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D8242" w14:textId="77777777" w:rsidR="00484BB9" w:rsidRPr="00484BB9" w:rsidRDefault="00484BB9" w:rsidP="00484B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4BB9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388AD114" w14:textId="77777777" w:rsidR="00484BB9" w:rsidRPr="00484BB9" w:rsidRDefault="00484BB9" w:rsidP="00484BB9">
      <w:pPr>
        <w:jc w:val="center"/>
        <w:rPr>
          <w:rFonts w:ascii="Times New Roman" w:hAnsi="Times New Roman" w:cs="Times New Roman"/>
          <w:sz w:val="24"/>
          <w:szCs w:val="24"/>
        </w:rPr>
      </w:pPr>
      <w:r w:rsidRPr="00484BB9">
        <w:rPr>
          <w:rFonts w:ascii="Times New Roman" w:hAnsi="Times New Roman" w:cs="Times New Roman"/>
          <w:b/>
          <w:bCs/>
          <w:sz w:val="24"/>
          <w:szCs w:val="24"/>
        </w:rPr>
        <w:t>безвозмездного пользования имуществом</w:t>
      </w:r>
      <w:r w:rsidRPr="00484BB9">
        <w:rPr>
          <w:rFonts w:ascii="Times New Roman" w:hAnsi="Times New Roman" w:cs="Times New Roman"/>
          <w:sz w:val="24"/>
          <w:szCs w:val="24"/>
        </w:rPr>
        <w:t xml:space="preserve"> № ___</w:t>
      </w:r>
    </w:p>
    <w:p w14:paraId="4083C176" w14:textId="022DF019" w:rsidR="00484BB9" w:rsidRPr="0055074D" w:rsidRDefault="00484BB9" w:rsidP="00484BB9">
      <w:pPr>
        <w:jc w:val="both"/>
        <w:rPr>
          <w:rFonts w:ascii="Times New Roman" w:hAnsi="Times New Roman" w:cs="Times New Roman"/>
          <w:sz w:val="24"/>
          <w:szCs w:val="24"/>
        </w:rPr>
      </w:pPr>
      <w:r w:rsidRPr="00484BB9">
        <w:rPr>
          <w:rFonts w:ascii="Times New Roman" w:hAnsi="Times New Roman" w:cs="Times New Roman"/>
          <w:sz w:val="24"/>
          <w:szCs w:val="24"/>
        </w:rPr>
        <w:t>г.____________</w:t>
      </w:r>
      <w:r w:rsidR="003847AD" w:rsidRPr="005507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55074D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55074D">
        <w:rPr>
          <w:rFonts w:ascii="Times New Roman" w:hAnsi="Times New Roman" w:cs="Times New Roman"/>
          <w:sz w:val="24"/>
          <w:szCs w:val="24"/>
        </w:rPr>
        <w:t xml:space="preserve">  </w:t>
      </w:r>
      <w:r w:rsidR="003847AD" w:rsidRPr="0055074D">
        <w:rPr>
          <w:rFonts w:ascii="Times New Roman" w:hAnsi="Times New Roman" w:cs="Times New Roman"/>
          <w:sz w:val="24"/>
          <w:szCs w:val="24"/>
        </w:rPr>
        <w:t xml:space="preserve"> </w:t>
      </w:r>
      <w:r w:rsidRPr="00484BB9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484BB9">
        <w:rPr>
          <w:rFonts w:ascii="Times New Roman" w:hAnsi="Times New Roman" w:cs="Times New Roman"/>
          <w:sz w:val="24"/>
          <w:szCs w:val="24"/>
        </w:rPr>
        <w:t>__» __________ 202_ г.</w:t>
      </w:r>
    </w:p>
    <w:p w14:paraId="4DE369F1" w14:textId="77777777" w:rsidR="003847AD" w:rsidRPr="00484BB9" w:rsidRDefault="003847AD" w:rsidP="00484B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A1A1E3" w14:textId="77777777" w:rsidR="00484BB9" w:rsidRPr="00484BB9" w:rsidRDefault="00484BB9" w:rsidP="00484BB9">
      <w:pPr>
        <w:jc w:val="both"/>
        <w:rPr>
          <w:rFonts w:ascii="Times New Roman" w:hAnsi="Times New Roman" w:cs="Times New Roman"/>
          <w:sz w:val="24"/>
          <w:szCs w:val="24"/>
        </w:rPr>
      </w:pPr>
      <w:r w:rsidRPr="00484BB9">
        <w:rPr>
          <w:rFonts w:ascii="Times New Roman" w:hAnsi="Times New Roman" w:cs="Times New Roman"/>
          <w:sz w:val="24"/>
          <w:szCs w:val="24"/>
        </w:rPr>
        <w:t>__________________________________________, далее именуемое «Ссудодатель», в лице ____________________, действующего на основании ____________________, с одной стороны, и</w:t>
      </w:r>
    </w:p>
    <w:p w14:paraId="68CC4905" w14:textId="77777777" w:rsidR="00484BB9" w:rsidRPr="00484BB9" w:rsidRDefault="00484BB9" w:rsidP="00484BB9">
      <w:pPr>
        <w:jc w:val="both"/>
        <w:rPr>
          <w:rFonts w:ascii="Times New Roman" w:hAnsi="Times New Roman" w:cs="Times New Roman"/>
          <w:sz w:val="24"/>
          <w:szCs w:val="24"/>
        </w:rPr>
      </w:pPr>
      <w:r w:rsidRPr="00484BB9">
        <w:rPr>
          <w:rFonts w:ascii="Times New Roman" w:hAnsi="Times New Roman" w:cs="Times New Roman"/>
          <w:sz w:val="24"/>
          <w:szCs w:val="24"/>
        </w:rPr>
        <w:t>__________________________________________, далее именуемое «Ссудополучатель», в лице ____________________, действующего на основании ____________________, с другой стороны,</w:t>
      </w:r>
    </w:p>
    <w:p w14:paraId="001A3091" w14:textId="77777777" w:rsidR="00484BB9" w:rsidRPr="00484BB9" w:rsidRDefault="00484BB9" w:rsidP="00484BB9">
      <w:pPr>
        <w:jc w:val="both"/>
        <w:rPr>
          <w:rFonts w:ascii="Times New Roman" w:hAnsi="Times New Roman" w:cs="Times New Roman"/>
          <w:sz w:val="24"/>
          <w:szCs w:val="24"/>
        </w:rPr>
      </w:pPr>
      <w:r w:rsidRPr="00484BB9">
        <w:rPr>
          <w:rFonts w:ascii="Times New Roman" w:hAnsi="Times New Roman" w:cs="Times New Roman"/>
          <w:sz w:val="24"/>
          <w:szCs w:val="24"/>
        </w:rPr>
        <w:t>совместно именуемые «Стороны», а по отдельности — «Сторона», заключили настоящий Договор безвозмездного пользования имуществом (далее — «Договор») о нижеследующем.</w:t>
      </w:r>
    </w:p>
    <w:p w14:paraId="07C5E5CC" w14:textId="5C02FE4F" w:rsidR="00484BB9" w:rsidRPr="00484BB9" w:rsidRDefault="00484BB9" w:rsidP="00484B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0D82A6" w14:textId="77777777" w:rsidR="00484BB9" w:rsidRPr="00484BB9" w:rsidRDefault="00484BB9" w:rsidP="00484B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4BB9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14:paraId="775A03B7" w14:textId="77777777" w:rsidR="00484BB9" w:rsidRPr="00484BB9" w:rsidRDefault="00484BB9" w:rsidP="00484BB9">
      <w:pPr>
        <w:jc w:val="both"/>
        <w:rPr>
          <w:rFonts w:ascii="Times New Roman" w:hAnsi="Times New Roman" w:cs="Times New Roman"/>
          <w:sz w:val="24"/>
          <w:szCs w:val="24"/>
        </w:rPr>
      </w:pPr>
      <w:r w:rsidRPr="00484BB9">
        <w:rPr>
          <w:rFonts w:ascii="Times New Roman" w:hAnsi="Times New Roman" w:cs="Times New Roman"/>
          <w:sz w:val="24"/>
          <w:szCs w:val="24"/>
        </w:rPr>
        <w:t>1.1. Ссудодатель передает Ссудополучателю во временное безвозмездное пользование имущество в виде __________________ (далее — «Имущество»).</w:t>
      </w:r>
    </w:p>
    <w:p w14:paraId="534D8A33" w14:textId="77777777" w:rsidR="00484BB9" w:rsidRPr="00484BB9" w:rsidRDefault="00484BB9" w:rsidP="00484BB9">
      <w:pPr>
        <w:jc w:val="both"/>
        <w:rPr>
          <w:rFonts w:ascii="Times New Roman" w:hAnsi="Times New Roman" w:cs="Times New Roman"/>
          <w:sz w:val="24"/>
          <w:szCs w:val="24"/>
        </w:rPr>
      </w:pPr>
      <w:r w:rsidRPr="00484BB9">
        <w:rPr>
          <w:rFonts w:ascii="Times New Roman" w:hAnsi="Times New Roman" w:cs="Times New Roman"/>
          <w:sz w:val="24"/>
          <w:szCs w:val="24"/>
        </w:rPr>
        <w:t>1.2. Ссудополучатель принимает указанное Имущество во временное пользование и обязуется вернуть его по окончании срока действия Договора в состоянии, в котором оно было получено, с учетом естественного износа.</w:t>
      </w:r>
    </w:p>
    <w:p w14:paraId="1C6DE082" w14:textId="17154FE6" w:rsidR="00484BB9" w:rsidRPr="0055074D" w:rsidRDefault="00484BB9" w:rsidP="00484BB9">
      <w:pPr>
        <w:jc w:val="both"/>
        <w:rPr>
          <w:rFonts w:ascii="Times New Roman" w:hAnsi="Times New Roman" w:cs="Times New Roman"/>
          <w:sz w:val="24"/>
          <w:szCs w:val="24"/>
        </w:rPr>
      </w:pPr>
      <w:r w:rsidRPr="00484BB9">
        <w:rPr>
          <w:rFonts w:ascii="Times New Roman" w:hAnsi="Times New Roman" w:cs="Times New Roman"/>
          <w:sz w:val="24"/>
          <w:szCs w:val="24"/>
        </w:rPr>
        <w:t>1.3. Характеристика Имущества:</w:t>
      </w:r>
    </w:p>
    <w:p w14:paraId="46CBF426" w14:textId="4C6E6D3A" w:rsidR="00F46DF3" w:rsidRPr="00484BB9" w:rsidRDefault="00F46DF3" w:rsidP="00484BB9">
      <w:pPr>
        <w:jc w:val="both"/>
        <w:rPr>
          <w:rFonts w:ascii="Times New Roman" w:hAnsi="Times New Roman" w:cs="Times New Roman"/>
          <w:sz w:val="24"/>
          <w:szCs w:val="24"/>
        </w:rPr>
      </w:pPr>
      <w:r w:rsidRPr="0055074D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3E4A9B71" w14:textId="77777777" w:rsidR="00484BB9" w:rsidRPr="00484BB9" w:rsidRDefault="00484BB9" w:rsidP="00484BB9">
      <w:pPr>
        <w:jc w:val="both"/>
        <w:rPr>
          <w:rFonts w:ascii="Times New Roman" w:hAnsi="Times New Roman" w:cs="Times New Roman"/>
          <w:sz w:val="24"/>
          <w:szCs w:val="24"/>
        </w:rPr>
      </w:pPr>
      <w:r w:rsidRPr="00484BB9">
        <w:rPr>
          <w:rFonts w:ascii="Times New Roman" w:hAnsi="Times New Roman" w:cs="Times New Roman"/>
          <w:sz w:val="24"/>
          <w:szCs w:val="24"/>
        </w:rPr>
        <w:t xml:space="preserve">(описание, инвентарный номер, технические характеристики и </w:t>
      </w:r>
      <w:proofErr w:type="gramStart"/>
      <w:r w:rsidRPr="00484BB9">
        <w:rPr>
          <w:rFonts w:ascii="Times New Roman" w:hAnsi="Times New Roman" w:cs="Times New Roman"/>
          <w:sz w:val="24"/>
          <w:szCs w:val="24"/>
        </w:rPr>
        <w:t>т.д.</w:t>
      </w:r>
      <w:proofErr w:type="gramEnd"/>
      <w:r w:rsidRPr="00484BB9">
        <w:rPr>
          <w:rFonts w:ascii="Times New Roman" w:hAnsi="Times New Roman" w:cs="Times New Roman"/>
          <w:sz w:val="24"/>
          <w:szCs w:val="24"/>
        </w:rPr>
        <w:t>)</w:t>
      </w:r>
    </w:p>
    <w:p w14:paraId="4F3A0B14" w14:textId="77777777" w:rsidR="00484BB9" w:rsidRPr="00484BB9" w:rsidRDefault="00484BB9" w:rsidP="00484BB9">
      <w:pPr>
        <w:jc w:val="both"/>
        <w:rPr>
          <w:rFonts w:ascii="Times New Roman" w:hAnsi="Times New Roman" w:cs="Times New Roman"/>
          <w:sz w:val="24"/>
          <w:szCs w:val="24"/>
        </w:rPr>
      </w:pPr>
      <w:r w:rsidRPr="00484BB9">
        <w:rPr>
          <w:rFonts w:ascii="Times New Roman" w:hAnsi="Times New Roman" w:cs="Times New Roman"/>
          <w:sz w:val="24"/>
          <w:szCs w:val="24"/>
        </w:rPr>
        <w:t>1.4. Имущество передается Ссудополучателю для использования в следующих целях:</w:t>
      </w:r>
    </w:p>
    <w:p w14:paraId="0C27E797" w14:textId="0282DE1C" w:rsidR="00484BB9" w:rsidRPr="0055074D" w:rsidRDefault="00484BB9" w:rsidP="00484BB9">
      <w:pPr>
        <w:jc w:val="both"/>
        <w:rPr>
          <w:rFonts w:ascii="Times New Roman" w:hAnsi="Times New Roman" w:cs="Times New Roman"/>
          <w:sz w:val="24"/>
          <w:szCs w:val="24"/>
        </w:rPr>
      </w:pPr>
      <w:r w:rsidRPr="00484BB9">
        <w:rPr>
          <w:rFonts w:ascii="Times New Roman" w:hAnsi="Times New Roman" w:cs="Times New Roman"/>
          <w:sz w:val="24"/>
          <w:szCs w:val="24"/>
        </w:rPr>
        <w:t>__________________________________________.</w:t>
      </w:r>
    </w:p>
    <w:p w14:paraId="2D0F5869" w14:textId="77777777" w:rsidR="00F46DF3" w:rsidRPr="00484BB9" w:rsidRDefault="00F46DF3" w:rsidP="00484B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EC4061" w14:textId="22869462" w:rsidR="00484BB9" w:rsidRPr="00484BB9" w:rsidRDefault="00484BB9" w:rsidP="00484B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4BB9">
        <w:rPr>
          <w:rFonts w:ascii="Times New Roman" w:hAnsi="Times New Roman" w:cs="Times New Roman"/>
          <w:b/>
          <w:bCs/>
          <w:sz w:val="24"/>
          <w:szCs w:val="24"/>
        </w:rPr>
        <w:t>2. ПЕРЕДАЧ</w:t>
      </w:r>
      <w:r w:rsidR="00FF6964" w:rsidRPr="0055074D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Pr="00484BB9">
        <w:rPr>
          <w:rFonts w:ascii="Times New Roman" w:hAnsi="Times New Roman" w:cs="Times New Roman"/>
          <w:b/>
          <w:bCs/>
          <w:sz w:val="24"/>
          <w:szCs w:val="24"/>
        </w:rPr>
        <w:t xml:space="preserve"> И ВОЗВРАТ ИМУЩЕСТВА</w:t>
      </w:r>
    </w:p>
    <w:p w14:paraId="0F6EBB3F" w14:textId="77777777" w:rsidR="00484BB9" w:rsidRPr="00484BB9" w:rsidRDefault="00484BB9" w:rsidP="00484BB9">
      <w:pPr>
        <w:jc w:val="both"/>
        <w:rPr>
          <w:rFonts w:ascii="Times New Roman" w:hAnsi="Times New Roman" w:cs="Times New Roman"/>
          <w:sz w:val="24"/>
          <w:szCs w:val="24"/>
        </w:rPr>
      </w:pPr>
      <w:r w:rsidRPr="00484BB9">
        <w:rPr>
          <w:rFonts w:ascii="Times New Roman" w:hAnsi="Times New Roman" w:cs="Times New Roman"/>
          <w:sz w:val="24"/>
          <w:szCs w:val="24"/>
        </w:rPr>
        <w:t>2.1. Передача Имущества осуществляется на основании Акта приема-передачи, который оформляется в двух экземплярах и подписывается Сторонами.</w:t>
      </w:r>
    </w:p>
    <w:p w14:paraId="26120E45" w14:textId="77777777" w:rsidR="00484BB9" w:rsidRPr="00484BB9" w:rsidRDefault="00484BB9" w:rsidP="00484BB9">
      <w:pPr>
        <w:jc w:val="both"/>
        <w:rPr>
          <w:rFonts w:ascii="Times New Roman" w:hAnsi="Times New Roman" w:cs="Times New Roman"/>
          <w:sz w:val="24"/>
          <w:szCs w:val="24"/>
        </w:rPr>
      </w:pPr>
      <w:r w:rsidRPr="00484BB9">
        <w:rPr>
          <w:rFonts w:ascii="Times New Roman" w:hAnsi="Times New Roman" w:cs="Times New Roman"/>
          <w:sz w:val="24"/>
          <w:szCs w:val="24"/>
        </w:rPr>
        <w:t>2.2. Возврат Имущества также подтверждается Актом приема-передачи, где фиксируется его состояние на момент возврата.</w:t>
      </w:r>
    </w:p>
    <w:p w14:paraId="1DBA3141" w14:textId="77777777" w:rsidR="00484BB9" w:rsidRPr="00484BB9" w:rsidRDefault="00484BB9" w:rsidP="00484BB9">
      <w:pPr>
        <w:jc w:val="both"/>
        <w:rPr>
          <w:rFonts w:ascii="Times New Roman" w:hAnsi="Times New Roman" w:cs="Times New Roman"/>
          <w:sz w:val="24"/>
          <w:szCs w:val="24"/>
        </w:rPr>
      </w:pPr>
      <w:r w:rsidRPr="00484BB9">
        <w:rPr>
          <w:rFonts w:ascii="Times New Roman" w:hAnsi="Times New Roman" w:cs="Times New Roman"/>
          <w:sz w:val="24"/>
          <w:szCs w:val="24"/>
        </w:rPr>
        <w:t xml:space="preserve">2.3. В случае выявления при возврате повреждений либо ухудшения состояния Имущества сверх нормального износа Ссудополучатель обязан компенсировать Ссудодателю расходы на </w:t>
      </w:r>
      <w:proofErr w:type="gramStart"/>
      <w:r w:rsidRPr="00484BB9">
        <w:rPr>
          <w:rFonts w:ascii="Times New Roman" w:hAnsi="Times New Roman" w:cs="Times New Roman"/>
          <w:sz w:val="24"/>
          <w:szCs w:val="24"/>
        </w:rPr>
        <w:t>восстановление</w:t>
      </w:r>
      <w:proofErr w:type="gramEnd"/>
      <w:r w:rsidRPr="00484BB9">
        <w:rPr>
          <w:rFonts w:ascii="Times New Roman" w:hAnsi="Times New Roman" w:cs="Times New Roman"/>
          <w:sz w:val="24"/>
          <w:szCs w:val="24"/>
        </w:rPr>
        <w:t xml:space="preserve"> либо ремонт.</w:t>
      </w:r>
    </w:p>
    <w:p w14:paraId="0D2071D4" w14:textId="460CCBEE" w:rsidR="00484BB9" w:rsidRPr="00484BB9" w:rsidRDefault="00484BB9" w:rsidP="00484B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BB8857" w14:textId="70B2586C" w:rsidR="00484BB9" w:rsidRPr="00484BB9" w:rsidRDefault="00484BB9" w:rsidP="00484B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74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84BB9">
        <w:rPr>
          <w:rFonts w:ascii="Times New Roman" w:hAnsi="Times New Roman" w:cs="Times New Roman"/>
          <w:b/>
          <w:bCs/>
          <w:sz w:val="24"/>
          <w:szCs w:val="24"/>
        </w:rPr>
        <w:t xml:space="preserve">. ПРАВА И ОБЯЗАННОСТИ </w:t>
      </w:r>
      <w:r w:rsidR="00FF6964" w:rsidRPr="0055074D">
        <w:rPr>
          <w:rFonts w:ascii="Times New Roman" w:hAnsi="Times New Roman" w:cs="Times New Roman"/>
          <w:b/>
          <w:bCs/>
          <w:sz w:val="24"/>
          <w:szCs w:val="24"/>
        </w:rPr>
        <w:t>СТОРОН</w:t>
      </w:r>
    </w:p>
    <w:p w14:paraId="256A3F88" w14:textId="2B15FCFE" w:rsidR="00484BB9" w:rsidRPr="00484BB9" w:rsidRDefault="00484BB9" w:rsidP="00484B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74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84BB9">
        <w:rPr>
          <w:rFonts w:ascii="Times New Roman" w:hAnsi="Times New Roman" w:cs="Times New Roman"/>
          <w:b/>
          <w:bCs/>
          <w:sz w:val="24"/>
          <w:szCs w:val="24"/>
        </w:rPr>
        <w:t>.1. Ссудодатель обязан:</w:t>
      </w:r>
    </w:p>
    <w:p w14:paraId="78141AA5" w14:textId="77777777" w:rsidR="00484BB9" w:rsidRPr="0055074D" w:rsidRDefault="00484BB9" w:rsidP="00F73040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074D">
        <w:rPr>
          <w:rFonts w:ascii="Times New Roman" w:hAnsi="Times New Roman" w:cs="Times New Roman"/>
          <w:sz w:val="24"/>
          <w:szCs w:val="24"/>
        </w:rPr>
        <w:lastRenderedPageBreak/>
        <w:t>передать Ссудополучателю Имущество в исправном состоянии, пригодном для эксплуатации по его назначению;</w:t>
      </w:r>
    </w:p>
    <w:p w14:paraId="364F2EC4" w14:textId="77777777" w:rsidR="00484BB9" w:rsidRPr="0055074D" w:rsidRDefault="00484BB9" w:rsidP="00F73040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074D">
        <w:rPr>
          <w:rFonts w:ascii="Times New Roman" w:hAnsi="Times New Roman" w:cs="Times New Roman"/>
          <w:sz w:val="24"/>
          <w:szCs w:val="24"/>
        </w:rPr>
        <w:t>при необходимости предоставить информацию и инструкции по эксплуатации и обслуживанию Имущества;</w:t>
      </w:r>
    </w:p>
    <w:p w14:paraId="16C1F4BD" w14:textId="77777777" w:rsidR="00484BB9" w:rsidRPr="0055074D" w:rsidRDefault="00484BB9" w:rsidP="00F73040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074D">
        <w:rPr>
          <w:rFonts w:ascii="Times New Roman" w:hAnsi="Times New Roman" w:cs="Times New Roman"/>
          <w:sz w:val="24"/>
          <w:szCs w:val="24"/>
        </w:rPr>
        <w:t>не вмешиваться в деятельность Ссудополучателя, связанную с использованием Имущества, за исключением случаев, предусмотренных законодательством Республики Казахстан либо настоящим Договором.</w:t>
      </w:r>
    </w:p>
    <w:p w14:paraId="29D6C0D7" w14:textId="196B03F5" w:rsidR="00484BB9" w:rsidRPr="00484BB9" w:rsidRDefault="00484BB9" w:rsidP="00484B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74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84BB9">
        <w:rPr>
          <w:rFonts w:ascii="Times New Roman" w:hAnsi="Times New Roman" w:cs="Times New Roman"/>
          <w:b/>
          <w:bCs/>
          <w:sz w:val="24"/>
          <w:szCs w:val="24"/>
        </w:rPr>
        <w:t>.2. Ссудодатель имеет право:</w:t>
      </w:r>
    </w:p>
    <w:p w14:paraId="2EB0CB34" w14:textId="77777777" w:rsidR="00484BB9" w:rsidRPr="0055074D" w:rsidRDefault="00484BB9" w:rsidP="00F73040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074D">
        <w:rPr>
          <w:rFonts w:ascii="Times New Roman" w:hAnsi="Times New Roman" w:cs="Times New Roman"/>
          <w:sz w:val="24"/>
          <w:szCs w:val="24"/>
        </w:rPr>
        <w:t>требовать использования Имущества строго по назначению и в соответствии с условиями настоящего Договора;</w:t>
      </w:r>
    </w:p>
    <w:p w14:paraId="4F704E3A" w14:textId="77777777" w:rsidR="00484BB9" w:rsidRPr="0055074D" w:rsidRDefault="00484BB9" w:rsidP="00F73040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074D">
        <w:rPr>
          <w:rFonts w:ascii="Times New Roman" w:hAnsi="Times New Roman" w:cs="Times New Roman"/>
          <w:sz w:val="24"/>
          <w:szCs w:val="24"/>
        </w:rPr>
        <w:t>периодически проверять состояние Имущества и условия его эксплуатации при предварительном уведомлении Ссудополучателя;</w:t>
      </w:r>
    </w:p>
    <w:p w14:paraId="1D483315" w14:textId="5D16C210" w:rsidR="00484BB9" w:rsidRPr="0055074D" w:rsidRDefault="00484BB9" w:rsidP="00484BB9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074D">
        <w:rPr>
          <w:rFonts w:ascii="Times New Roman" w:hAnsi="Times New Roman" w:cs="Times New Roman"/>
          <w:sz w:val="24"/>
          <w:szCs w:val="24"/>
        </w:rPr>
        <w:t>требовать досрочного возврата Имущества при нарушении условий Договора или существенном ухудшении его состояния.</w:t>
      </w:r>
    </w:p>
    <w:p w14:paraId="21C48477" w14:textId="14F30CA4" w:rsidR="00484BB9" w:rsidRPr="00484BB9" w:rsidRDefault="00FF6964" w:rsidP="00484B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74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84BB9" w:rsidRPr="00484BB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5074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84BB9" w:rsidRPr="00484BB9">
        <w:rPr>
          <w:rFonts w:ascii="Times New Roman" w:hAnsi="Times New Roman" w:cs="Times New Roman"/>
          <w:b/>
          <w:bCs/>
          <w:sz w:val="24"/>
          <w:szCs w:val="24"/>
        </w:rPr>
        <w:t>. Ссудополучатель обязуется:</w:t>
      </w:r>
    </w:p>
    <w:p w14:paraId="0B1A9AFB" w14:textId="77777777" w:rsidR="00484BB9" w:rsidRPr="0055074D" w:rsidRDefault="00484BB9" w:rsidP="00F73040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074D">
        <w:rPr>
          <w:rFonts w:ascii="Times New Roman" w:hAnsi="Times New Roman" w:cs="Times New Roman"/>
          <w:sz w:val="24"/>
          <w:szCs w:val="24"/>
        </w:rPr>
        <w:t>принять Имущество и использовать его исключительно по назначению;</w:t>
      </w:r>
    </w:p>
    <w:p w14:paraId="16B8492E" w14:textId="77777777" w:rsidR="00484BB9" w:rsidRPr="0055074D" w:rsidRDefault="00484BB9" w:rsidP="00F73040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074D">
        <w:rPr>
          <w:rFonts w:ascii="Times New Roman" w:hAnsi="Times New Roman" w:cs="Times New Roman"/>
          <w:sz w:val="24"/>
          <w:szCs w:val="24"/>
        </w:rPr>
        <w:t>обеспечивать сохранность Имущества, осуществлять его обслуживание и текущий ремонт за свой счет, если иное не предусмотрено настоящим Договором;</w:t>
      </w:r>
    </w:p>
    <w:p w14:paraId="36DC33D1" w14:textId="77777777" w:rsidR="00484BB9" w:rsidRPr="0055074D" w:rsidRDefault="00484BB9" w:rsidP="00F73040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074D">
        <w:rPr>
          <w:rFonts w:ascii="Times New Roman" w:hAnsi="Times New Roman" w:cs="Times New Roman"/>
          <w:sz w:val="24"/>
          <w:szCs w:val="24"/>
        </w:rPr>
        <w:t>не передавать Имущество третьим лицам без письменного согласия Ссудодателя;</w:t>
      </w:r>
    </w:p>
    <w:p w14:paraId="38BCA50E" w14:textId="77777777" w:rsidR="00484BB9" w:rsidRPr="0055074D" w:rsidRDefault="00484BB9" w:rsidP="00F73040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074D">
        <w:rPr>
          <w:rFonts w:ascii="Times New Roman" w:hAnsi="Times New Roman" w:cs="Times New Roman"/>
          <w:sz w:val="24"/>
          <w:szCs w:val="24"/>
        </w:rPr>
        <w:t>вернуть Имущество после окончания срока действия Договора либо при его досрочном расторжении.</w:t>
      </w:r>
    </w:p>
    <w:p w14:paraId="3814D28B" w14:textId="237A1393" w:rsidR="00484BB9" w:rsidRPr="00484BB9" w:rsidRDefault="00FF6964" w:rsidP="00484B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74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84BB9" w:rsidRPr="00484BB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5074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84BB9" w:rsidRPr="00484BB9">
        <w:rPr>
          <w:rFonts w:ascii="Times New Roman" w:hAnsi="Times New Roman" w:cs="Times New Roman"/>
          <w:b/>
          <w:bCs/>
          <w:sz w:val="24"/>
          <w:szCs w:val="24"/>
        </w:rPr>
        <w:t>. Ссудополучатель вправе:</w:t>
      </w:r>
    </w:p>
    <w:p w14:paraId="11DDEAC7" w14:textId="77777777" w:rsidR="00484BB9" w:rsidRPr="0055074D" w:rsidRDefault="00484BB9" w:rsidP="00F73040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074D">
        <w:rPr>
          <w:rFonts w:ascii="Times New Roman" w:hAnsi="Times New Roman" w:cs="Times New Roman"/>
          <w:sz w:val="24"/>
          <w:szCs w:val="24"/>
        </w:rPr>
        <w:t>использовать Имущество в рамках условий настоящего Договора;</w:t>
      </w:r>
    </w:p>
    <w:p w14:paraId="09848453" w14:textId="77777777" w:rsidR="00484BB9" w:rsidRPr="0055074D" w:rsidRDefault="00484BB9" w:rsidP="00F73040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074D">
        <w:rPr>
          <w:rFonts w:ascii="Times New Roman" w:hAnsi="Times New Roman" w:cs="Times New Roman"/>
          <w:sz w:val="24"/>
          <w:szCs w:val="24"/>
        </w:rPr>
        <w:t>предлагать проведение улучшений или ремонта Имущества при наличии предварительного письменного согласия Ссудодателя.</w:t>
      </w:r>
    </w:p>
    <w:p w14:paraId="3BD52830" w14:textId="3E883532" w:rsidR="00484BB9" w:rsidRPr="00484BB9" w:rsidRDefault="00484BB9" w:rsidP="00484B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739093" w14:textId="4BABC855" w:rsidR="00484BB9" w:rsidRPr="00484BB9" w:rsidRDefault="00FF6964" w:rsidP="00484B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74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84BB9" w:rsidRPr="00484BB9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14:paraId="1B7E6120" w14:textId="36B28E53" w:rsidR="00484BB9" w:rsidRPr="00484BB9" w:rsidRDefault="00FF6964" w:rsidP="00484BB9">
      <w:pPr>
        <w:jc w:val="both"/>
        <w:rPr>
          <w:rFonts w:ascii="Times New Roman" w:hAnsi="Times New Roman" w:cs="Times New Roman"/>
          <w:sz w:val="24"/>
          <w:szCs w:val="24"/>
        </w:rPr>
      </w:pPr>
      <w:r w:rsidRPr="0055074D">
        <w:rPr>
          <w:rFonts w:ascii="Times New Roman" w:hAnsi="Times New Roman" w:cs="Times New Roman"/>
          <w:sz w:val="24"/>
          <w:szCs w:val="24"/>
        </w:rPr>
        <w:t>4</w:t>
      </w:r>
      <w:r w:rsidR="00484BB9" w:rsidRPr="00484BB9">
        <w:rPr>
          <w:rFonts w:ascii="Times New Roman" w:hAnsi="Times New Roman" w:cs="Times New Roman"/>
          <w:sz w:val="24"/>
          <w:szCs w:val="24"/>
        </w:rPr>
        <w:t>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Республики Казахстан.</w:t>
      </w:r>
    </w:p>
    <w:p w14:paraId="5A60B6B4" w14:textId="68C78165" w:rsidR="00484BB9" w:rsidRPr="00484BB9" w:rsidRDefault="00FF6964" w:rsidP="00484BB9">
      <w:pPr>
        <w:jc w:val="both"/>
        <w:rPr>
          <w:rFonts w:ascii="Times New Roman" w:hAnsi="Times New Roman" w:cs="Times New Roman"/>
          <w:sz w:val="24"/>
          <w:szCs w:val="24"/>
        </w:rPr>
      </w:pPr>
      <w:r w:rsidRPr="0055074D">
        <w:rPr>
          <w:rFonts w:ascii="Times New Roman" w:hAnsi="Times New Roman" w:cs="Times New Roman"/>
          <w:sz w:val="24"/>
          <w:szCs w:val="24"/>
        </w:rPr>
        <w:t>4</w:t>
      </w:r>
      <w:r w:rsidR="00484BB9" w:rsidRPr="00484BB9">
        <w:rPr>
          <w:rFonts w:ascii="Times New Roman" w:hAnsi="Times New Roman" w:cs="Times New Roman"/>
          <w:sz w:val="24"/>
          <w:szCs w:val="24"/>
        </w:rPr>
        <w:t>.2. Ссудодатель отвечает за скрытые недостатки Имущества, которые препятствуют его использованию по назначению и не могли быть выявлены Ссудополучателем при передаче.</w:t>
      </w:r>
    </w:p>
    <w:p w14:paraId="4B4E0C6E" w14:textId="6D2CDEB1" w:rsidR="00484BB9" w:rsidRPr="00484BB9" w:rsidRDefault="00FF6964" w:rsidP="00484BB9">
      <w:pPr>
        <w:jc w:val="both"/>
        <w:rPr>
          <w:rFonts w:ascii="Times New Roman" w:hAnsi="Times New Roman" w:cs="Times New Roman"/>
          <w:sz w:val="24"/>
          <w:szCs w:val="24"/>
        </w:rPr>
      </w:pPr>
      <w:r w:rsidRPr="0055074D">
        <w:rPr>
          <w:rFonts w:ascii="Times New Roman" w:hAnsi="Times New Roman" w:cs="Times New Roman"/>
          <w:sz w:val="24"/>
          <w:szCs w:val="24"/>
        </w:rPr>
        <w:t>4</w:t>
      </w:r>
      <w:r w:rsidR="00484BB9" w:rsidRPr="00484BB9">
        <w:rPr>
          <w:rFonts w:ascii="Times New Roman" w:hAnsi="Times New Roman" w:cs="Times New Roman"/>
          <w:sz w:val="24"/>
          <w:szCs w:val="24"/>
        </w:rPr>
        <w:t>.3. Ссудополучатель несет ответственность за повреждение, утрату либо порчу Имущества, произошедшие вследствие неправильной эксплуатации.</w:t>
      </w:r>
    </w:p>
    <w:p w14:paraId="0C3FA72A" w14:textId="4E46FC37" w:rsidR="00484BB9" w:rsidRPr="00484BB9" w:rsidRDefault="00FF6964" w:rsidP="00484BB9">
      <w:pPr>
        <w:jc w:val="both"/>
        <w:rPr>
          <w:rFonts w:ascii="Times New Roman" w:hAnsi="Times New Roman" w:cs="Times New Roman"/>
          <w:sz w:val="24"/>
          <w:szCs w:val="24"/>
        </w:rPr>
      </w:pPr>
      <w:r w:rsidRPr="0055074D">
        <w:rPr>
          <w:rFonts w:ascii="Times New Roman" w:hAnsi="Times New Roman" w:cs="Times New Roman"/>
          <w:sz w:val="24"/>
          <w:szCs w:val="24"/>
        </w:rPr>
        <w:t>4</w:t>
      </w:r>
      <w:r w:rsidR="00484BB9" w:rsidRPr="00484BB9">
        <w:rPr>
          <w:rFonts w:ascii="Times New Roman" w:hAnsi="Times New Roman" w:cs="Times New Roman"/>
          <w:sz w:val="24"/>
          <w:szCs w:val="24"/>
        </w:rPr>
        <w:t>.4. В случае нарушения условий Договора виновная Сторона обязана возместить другой Стороне причиненные убытки.</w:t>
      </w:r>
    </w:p>
    <w:p w14:paraId="00FCA983" w14:textId="71E4E40E" w:rsidR="00484BB9" w:rsidRPr="0055074D" w:rsidRDefault="00484BB9" w:rsidP="00484B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545C29" w14:textId="779123BB" w:rsidR="00484BB9" w:rsidRPr="00484BB9" w:rsidRDefault="00FF6964" w:rsidP="00484B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74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84BB9" w:rsidRPr="00484BB9">
        <w:rPr>
          <w:rFonts w:ascii="Times New Roman" w:hAnsi="Times New Roman" w:cs="Times New Roman"/>
          <w:b/>
          <w:bCs/>
          <w:sz w:val="24"/>
          <w:szCs w:val="24"/>
        </w:rPr>
        <w:t>. РАЗРЕШЕНИЕ СПОРОВ</w:t>
      </w:r>
    </w:p>
    <w:p w14:paraId="2D606411" w14:textId="32FF4C9A" w:rsidR="00484BB9" w:rsidRPr="00484BB9" w:rsidRDefault="00FF6964" w:rsidP="00484BB9">
      <w:pPr>
        <w:jc w:val="both"/>
        <w:rPr>
          <w:rFonts w:ascii="Times New Roman" w:hAnsi="Times New Roman" w:cs="Times New Roman"/>
          <w:sz w:val="24"/>
          <w:szCs w:val="24"/>
        </w:rPr>
      </w:pPr>
      <w:r w:rsidRPr="0055074D">
        <w:rPr>
          <w:rFonts w:ascii="Times New Roman" w:hAnsi="Times New Roman" w:cs="Times New Roman"/>
          <w:sz w:val="24"/>
          <w:szCs w:val="24"/>
        </w:rPr>
        <w:t>5</w:t>
      </w:r>
      <w:r w:rsidR="00484BB9" w:rsidRPr="00484BB9">
        <w:rPr>
          <w:rFonts w:ascii="Times New Roman" w:hAnsi="Times New Roman" w:cs="Times New Roman"/>
          <w:sz w:val="24"/>
          <w:szCs w:val="24"/>
        </w:rPr>
        <w:t>.1. Все возникающие между Сторонами споры и разногласия решаются путем переговоров.</w:t>
      </w:r>
    </w:p>
    <w:p w14:paraId="65EBAB7A" w14:textId="6DC6324E" w:rsidR="00484BB9" w:rsidRPr="00484BB9" w:rsidRDefault="00FF6964" w:rsidP="00484BB9">
      <w:pPr>
        <w:jc w:val="both"/>
        <w:rPr>
          <w:rFonts w:ascii="Times New Roman" w:hAnsi="Times New Roman" w:cs="Times New Roman"/>
          <w:sz w:val="24"/>
          <w:szCs w:val="24"/>
        </w:rPr>
      </w:pPr>
      <w:r w:rsidRPr="0055074D">
        <w:rPr>
          <w:rFonts w:ascii="Times New Roman" w:hAnsi="Times New Roman" w:cs="Times New Roman"/>
          <w:sz w:val="24"/>
          <w:szCs w:val="24"/>
        </w:rPr>
        <w:t>5</w:t>
      </w:r>
      <w:r w:rsidR="00484BB9" w:rsidRPr="00484BB9">
        <w:rPr>
          <w:rFonts w:ascii="Times New Roman" w:hAnsi="Times New Roman" w:cs="Times New Roman"/>
          <w:sz w:val="24"/>
          <w:szCs w:val="24"/>
        </w:rPr>
        <w:t xml:space="preserve">.2. </w:t>
      </w:r>
      <w:r w:rsidR="00E31182" w:rsidRPr="00E31182">
        <w:rPr>
          <w:rFonts w:ascii="Times New Roman" w:hAnsi="Times New Roman" w:cs="Times New Roman"/>
          <w:sz w:val="24"/>
          <w:szCs w:val="24"/>
        </w:rPr>
        <w:t>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</w:t>
      </w:r>
      <w:r w:rsidR="00484BB9" w:rsidRPr="00484BB9">
        <w:rPr>
          <w:rFonts w:ascii="Times New Roman" w:hAnsi="Times New Roman" w:cs="Times New Roman"/>
          <w:sz w:val="24"/>
          <w:szCs w:val="24"/>
        </w:rPr>
        <w:t>.</w:t>
      </w:r>
    </w:p>
    <w:p w14:paraId="06495527" w14:textId="77777777" w:rsidR="00484BB9" w:rsidRPr="00484BB9" w:rsidRDefault="00484BB9" w:rsidP="00484B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FFC35B" w14:textId="25C0EBA0" w:rsidR="00484BB9" w:rsidRPr="00484BB9" w:rsidRDefault="00FF6964" w:rsidP="00484B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74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84BB9" w:rsidRPr="00484BB9">
        <w:rPr>
          <w:rFonts w:ascii="Times New Roman" w:hAnsi="Times New Roman" w:cs="Times New Roman"/>
          <w:b/>
          <w:bCs/>
          <w:sz w:val="24"/>
          <w:szCs w:val="24"/>
        </w:rPr>
        <w:t>. ФОРС-МАЖОР</w:t>
      </w:r>
    </w:p>
    <w:p w14:paraId="29F65FD0" w14:textId="528645D0" w:rsidR="00484BB9" w:rsidRPr="00484BB9" w:rsidRDefault="00FF6964" w:rsidP="00484BB9">
      <w:pPr>
        <w:jc w:val="both"/>
        <w:rPr>
          <w:rFonts w:ascii="Times New Roman" w:hAnsi="Times New Roman" w:cs="Times New Roman"/>
          <w:sz w:val="24"/>
          <w:szCs w:val="24"/>
        </w:rPr>
      </w:pPr>
      <w:r w:rsidRPr="0055074D">
        <w:rPr>
          <w:rFonts w:ascii="Times New Roman" w:hAnsi="Times New Roman" w:cs="Times New Roman"/>
          <w:sz w:val="24"/>
          <w:szCs w:val="24"/>
        </w:rPr>
        <w:t>6</w:t>
      </w:r>
      <w:r w:rsidR="00484BB9" w:rsidRPr="00484BB9">
        <w:rPr>
          <w:rFonts w:ascii="Times New Roman" w:hAnsi="Times New Roman" w:cs="Times New Roman"/>
          <w:sz w:val="24"/>
          <w:szCs w:val="24"/>
        </w:rPr>
        <w:t>.1. Стороны освобождаются от ответственности за неисполнение или ненадлежащее исполнение обязательств по Договору, если это произошло вследствие обстоятельств непреодолимой силы.</w:t>
      </w:r>
    </w:p>
    <w:p w14:paraId="6BC68733" w14:textId="699A0612" w:rsidR="00484BB9" w:rsidRPr="00484BB9" w:rsidRDefault="00FF6964" w:rsidP="00484BB9">
      <w:pPr>
        <w:jc w:val="both"/>
        <w:rPr>
          <w:rFonts w:ascii="Times New Roman" w:hAnsi="Times New Roman" w:cs="Times New Roman"/>
          <w:sz w:val="24"/>
          <w:szCs w:val="24"/>
        </w:rPr>
      </w:pPr>
      <w:r w:rsidRPr="0055074D">
        <w:rPr>
          <w:rFonts w:ascii="Times New Roman" w:hAnsi="Times New Roman" w:cs="Times New Roman"/>
          <w:sz w:val="24"/>
          <w:szCs w:val="24"/>
        </w:rPr>
        <w:t>6</w:t>
      </w:r>
      <w:r w:rsidR="00484BB9" w:rsidRPr="00484BB9">
        <w:rPr>
          <w:rFonts w:ascii="Times New Roman" w:hAnsi="Times New Roman" w:cs="Times New Roman"/>
          <w:sz w:val="24"/>
          <w:szCs w:val="24"/>
        </w:rPr>
        <w:t>.2. К таким обстоятельствам относятся чрезвычайные и непредотвратимые события, не зависящие от воли Сторон, включая, но не ограничиваясь: стихийными бедствиями (пожары, наводнения, землетрясения), военными действиями, массовыми беспорядками, забастовками, террористическими актами, а также принятием нормативных актов ограничительного характера.</w:t>
      </w:r>
    </w:p>
    <w:p w14:paraId="3A3DAB29" w14:textId="5D6F38A9" w:rsidR="00484BB9" w:rsidRPr="00484BB9" w:rsidRDefault="00FF6964" w:rsidP="00484BB9">
      <w:pPr>
        <w:jc w:val="both"/>
        <w:rPr>
          <w:rFonts w:ascii="Times New Roman" w:hAnsi="Times New Roman" w:cs="Times New Roman"/>
          <w:sz w:val="24"/>
          <w:szCs w:val="24"/>
        </w:rPr>
      </w:pPr>
      <w:r w:rsidRPr="0055074D">
        <w:rPr>
          <w:rFonts w:ascii="Times New Roman" w:hAnsi="Times New Roman" w:cs="Times New Roman"/>
          <w:sz w:val="24"/>
          <w:szCs w:val="24"/>
        </w:rPr>
        <w:t>6</w:t>
      </w:r>
      <w:r w:rsidR="00484BB9" w:rsidRPr="00484BB9">
        <w:rPr>
          <w:rFonts w:ascii="Times New Roman" w:hAnsi="Times New Roman" w:cs="Times New Roman"/>
          <w:sz w:val="24"/>
          <w:szCs w:val="24"/>
        </w:rPr>
        <w:t>.3. Сторона, для которой возникли такие обстоятельства, обязана уведомить другую Сторону в письменной форме в максимально короткий срок, но не позднее 5 рабочих дней с момента их наступления.</w:t>
      </w:r>
    </w:p>
    <w:p w14:paraId="0E3B7E4F" w14:textId="50E4C35C" w:rsidR="00484BB9" w:rsidRDefault="00FF6964" w:rsidP="00484BB9">
      <w:pPr>
        <w:jc w:val="both"/>
        <w:rPr>
          <w:rFonts w:ascii="Times New Roman" w:hAnsi="Times New Roman" w:cs="Times New Roman"/>
          <w:sz w:val="24"/>
          <w:szCs w:val="24"/>
        </w:rPr>
      </w:pPr>
      <w:r w:rsidRPr="0055074D">
        <w:rPr>
          <w:rFonts w:ascii="Times New Roman" w:hAnsi="Times New Roman" w:cs="Times New Roman"/>
          <w:sz w:val="24"/>
          <w:szCs w:val="24"/>
        </w:rPr>
        <w:t>6</w:t>
      </w:r>
      <w:r w:rsidR="00484BB9" w:rsidRPr="00484BB9">
        <w:rPr>
          <w:rFonts w:ascii="Times New Roman" w:hAnsi="Times New Roman" w:cs="Times New Roman"/>
          <w:sz w:val="24"/>
          <w:szCs w:val="24"/>
        </w:rPr>
        <w:t>.4. Если действие обстоятельств непреодолимой силы продолжается более 60 календарных дней, любая из Сторон вправе расторгнуть настоящий Договор в одностороннем порядке.</w:t>
      </w:r>
    </w:p>
    <w:p w14:paraId="4AD541AB" w14:textId="77777777" w:rsidR="0055074D" w:rsidRPr="0055074D" w:rsidRDefault="0055074D" w:rsidP="00484B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884C5E" w14:textId="35125302" w:rsidR="00484BB9" w:rsidRPr="00484BB9" w:rsidRDefault="00FF6964" w:rsidP="00484B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74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84BB9" w:rsidRPr="00484BB9">
        <w:rPr>
          <w:rFonts w:ascii="Times New Roman" w:hAnsi="Times New Roman" w:cs="Times New Roman"/>
          <w:b/>
          <w:bCs/>
          <w:sz w:val="24"/>
          <w:szCs w:val="24"/>
        </w:rPr>
        <w:t>. СРОК ДЕЙСТВИЯ ДОГОВОРА</w:t>
      </w:r>
    </w:p>
    <w:p w14:paraId="27E66BC5" w14:textId="01B34B4D" w:rsidR="00484BB9" w:rsidRPr="00484BB9" w:rsidRDefault="00FF6964" w:rsidP="00484BB9">
      <w:pPr>
        <w:jc w:val="both"/>
        <w:rPr>
          <w:rFonts w:ascii="Times New Roman" w:hAnsi="Times New Roman" w:cs="Times New Roman"/>
          <w:sz w:val="24"/>
          <w:szCs w:val="24"/>
        </w:rPr>
      </w:pPr>
      <w:r w:rsidRPr="0055074D">
        <w:rPr>
          <w:rFonts w:ascii="Times New Roman" w:hAnsi="Times New Roman" w:cs="Times New Roman"/>
          <w:sz w:val="24"/>
          <w:szCs w:val="24"/>
        </w:rPr>
        <w:t>7</w:t>
      </w:r>
      <w:r w:rsidR="00484BB9" w:rsidRPr="00484BB9">
        <w:rPr>
          <w:rFonts w:ascii="Times New Roman" w:hAnsi="Times New Roman" w:cs="Times New Roman"/>
          <w:sz w:val="24"/>
          <w:szCs w:val="24"/>
        </w:rPr>
        <w:t>.1. Настоящий Договор вступает в силу с момента его подписания Сторонами.</w:t>
      </w:r>
    </w:p>
    <w:p w14:paraId="4DC13231" w14:textId="34B79E1C" w:rsidR="00484BB9" w:rsidRPr="00484BB9" w:rsidRDefault="00FF6964" w:rsidP="00484BB9">
      <w:pPr>
        <w:jc w:val="both"/>
        <w:rPr>
          <w:rFonts w:ascii="Times New Roman" w:hAnsi="Times New Roman" w:cs="Times New Roman"/>
          <w:sz w:val="24"/>
          <w:szCs w:val="24"/>
        </w:rPr>
      </w:pPr>
      <w:r w:rsidRPr="0055074D">
        <w:rPr>
          <w:rFonts w:ascii="Times New Roman" w:hAnsi="Times New Roman" w:cs="Times New Roman"/>
          <w:sz w:val="24"/>
          <w:szCs w:val="24"/>
        </w:rPr>
        <w:t>7</w:t>
      </w:r>
      <w:r w:rsidR="00484BB9" w:rsidRPr="00484BB9">
        <w:rPr>
          <w:rFonts w:ascii="Times New Roman" w:hAnsi="Times New Roman" w:cs="Times New Roman"/>
          <w:sz w:val="24"/>
          <w:szCs w:val="24"/>
        </w:rPr>
        <w:t>.2. Срок действия Договора устанавливается до «____» __________ 20__ года.</w:t>
      </w:r>
    </w:p>
    <w:p w14:paraId="07AF6289" w14:textId="4AB5B2D8" w:rsidR="00484BB9" w:rsidRPr="00484BB9" w:rsidRDefault="00FF6964" w:rsidP="00484BB9">
      <w:pPr>
        <w:jc w:val="both"/>
        <w:rPr>
          <w:rFonts w:ascii="Times New Roman" w:hAnsi="Times New Roman" w:cs="Times New Roman"/>
          <w:sz w:val="24"/>
          <w:szCs w:val="24"/>
        </w:rPr>
      </w:pPr>
      <w:r w:rsidRPr="0055074D">
        <w:rPr>
          <w:rFonts w:ascii="Times New Roman" w:hAnsi="Times New Roman" w:cs="Times New Roman"/>
          <w:sz w:val="24"/>
          <w:szCs w:val="24"/>
        </w:rPr>
        <w:t>7</w:t>
      </w:r>
      <w:r w:rsidR="00484BB9" w:rsidRPr="00484BB9">
        <w:rPr>
          <w:rFonts w:ascii="Times New Roman" w:hAnsi="Times New Roman" w:cs="Times New Roman"/>
          <w:sz w:val="24"/>
          <w:szCs w:val="24"/>
        </w:rPr>
        <w:t>.3. По окончании срока действия Договора Ссудополучатель обязан вернуть Имущество в течение 5 календарных дней.</w:t>
      </w:r>
    </w:p>
    <w:p w14:paraId="6E63E859" w14:textId="4BAC7C17" w:rsidR="00484BB9" w:rsidRPr="00484BB9" w:rsidRDefault="00FF6964" w:rsidP="00484BB9">
      <w:pPr>
        <w:jc w:val="both"/>
        <w:rPr>
          <w:rFonts w:ascii="Times New Roman" w:hAnsi="Times New Roman" w:cs="Times New Roman"/>
          <w:sz w:val="24"/>
          <w:szCs w:val="24"/>
        </w:rPr>
      </w:pPr>
      <w:r w:rsidRPr="0055074D">
        <w:rPr>
          <w:rFonts w:ascii="Times New Roman" w:hAnsi="Times New Roman" w:cs="Times New Roman"/>
          <w:sz w:val="24"/>
          <w:szCs w:val="24"/>
        </w:rPr>
        <w:t>7</w:t>
      </w:r>
      <w:r w:rsidR="00484BB9" w:rsidRPr="00484BB9">
        <w:rPr>
          <w:rFonts w:ascii="Times New Roman" w:hAnsi="Times New Roman" w:cs="Times New Roman"/>
          <w:sz w:val="24"/>
          <w:szCs w:val="24"/>
        </w:rPr>
        <w:t>.4. Срок действия Договора может быть продлен по соглашению Сторон, оформленному письменно не позднее чем за 30 календарных дней до его окончания.</w:t>
      </w:r>
    </w:p>
    <w:p w14:paraId="27130A8B" w14:textId="77777777" w:rsidR="00484BB9" w:rsidRPr="00484BB9" w:rsidRDefault="00484BB9" w:rsidP="00484B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69477C" w14:textId="214CC752" w:rsidR="00484BB9" w:rsidRPr="00484BB9" w:rsidRDefault="00FF6964" w:rsidP="00484B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74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84BB9" w:rsidRPr="00484BB9">
        <w:rPr>
          <w:rFonts w:ascii="Times New Roman" w:hAnsi="Times New Roman" w:cs="Times New Roman"/>
          <w:b/>
          <w:bCs/>
          <w:sz w:val="24"/>
          <w:szCs w:val="24"/>
        </w:rPr>
        <w:t>. ИЗМЕНЕНИЕ И РАСТОРЖЕНИЕ ДОГОВОРА</w:t>
      </w:r>
    </w:p>
    <w:p w14:paraId="30E82F06" w14:textId="7606F224" w:rsidR="00484BB9" w:rsidRPr="00484BB9" w:rsidRDefault="00FF6964" w:rsidP="00484BB9">
      <w:pPr>
        <w:jc w:val="both"/>
        <w:rPr>
          <w:rFonts w:ascii="Times New Roman" w:hAnsi="Times New Roman" w:cs="Times New Roman"/>
          <w:sz w:val="24"/>
          <w:szCs w:val="24"/>
        </w:rPr>
      </w:pPr>
      <w:r w:rsidRPr="0055074D">
        <w:rPr>
          <w:rFonts w:ascii="Times New Roman" w:hAnsi="Times New Roman" w:cs="Times New Roman"/>
          <w:sz w:val="24"/>
          <w:szCs w:val="24"/>
        </w:rPr>
        <w:t>8</w:t>
      </w:r>
      <w:r w:rsidR="00484BB9" w:rsidRPr="00484BB9">
        <w:rPr>
          <w:rFonts w:ascii="Times New Roman" w:hAnsi="Times New Roman" w:cs="Times New Roman"/>
          <w:sz w:val="24"/>
          <w:szCs w:val="24"/>
        </w:rPr>
        <w:t>.1. Любые изменения условий настоящего Договора действительны только при их письменном оформлении и подписании обеими Сторонами.</w:t>
      </w:r>
    </w:p>
    <w:p w14:paraId="5660BDE3" w14:textId="01E5DCBE" w:rsidR="00484BB9" w:rsidRPr="00484BB9" w:rsidRDefault="00FF6964" w:rsidP="00484BB9">
      <w:pPr>
        <w:jc w:val="both"/>
        <w:rPr>
          <w:rFonts w:ascii="Times New Roman" w:hAnsi="Times New Roman" w:cs="Times New Roman"/>
          <w:sz w:val="24"/>
          <w:szCs w:val="24"/>
        </w:rPr>
      </w:pPr>
      <w:r w:rsidRPr="0055074D">
        <w:rPr>
          <w:rFonts w:ascii="Times New Roman" w:hAnsi="Times New Roman" w:cs="Times New Roman"/>
          <w:sz w:val="24"/>
          <w:szCs w:val="24"/>
        </w:rPr>
        <w:t>8</w:t>
      </w:r>
      <w:r w:rsidR="00484BB9" w:rsidRPr="00484BB9">
        <w:rPr>
          <w:rFonts w:ascii="Times New Roman" w:hAnsi="Times New Roman" w:cs="Times New Roman"/>
          <w:sz w:val="24"/>
          <w:szCs w:val="24"/>
        </w:rPr>
        <w:t>.2. Договор может быть расторгнут досрочно:</w:t>
      </w:r>
    </w:p>
    <w:p w14:paraId="58619CF5" w14:textId="77777777" w:rsidR="00484BB9" w:rsidRPr="00484BB9" w:rsidRDefault="00484BB9" w:rsidP="00484BB9">
      <w:pPr>
        <w:jc w:val="both"/>
        <w:rPr>
          <w:rFonts w:ascii="Times New Roman" w:hAnsi="Times New Roman" w:cs="Times New Roman"/>
          <w:sz w:val="24"/>
          <w:szCs w:val="24"/>
        </w:rPr>
      </w:pPr>
      <w:r w:rsidRPr="00484BB9">
        <w:rPr>
          <w:rFonts w:ascii="Times New Roman" w:hAnsi="Times New Roman" w:cs="Times New Roman"/>
          <w:sz w:val="24"/>
          <w:szCs w:val="24"/>
        </w:rPr>
        <w:t>при использовании Имущества не по назначению либо при существенном нарушении условий Договора Ссудополучателем;</w:t>
      </w:r>
    </w:p>
    <w:p w14:paraId="33CF47A2" w14:textId="77777777" w:rsidR="00484BB9" w:rsidRPr="00484BB9" w:rsidRDefault="00484BB9" w:rsidP="00484BB9">
      <w:pPr>
        <w:jc w:val="both"/>
        <w:rPr>
          <w:rFonts w:ascii="Times New Roman" w:hAnsi="Times New Roman" w:cs="Times New Roman"/>
          <w:sz w:val="24"/>
          <w:szCs w:val="24"/>
        </w:rPr>
      </w:pPr>
      <w:r w:rsidRPr="00484BB9">
        <w:rPr>
          <w:rFonts w:ascii="Times New Roman" w:hAnsi="Times New Roman" w:cs="Times New Roman"/>
          <w:sz w:val="24"/>
          <w:szCs w:val="24"/>
        </w:rPr>
        <w:t>по инициативе Ссудодателя с письменным уведомлением Ссудополучателя не менее чем за 30 календарных дней.</w:t>
      </w:r>
    </w:p>
    <w:p w14:paraId="283A5ABA" w14:textId="6B37D006" w:rsidR="00484BB9" w:rsidRPr="00484BB9" w:rsidRDefault="00FF6964" w:rsidP="00484BB9">
      <w:pPr>
        <w:jc w:val="both"/>
        <w:rPr>
          <w:rFonts w:ascii="Times New Roman" w:hAnsi="Times New Roman" w:cs="Times New Roman"/>
          <w:sz w:val="24"/>
          <w:szCs w:val="24"/>
        </w:rPr>
      </w:pPr>
      <w:r w:rsidRPr="0055074D">
        <w:rPr>
          <w:rFonts w:ascii="Times New Roman" w:hAnsi="Times New Roman" w:cs="Times New Roman"/>
          <w:sz w:val="24"/>
          <w:szCs w:val="24"/>
        </w:rPr>
        <w:t>8</w:t>
      </w:r>
      <w:r w:rsidR="00484BB9" w:rsidRPr="00484BB9">
        <w:rPr>
          <w:rFonts w:ascii="Times New Roman" w:hAnsi="Times New Roman" w:cs="Times New Roman"/>
          <w:sz w:val="24"/>
          <w:szCs w:val="24"/>
        </w:rPr>
        <w:t>.3. При расторжении Договора Стороны оформляют Акт возврата Имущества.</w:t>
      </w:r>
    </w:p>
    <w:p w14:paraId="62126B06" w14:textId="006FBDAE" w:rsidR="00484BB9" w:rsidRPr="00484BB9" w:rsidRDefault="00484BB9" w:rsidP="00484B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A0B87E" w14:textId="253EABC0" w:rsidR="00484BB9" w:rsidRPr="00484BB9" w:rsidRDefault="00FF6964" w:rsidP="00484B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74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84BB9" w:rsidRPr="00484BB9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14:paraId="6BD2A884" w14:textId="7A5A51B4" w:rsidR="00484BB9" w:rsidRPr="00484BB9" w:rsidRDefault="00FF6964" w:rsidP="00484BB9">
      <w:pPr>
        <w:jc w:val="both"/>
        <w:rPr>
          <w:rFonts w:ascii="Times New Roman" w:hAnsi="Times New Roman" w:cs="Times New Roman"/>
          <w:sz w:val="24"/>
          <w:szCs w:val="24"/>
        </w:rPr>
      </w:pPr>
      <w:r w:rsidRPr="0055074D">
        <w:rPr>
          <w:rFonts w:ascii="Times New Roman" w:hAnsi="Times New Roman" w:cs="Times New Roman"/>
          <w:sz w:val="24"/>
          <w:szCs w:val="24"/>
        </w:rPr>
        <w:t>9</w:t>
      </w:r>
      <w:r w:rsidR="00484BB9" w:rsidRPr="00484BB9">
        <w:rPr>
          <w:rFonts w:ascii="Times New Roman" w:hAnsi="Times New Roman" w:cs="Times New Roman"/>
          <w:sz w:val="24"/>
          <w:szCs w:val="24"/>
        </w:rPr>
        <w:t>.1. Настоящий Договор составлен в двух экземплярах, имеющих одинаковую юридическую силу, по одному для каждой из Сторон.</w:t>
      </w:r>
    </w:p>
    <w:p w14:paraId="0B97BBC7" w14:textId="19B0BF66" w:rsidR="00484BB9" w:rsidRPr="00484BB9" w:rsidRDefault="00FF6964" w:rsidP="00484BB9">
      <w:pPr>
        <w:jc w:val="both"/>
        <w:rPr>
          <w:rFonts w:ascii="Times New Roman" w:hAnsi="Times New Roman" w:cs="Times New Roman"/>
          <w:sz w:val="24"/>
          <w:szCs w:val="24"/>
        </w:rPr>
      </w:pPr>
      <w:r w:rsidRPr="0055074D">
        <w:rPr>
          <w:rFonts w:ascii="Times New Roman" w:hAnsi="Times New Roman" w:cs="Times New Roman"/>
          <w:sz w:val="24"/>
          <w:szCs w:val="24"/>
        </w:rPr>
        <w:t>9</w:t>
      </w:r>
      <w:r w:rsidR="00484BB9" w:rsidRPr="00484BB9">
        <w:rPr>
          <w:rFonts w:ascii="Times New Roman" w:hAnsi="Times New Roman" w:cs="Times New Roman"/>
          <w:sz w:val="24"/>
          <w:szCs w:val="24"/>
        </w:rPr>
        <w:t>.2. Все приложения и дополнительные соглашения, подписанные Сторонами, являются неотъемлемой частью настоящего Договора.</w:t>
      </w:r>
    </w:p>
    <w:p w14:paraId="570B8374" w14:textId="6BB83445" w:rsidR="00484BB9" w:rsidRPr="00484BB9" w:rsidRDefault="00FF6964" w:rsidP="00484BB9">
      <w:pPr>
        <w:jc w:val="both"/>
        <w:rPr>
          <w:rFonts w:ascii="Times New Roman" w:hAnsi="Times New Roman" w:cs="Times New Roman"/>
          <w:sz w:val="24"/>
          <w:szCs w:val="24"/>
        </w:rPr>
      </w:pPr>
      <w:r w:rsidRPr="0055074D">
        <w:rPr>
          <w:rFonts w:ascii="Times New Roman" w:hAnsi="Times New Roman" w:cs="Times New Roman"/>
          <w:sz w:val="24"/>
          <w:szCs w:val="24"/>
        </w:rPr>
        <w:t>9</w:t>
      </w:r>
      <w:r w:rsidR="00484BB9" w:rsidRPr="00484BB9">
        <w:rPr>
          <w:rFonts w:ascii="Times New Roman" w:hAnsi="Times New Roman" w:cs="Times New Roman"/>
          <w:sz w:val="24"/>
          <w:szCs w:val="24"/>
        </w:rPr>
        <w:t>.3. В случае признания какого-либо положения Договора недействительным остальные положения продолжают действовать.</w:t>
      </w:r>
    </w:p>
    <w:p w14:paraId="6FBEE1E3" w14:textId="19B26DEC" w:rsidR="00484BB9" w:rsidRPr="00484BB9" w:rsidRDefault="00FF6964" w:rsidP="00484BB9">
      <w:pPr>
        <w:jc w:val="both"/>
        <w:rPr>
          <w:rFonts w:ascii="Times New Roman" w:hAnsi="Times New Roman" w:cs="Times New Roman"/>
          <w:sz w:val="24"/>
          <w:szCs w:val="24"/>
        </w:rPr>
      </w:pPr>
      <w:r w:rsidRPr="0055074D">
        <w:rPr>
          <w:rFonts w:ascii="Times New Roman" w:hAnsi="Times New Roman" w:cs="Times New Roman"/>
          <w:sz w:val="24"/>
          <w:szCs w:val="24"/>
        </w:rPr>
        <w:t>9</w:t>
      </w:r>
      <w:r w:rsidR="00484BB9" w:rsidRPr="00484BB9">
        <w:rPr>
          <w:rFonts w:ascii="Times New Roman" w:hAnsi="Times New Roman" w:cs="Times New Roman"/>
          <w:sz w:val="24"/>
          <w:szCs w:val="24"/>
        </w:rPr>
        <w:t>.4. Передача прав и обязанностей по настоящему Договору третьим лицам допускается только с письменного согласия другой Стороны.</w:t>
      </w:r>
    </w:p>
    <w:p w14:paraId="08ECBF20" w14:textId="0C419D3E" w:rsidR="00484BB9" w:rsidRPr="00484BB9" w:rsidRDefault="00FF6964" w:rsidP="00484BB9">
      <w:pPr>
        <w:jc w:val="both"/>
        <w:rPr>
          <w:rFonts w:ascii="Times New Roman" w:hAnsi="Times New Roman" w:cs="Times New Roman"/>
          <w:sz w:val="24"/>
          <w:szCs w:val="24"/>
        </w:rPr>
      </w:pPr>
      <w:r w:rsidRPr="0055074D">
        <w:rPr>
          <w:rFonts w:ascii="Times New Roman" w:hAnsi="Times New Roman" w:cs="Times New Roman"/>
          <w:sz w:val="24"/>
          <w:szCs w:val="24"/>
        </w:rPr>
        <w:t>9</w:t>
      </w:r>
      <w:r w:rsidR="00484BB9" w:rsidRPr="00484BB9">
        <w:rPr>
          <w:rFonts w:ascii="Times New Roman" w:hAnsi="Times New Roman" w:cs="Times New Roman"/>
          <w:sz w:val="24"/>
          <w:szCs w:val="24"/>
        </w:rPr>
        <w:t>.5. С момента подписания настоящего Договора все ранее достигнутые договоренности, переписка и переговоры по его предмету утрачивают силу.</w:t>
      </w:r>
    </w:p>
    <w:p w14:paraId="7D6CD343" w14:textId="59CC7455" w:rsidR="00484BB9" w:rsidRPr="00484BB9" w:rsidRDefault="00484BB9" w:rsidP="00484B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FF848A" w14:textId="3E90A5E2" w:rsidR="00F46DF3" w:rsidRPr="0055074D" w:rsidRDefault="00AD508D" w:rsidP="006759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74D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="00484BB9" w:rsidRPr="00484BB9">
        <w:rPr>
          <w:rFonts w:ascii="Times New Roman" w:hAnsi="Times New Roman" w:cs="Times New Roman"/>
          <w:b/>
          <w:bCs/>
          <w:sz w:val="24"/>
          <w:szCs w:val="24"/>
        </w:rPr>
        <w:t>РЕКВИЗИТЫ И ПОДПИСИ СТОРОН</w:t>
      </w:r>
      <w:r w:rsidR="006759E1" w:rsidRPr="0055074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46DF3" w:rsidRPr="0055074D" w14:paraId="47C564FC" w14:textId="77777777" w:rsidTr="00DF08FE">
        <w:trPr>
          <w:trHeight w:val="655"/>
        </w:trPr>
        <w:tc>
          <w:tcPr>
            <w:tcW w:w="4672" w:type="dxa"/>
            <w:vAlign w:val="center"/>
          </w:tcPr>
          <w:p w14:paraId="0C764675" w14:textId="77777777" w:rsidR="00F46DF3" w:rsidRPr="0055074D" w:rsidRDefault="00F46DF3" w:rsidP="00DF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74D">
              <w:rPr>
                <w:rFonts w:ascii="Times New Roman" w:hAnsi="Times New Roman" w:cs="Times New Roman"/>
                <w:b/>
                <w:sz w:val="24"/>
                <w:szCs w:val="24"/>
              </w:rPr>
              <w:t>ССУДОДАТЕЛЬ</w:t>
            </w:r>
          </w:p>
        </w:tc>
        <w:tc>
          <w:tcPr>
            <w:tcW w:w="4673" w:type="dxa"/>
            <w:vAlign w:val="center"/>
          </w:tcPr>
          <w:p w14:paraId="3079B299" w14:textId="77777777" w:rsidR="00F46DF3" w:rsidRPr="0055074D" w:rsidRDefault="00F46DF3" w:rsidP="00DF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74D">
              <w:rPr>
                <w:rFonts w:ascii="Times New Roman" w:hAnsi="Times New Roman" w:cs="Times New Roman"/>
                <w:b/>
                <w:sz w:val="24"/>
                <w:szCs w:val="24"/>
              </w:rPr>
              <w:t>ССУДОПОЛУЧАТЕЛЬ</w:t>
            </w:r>
          </w:p>
        </w:tc>
      </w:tr>
      <w:tr w:rsidR="00F46DF3" w:rsidRPr="0055074D" w14:paraId="662CD120" w14:textId="77777777" w:rsidTr="00DF08FE">
        <w:trPr>
          <w:trHeight w:val="976"/>
        </w:trPr>
        <w:tc>
          <w:tcPr>
            <w:tcW w:w="4672" w:type="dxa"/>
          </w:tcPr>
          <w:p w14:paraId="7ABFE35F" w14:textId="77777777" w:rsidR="00F46DF3" w:rsidRPr="0055074D" w:rsidRDefault="00F46DF3" w:rsidP="00DF0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2E82ACD2" w14:textId="77777777" w:rsidR="00F46DF3" w:rsidRPr="0055074D" w:rsidRDefault="00F46DF3" w:rsidP="00DF0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5F947C" w14:textId="77777777" w:rsidR="00F46DF3" w:rsidRPr="0055074D" w:rsidRDefault="00F46DF3" w:rsidP="00F46DF3">
      <w:pPr>
        <w:rPr>
          <w:rFonts w:ascii="Times New Roman" w:hAnsi="Times New Roman" w:cs="Times New Roman"/>
          <w:b/>
          <w:sz w:val="24"/>
          <w:szCs w:val="24"/>
        </w:rPr>
      </w:pPr>
    </w:p>
    <w:p w14:paraId="2E584C5D" w14:textId="77777777" w:rsidR="00F46DF3" w:rsidRPr="00484BB9" w:rsidRDefault="00F46DF3" w:rsidP="00484B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9BEAA" w14:textId="77777777" w:rsidR="00484BB9" w:rsidRPr="0055074D" w:rsidRDefault="00484BB9" w:rsidP="00484B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8B9804" w14:textId="77777777" w:rsidR="00484BB9" w:rsidRPr="0055074D" w:rsidRDefault="00484BB9" w:rsidP="00484BB9">
      <w:pPr>
        <w:jc w:val="both"/>
        <w:rPr>
          <w:rFonts w:ascii="Times New Roman" w:hAnsi="Times New Roman" w:cs="Times New Roman"/>
          <w:sz w:val="24"/>
          <w:szCs w:val="24"/>
        </w:rPr>
        <w:sectPr w:rsidR="00484BB9" w:rsidRPr="005507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F53A06E" w14:textId="77777777" w:rsidR="00484BB9" w:rsidRPr="0055074D" w:rsidRDefault="00484BB9" w:rsidP="00484BB9">
      <w:pPr>
        <w:jc w:val="both"/>
        <w:rPr>
          <w:rFonts w:ascii="Times New Roman" w:hAnsi="Times New Roman" w:cs="Times New Roman"/>
          <w:sz w:val="24"/>
          <w:szCs w:val="24"/>
        </w:rPr>
        <w:sectPr w:rsidR="00484BB9" w:rsidRPr="0055074D" w:rsidSect="00484BB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750AC8DC" w14:textId="3CA4BE2A" w:rsidR="00484BB9" w:rsidRPr="00484BB9" w:rsidRDefault="00484BB9" w:rsidP="00484B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C89F9A" w14:textId="3F2ADEBF" w:rsidR="00484BB9" w:rsidRPr="00484BB9" w:rsidRDefault="00484BB9" w:rsidP="00484B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064E37" w14:textId="77777777" w:rsidR="00857AD5" w:rsidRPr="0055074D" w:rsidRDefault="00857AD5" w:rsidP="00484BB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7AD5" w:rsidRPr="0055074D" w:rsidSect="00484BB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F02CF"/>
    <w:multiLevelType w:val="hybridMultilevel"/>
    <w:tmpl w:val="D34A49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83147"/>
    <w:multiLevelType w:val="hybridMultilevel"/>
    <w:tmpl w:val="56F0880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60D30"/>
    <w:multiLevelType w:val="multilevel"/>
    <w:tmpl w:val="59A2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DD5DDF"/>
    <w:multiLevelType w:val="hybridMultilevel"/>
    <w:tmpl w:val="E16ECDD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81F84"/>
    <w:multiLevelType w:val="multilevel"/>
    <w:tmpl w:val="6810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5A6325"/>
    <w:multiLevelType w:val="multilevel"/>
    <w:tmpl w:val="B33C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4C4ACE"/>
    <w:multiLevelType w:val="multilevel"/>
    <w:tmpl w:val="264C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EF27BC"/>
    <w:multiLevelType w:val="hybridMultilevel"/>
    <w:tmpl w:val="2FD0A5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C4C92"/>
    <w:multiLevelType w:val="multilevel"/>
    <w:tmpl w:val="8034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0014270">
    <w:abstractNumId w:val="2"/>
  </w:num>
  <w:num w:numId="2" w16cid:durableId="1778983169">
    <w:abstractNumId w:val="6"/>
  </w:num>
  <w:num w:numId="3" w16cid:durableId="395782035">
    <w:abstractNumId w:val="5"/>
  </w:num>
  <w:num w:numId="4" w16cid:durableId="1362705881">
    <w:abstractNumId w:val="4"/>
  </w:num>
  <w:num w:numId="5" w16cid:durableId="813642599">
    <w:abstractNumId w:val="8"/>
  </w:num>
  <w:num w:numId="6" w16cid:durableId="847603480">
    <w:abstractNumId w:val="3"/>
  </w:num>
  <w:num w:numId="7" w16cid:durableId="1799907362">
    <w:abstractNumId w:val="1"/>
  </w:num>
  <w:num w:numId="8" w16cid:durableId="1715498537">
    <w:abstractNumId w:val="7"/>
  </w:num>
  <w:num w:numId="9" w16cid:durableId="919828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B9"/>
    <w:rsid w:val="003847AD"/>
    <w:rsid w:val="00484BB9"/>
    <w:rsid w:val="0055074D"/>
    <w:rsid w:val="006759E1"/>
    <w:rsid w:val="00857AD5"/>
    <w:rsid w:val="00A311FE"/>
    <w:rsid w:val="00AC736C"/>
    <w:rsid w:val="00AD508D"/>
    <w:rsid w:val="00AF3A39"/>
    <w:rsid w:val="00DF5262"/>
    <w:rsid w:val="00E31182"/>
    <w:rsid w:val="00F46DF3"/>
    <w:rsid w:val="00F73040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5CDE"/>
  <w15:chartTrackingRefBased/>
  <w15:docId w15:val="{AEBD2C7D-2CF3-4958-A1F4-4D3DBB59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4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B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B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4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4B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4B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4B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4B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4B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4B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4B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4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4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4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4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4B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4B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4BB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4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4BB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84BB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46DF3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12</cp:revision>
  <dcterms:created xsi:type="dcterms:W3CDTF">2026-03-10T05:36:00Z</dcterms:created>
  <dcterms:modified xsi:type="dcterms:W3CDTF">2026-03-12T05:51:00Z</dcterms:modified>
</cp:coreProperties>
</file>