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7C43" w14:textId="77777777" w:rsid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на оказание риэлтерских услуг</w:t>
      </w:r>
    </w:p>
    <w:p w14:paraId="1E9A5681" w14:textId="77777777" w:rsidR="00760B71" w:rsidRPr="00760B71" w:rsidRDefault="00760B71" w:rsidP="00760B71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4E7CFC51" w14:textId="6722E224" w:rsid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г. 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>«___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____________ 20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024CFE00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BE8916F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«___________», именуемый в дальнейшем «Заказчик», в лице __________, действующий на основании свидетельства о государственной регистрации индивидуального предпринимателя серия ______ № ______ от __________ г., удостоверение личности № , выдано ______ РК от __________ г., с одной стороны, и ТОО «_», именуемое в дальнейшем «Исполнитель», в лице директора ____________________, действующего на основании Устава, с другой стороны, совместно именуемые «Стороны», заключили настоящий Договор о нижеследующем:</w:t>
      </w:r>
    </w:p>
    <w:p w14:paraId="14201948" w14:textId="74C15E6E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E769D59" w14:textId="78927724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1. 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ТЕРМИНЫ И ОПРЕДЕЛЕНИЯ</w:t>
      </w:r>
    </w:p>
    <w:p w14:paraId="177F3008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Для целей настоящего Договора используются следующие понятия:</w:t>
      </w:r>
    </w:p>
    <w:p w14:paraId="05626E70" w14:textId="77777777" w:rsidR="00760B71" w:rsidRPr="00760B71" w:rsidRDefault="00760B71" w:rsidP="00760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Акт осмотра объекта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 — документ, подписываемый Сторонами и подтверждающий факт просмотра объекта недвижимости. </w:t>
      </w:r>
    </w:p>
    <w:p w14:paraId="2C3375C3" w14:textId="77777777" w:rsidR="00760B71" w:rsidRPr="00760B71" w:rsidRDefault="00760B71" w:rsidP="00760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Акт оказанных услуг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 — документ, удостоверяющий выполнение Исполнителем обязательств в полном объеме. </w:t>
      </w:r>
    </w:p>
    <w:p w14:paraId="4D3980B9" w14:textId="77777777" w:rsidR="00760B71" w:rsidRPr="00760B71" w:rsidRDefault="00760B71" w:rsidP="00760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День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 — календарный день, если иное прямо не предусмотрено Договором. </w:t>
      </w:r>
    </w:p>
    <w:p w14:paraId="320C0C9A" w14:textId="77777777" w:rsidR="00760B71" w:rsidRPr="00760B71" w:rsidRDefault="00760B71" w:rsidP="00760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 — настоящий договор со всеми приложениями и дополнениями. </w:t>
      </w:r>
    </w:p>
    <w:p w14:paraId="134C5028" w14:textId="77777777" w:rsidR="00760B71" w:rsidRPr="00760B71" w:rsidRDefault="00760B71" w:rsidP="00760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аренды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 — соглашение между Заказчиком и Арендодателем о передаче объекта во временное владение и пользование за плату. </w:t>
      </w:r>
    </w:p>
    <w:p w14:paraId="71ABCAB2" w14:textId="77777777" w:rsidR="00760B71" w:rsidRPr="00760B71" w:rsidRDefault="00760B71" w:rsidP="00760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Объект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 — нежилое помещение, находящееся в собственности, аренде или доверительном управлении Арендодателя, расположенное в г. ________. </w:t>
      </w:r>
    </w:p>
    <w:p w14:paraId="668C0965" w14:textId="77777777" w:rsidR="00760B71" w:rsidRPr="00760B71" w:rsidRDefault="00760B71" w:rsidP="00760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Потенциальный арендодатель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 — лицо, найденное или привлечённое Исполнителем для целей исполнения настоящего Договора. </w:t>
      </w:r>
    </w:p>
    <w:p w14:paraId="255155EA" w14:textId="77777777" w:rsidR="00760B71" w:rsidRPr="00760B71" w:rsidRDefault="00760B71" w:rsidP="00760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Арендодатель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 — лицо, с которым Заказчик заключил договор аренды. </w:t>
      </w:r>
    </w:p>
    <w:p w14:paraId="3C59ACE7" w14:textId="77777777" w:rsidR="00760B71" w:rsidRPr="00760B71" w:rsidRDefault="00760B71" w:rsidP="00760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Услуги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 — комплекс действий Исполнителя, предусмотренных настоящим Договором. </w:t>
      </w:r>
    </w:p>
    <w:p w14:paraId="574AEAEA" w14:textId="77777777" w:rsidR="00760B71" w:rsidRPr="00760B71" w:rsidRDefault="00760B71" w:rsidP="00760B7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Штраф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 — мера ответственности за нарушение обязательств по Договору. </w:t>
      </w:r>
    </w:p>
    <w:p w14:paraId="7022FA68" w14:textId="35CC2C04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8ED5B19" w14:textId="3DEA2695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ПРЕДМЕТ ДОГОВОРА</w:t>
      </w:r>
    </w:p>
    <w:p w14:paraId="14CC968A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2.1. Исполнитель обязуется за вознаграждение по поручению Заказчика осуществить поиск и подбор объектов недвижимости и потенциальных арендодателей в г. ________ для последующей аренды Заказчиком, а Заказчик обязуется принять и оплатить оказанные услуги.</w:t>
      </w:r>
    </w:p>
    <w:p w14:paraId="07B7F86A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lastRenderedPageBreak/>
        <w:t>2.2. Предполагаемый диапазон стоимости аренды Объекта составляет от _________ до _________ тенге в месяц.</w:t>
      </w:r>
    </w:p>
    <w:p w14:paraId="37C1AA8A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2.3. Оплата аренды производится в национальной валюте Республики Казахстан — тенге.</w:t>
      </w:r>
    </w:p>
    <w:p w14:paraId="1BB8342C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2.4. Услуги считаются оказанными после подписания Сторонами Акта оказанных услуг.</w:t>
      </w:r>
    </w:p>
    <w:p w14:paraId="04B62CC4" w14:textId="249651C8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BE01832" w14:textId="025CA3FD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3. 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ПРАВА И ОБЯЗАННОСТИ СТОРОН</w:t>
      </w:r>
    </w:p>
    <w:p w14:paraId="3F0D0A75" w14:textId="77777777" w:rsidR="00760B71" w:rsidRPr="00760B71" w:rsidRDefault="00760B71" w:rsidP="00760B7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3.1. Исполнитель обязуется:</w:t>
      </w:r>
    </w:p>
    <w:p w14:paraId="7257119A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3.1.1. Осуществлять поиск и привлечение потенциальных арендодателей, соответствующих требованиям Заказчика;</w:t>
      </w:r>
    </w:p>
    <w:p w14:paraId="114B3EC1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3.1.2. Анализировать рынок и предоставлять предложения по оптимальной стоимости аренды;</w:t>
      </w:r>
    </w:p>
    <w:p w14:paraId="0EB324B1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3.1.3. Организовывать рекламное продвижение объектов за свой счет;</w:t>
      </w:r>
    </w:p>
    <w:p w14:paraId="09936515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3.1.4. Организовывать просмотры объектов и предоставлять информацию о них;</w:t>
      </w:r>
    </w:p>
    <w:p w14:paraId="769994BE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3.1.5. При необходимости осуществлять фото- и видеосъемку объектов;</w:t>
      </w:r>
    </w:p>
    <w:p w14:paraId="7CEC2D1D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3.1.6. Проводить правовую проверку документов по объекту;</w:t>
      </w:r>
    </w:p>
    <w:p w14:paraId="0B8BA78D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3.1.7. Организовывать переговоры с потенциальными арендодателями;</w:t>
      </w:r>
    </w:p>
    <w:p w14:paraId="07A78300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3.1.8. Информировать Заказчика о ходе оказания услуг;</w:t>
      </w:r>
    </w:p>
    <w:p w14:paraId="40594202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3.1.9. По согласованию вести переговоры от имени Заказчика;</w:t>
      </w:r>
    </w:p>
    <w:p w14:paraId="3B462A9B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3.1.10. Согласовывать время и дату осмотров объектов;</w:t>
      </w:r>
    </w:p>
    <w:p w14:paraId="0DDD5B05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3.1.11. Соблюдать конфиденциальность информации.</w:t>
      </w:r>
    </w:p>
    <w:p w14:paraId="7FF99911" w14:textId="77777777" w:rsidR="00760B71" w:rsidRPr="00760B71" w:rsidRDefault="00760B71" w:rsidP="00760B7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3.2. Заказчик обязуется:</w:t>
      </w:r>
    </w:p>
    <w:p w14:paraId="2572219B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3.2.1. Предоставлять необходимую информацию и своевременно уведомлять об изменении намерений;</w:t>
      </w:r>
    </w:p>
    <w:p w14:paraId="267FF7AD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3.2.2. Содействовать Исполнителю и подписывать акты осмотра;</w:t>
      </w:r>
    </w:p>
    <w:p w14:paraId="164D5C73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3.2.3. По итогам оказания услуг подписать акт и произвести оплату;</w:t>
      </w:r>
    </w:p>
    <w:p w14:paraId="30E06EE3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3.2.4. Участвовать в просмотрах и переговорах;</w:t>
      </w:r>
    </w:p>
    <w:p w14:paraId="2D0ABC67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3.2.5. В течение ___ дней предоставлять ответ по предложенным вариантам;</w:t>
      </w:r>
    </w:p>
    <w:p w14:paraId="0FEA8F44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3.2.6. Подписывать акт осмотра в день показа;</w:t>
      </w:r>
    </w:p>
    <w:p w14:paraId="3486E0FF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3.2.7. Подписывать акт оказанных услуг в установленный срок.</w:t>
      </w:r>
    </w:p>
    <w:p w14:paraId="35726071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3.3. Заказчик подтверждает наличие полномочий для заключения договора аренды.</w:t>
      </w:r>
    </w:p>
    <w:p w14:paraId="7FEAA5AA" w14:textId="7A04C8BF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7E26A0F" w14:textId="75B19122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4. 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ПОРЯДОК ОКАЗАНИЯ УСЛУГ</w:t>
      </w:r>
    </w:p>
    <w:p w14:paraId="740BB2AA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4.1. Исполнитель приступает к оказанию услуг после получения необходимой информации от Заказчика.</w:t>
      </w:r>
    </w:p>
    <w:p w14:paraId="7FD20F34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4.2. Услуги могут оказываться как самостоятельно, так и с привлечением третьих лиц.</w:t>
      </w:r>
    </w:p>
    <w:p w14:paraId="389E2A03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4.3. Исполнитель вправе вести переговоры с потенциальными арендодателями в интересах Заказчика.</w:t>
      </w:r>
    </w:p>
    <w:p w14:paraId="26BE9320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4.4. Каждый осмотр объекта оформляется соответствующим актом.</w:t>
      </w:r>
    </w:p>
    <w:p w14:paraId="781F0AE3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4.5. Заказчик уведомляет Исполнителя о принятии условий аренды в течение ___ дней.</w:t>
      </w:r>
    </w:p>
    <w:p w14:paraId="59F1A59E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4.6. После заключения договора аренды подписывается акт оказанных услуг.</w:t>
      </w:r>
    </w:p>
    <w:p w14:paraId="266B81AE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4.7. Заказчик обязан подписать акт либо предоставить мотивированный отказ в течение ___ дней.</w:t>
      </w:r>
    </w:p>
    <w:p w14:paraId="055ABD8A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4.8. При отсутствии возражений акт считается подписанным.</w:t>
      </w:r>
    </w:p>
    <w:p w14:paraId="05261BFF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4.9. Заключённый договор аренды может служить подтверждением оказания услуг.</w:t>
      </w:r>
    </w:p>
    <w:p w14:paraId="220CB658" w14:textId="76496DC3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CBC03FE" w14:textId="50F31C5D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5. 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СТОИМОСТЬ УСЛУГ И РАСЧЕТЫ</w:t>
      </w:r>
    </w:p>
    <w:p w14:paraId="33F1FFB1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5.1. Вознаграждение Исполнителя составляет ___% от размера месячной арендной платы.</w:t>
      </w:r>
    </w:p>
    <w:p w14:paraId="65EAE9AA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5.2. Оплата производится в течение ___ банковских дней с момента заключения договора аренды.</w:t>
      </w:r>
    </w:p>
    <w:p w14:paraId="0012F9BA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5.3. Расчеты осуществляются в тенге путем банковского перевода.</w:t>
      </w:r>
    </w:p>
    <w:p w14:paraId="7302F550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5.4. Обязательство по оплате считается исполненным с момента поступления средств на счет Исполнителя.</w:t>
      </w:r>
    </w:p>
    <w:p w14:paraId="5389E65D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5.5. Банковские расходы несет Заказчик.</w:t>
      </w:r>
    </w:p>
    <w:p w14:paraId="6C575F6A" w14:textId="67850CD0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EF45958" w14:textId="5F874729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6. 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ОТВЕТСТВЕННОСТЬ СТОРОН</w:t>
      </w:r>
    </w:p>
    <w:p w14:paraId="09CB6A5B" w14:textId="209532BB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6.</w:t>
      </w:r>
      <w:r>
        <w:rPr>
          <w:rFonts w:ascii="Times New Roman" w:hAnsi="Times New Roman" w:cs="Times New Roman"/>
          <w:sz w:val="24"/>
          <w:szCs w:val="24"/>
          <w:lang w:val="ru-KZ"/>
        </w:rPr>
        <w:t>1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>. Каждая из Сторон вправе отказаться от договора при нарушении условий другой Стороной.</w:t>
      </w:r>
    </w:p>
    <w:p w14:paraId="5BBBCCB2" w14:textId="12B5E7E8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6.</w:t>
      </w:r>
      <w:r>
        <w:rPr>
          <w:rFonts w:ascii="Times New Roman" w:hAnsi="Times New Roman" w:cs="Times New Roman"/>
          <w:sz w:val="24"/>
          <w:szCs w:val="24"/>
          <w:lang w:val="ru-KZ"/>
        </w:rPr>
        <w:t>2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>. Исполнитель не отвечает за действия третьих лиц.</w:t>
      </w:r>
    </w:p>
    <w:p w14:paraId="4EA8A5E0" w14:textId="5EB1442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6.</w:t>
      </w:r>
      <w:r>
        <w:rPr>
          <w:rFonts w:ascii="Times New Roman" w:hAnsi="Times New Roman" w:cs="Times New Roman"/>
          <w:sz w:val="24"/>
          <w:szCs w:val="24"/>
          <w:lang w:val="ru-KZ"/>
        </w:rPr>
        <w:t>3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>. Ответственность сторон определяется законодательством Республики Казахстан.</w:t>
      </w:r>
    </w:p>
    <w:p w14:paraId="36F05AB7" w14:textId="1DC69D16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DD4FE3D" w14:textId="2DEDB226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7. 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РАЗРЕШЕНИЕ СПОРОВ</w:t>
      </w:r>
    </w:p>
    <w:p w14:paraId="2F2A493F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7.1. Споры решаются путем переговоров.</w:t>
      </w:r>
    </w:p>
    <w:p w14:paraId="0448BC9F" w14:textId="7BA9B980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7.2.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7578E538" w14:textId="1D2E8C3C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9FE7DCB" w14:textId="282231F9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8. ФОРС-МАЖОР</w:t>
      </w:r>
    </w:p>
    <w:p w14:paraId="732CB6AD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8.1. Стороны освобождаются от ответственности при наступлении обстоятельств непреодолимой силы.</w:t>
      </w:r>
    </w:p>
    <w:p w14:paraId="1568F433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8.2. Сторона обязана уведомить другую сторону в течение ___ дней.</w:t>
      </w:r>
    </w:p>
    <w:p w14:paraId="766D0AFC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8.3. При длительности форс-мажора более ___ дней стороны вправе расторгнуть договор.</w:t>
      </w:r>
    </w:p>
    <w:p w14:paraId="504B6A2B" w14:textId="4B91386D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834E0F0" w14:textId="39FB452D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9. 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СРОК ДЕЙСТВИЯ ДОГОВОРА</w:t>
      </w:r>
    </w:p>
    <w:p w14:paraId="1FA657EB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9.1. Договор вступает в силу с момента подписания и действует до заключения договора аренды, а в части расчетов — до полного исполнения обязательств.</w:t>
      </w:r>
    </w:p>
    <w:p w14:paraId="4B87883F" w14:textId="752FF32F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982A35E" w14:textId="5C8C4D27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10. 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ЗАКЛЮЧИТЕЛЬНЫЕ ПОЛОЖЕНИЯ</w:t>
      </w:r>
    </w:p>
    <w:p w14:paraId="13C215C2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10.1. Все изменения оформляются письменно и подписываются сторонами.</w:t>
      </w:r>
    </w:p>
    <w:p w14:paraId="17C96754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10.2. Стороны обязаны уведомлять друг друга об изменении реквизитов.</w:t>
      </w:r>
    </w:p>
    <w:p w14:paraId="248DCFAB" w14:textId="77777777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10.3. Договор составлен в двух экземплярах, имеющих равную юридическую силу.</w:t>
      </w:r>
    </w:p>
    <w:p w14:paraId="6F6497E7" w14:textId="4807FADE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1246F62" w14:textId="6A4DB180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11. П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РИЛОЖЕНИЯ</w:t>
      </w:r>
    </w:p>
    <w:p w14:paraId="6DD1BCD2" w14:textId="77777777" w:rsidR="00760B71" w:rsidRPr="00760B71" w:rsidRDefault="00760B71" w:rsidP="00760B7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Приложение №1 — Акт осмотра объекта </w:t>
      </w:r>
    </w:p>
    <w:p w14:paraId="2245A34D" w14:textId="6B982D1F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4968C46" w14:textId="1934F54C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12.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0B71" w:rsidRPr="00A072FE" w14:paraId="15E73C6B" w14:textId="77777777" w:rsidTr="000D0B18">
        <w:trPr>
          <w:trHeight w:val="655"/>
        </w:trPr>
        <w:tc>
          <w:tcPr>
            <w:tcW w:w="4672" w:type="dxa"/>
            <w:vAlign w:val="center"/>
          </w:tcPr>
          <w:p w14:paraId="29C7F722" w14:textId="77777777" w:rsidR="00760B71" w:rsidRPr="00B100B3" w:rsidRDefault="00760B71" w:rsidP="000D0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ИСПОЛНИТЕЛЬ</w:t>
            </w:r>
          </w:p>
        </w:tc>
        <w:tc>
          <w:tcPr>
            <w:tcW w:w="4673" w:type="dxa"/>
            <w:vAlign w:val="center"/>
          </w:tcPr>
          <w:p w14:paraId="77608C4B" w14:textId="77777777" w:rsidR="00760B71" w:rsidRPr="00B100B3" w:rsidRDefault="00760B71" w:rsidP="000D0B1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DF31B3F" w14:textId="77777777" w:rsidR="00760B71" w:rsidRPr="00B100B3" w:rsidRDefault="00760B71" w:rsidP="000D0B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B10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ЗАКАЗЧИК</w:t>
            </w:r>
          </w:p>
          <w:p w14:paraId="02691F6D" w14:textId="77777777" w:rsidR="00760B71" w:rsidRPr="00B100B3" w:rsidRDefault="00760B71" w:rsidP="000D0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B71" w:rsidRPr="0055074D" w14:paraId="60EE8DE3" w14:textId="77777777" w:rsidTr="000D0B18">
        <w:trPr>
          <w:trHeight w:val="976"/>
        </w:trPr>
        <w:tc>
          <w:tcPr>
            <w:tcW w:w="4672" w:type="dxa"/>
          </w:tcPr>
          <w:p w14:paraId="6305819B" w14:textId="77777777" w:rsidR="00760B71" w:rsidRPr="0055074D" w:rsidRDefault="00760B71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6549F2A5" w14:textId="77777777" w:rsidR="00760B71" w:rsidRPr="0055074D" w:rsidRDefault="00760B71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6B67" w14:textId="783A31DF" w:rsidR="00760B71" w:rsidRP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0BBDBD5" w14:textId="77777777" w:rsidR="00760B71" w:rsidRDefault="00760B71" w:rsidP="00760B7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4A5C97A" w14:textId="77777777" w:rsidR="00760B71" w:rsidRDefault="00760B71" w:rsidP="00760B7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95CA647" w14:textId="77777777" w:rsidR="00760B71" w:rsidRDefault="00760B71" w:rsidP="00760B7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B62222E" w14:textId="77777777" w:rsidR="00760B71" w:rsidRDefault="00760B71" w:rsidP="00760B7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17EF572B" w14:textId="77777777" w:rsidR="00760B71" w:rsidRDefault="00760B71" w:rsidP="00760B7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FABFA66" w14:textId="7EC6491A" w:rsidR="00760B71" w:rsidRPr="00760B71" w:rsidRDefault="00760B71" w:rsidP="00760B7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Приложение №1</w:t>
      </w:r>
    </w:p>
    <w:p w14:paraId="13B20CCD" w14:textId="77777777" w:rsidR="00760B71" w:rsidRPr="00760B71" w:rsidRDefault="00760B71" w:rsidP="00760B71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Акт осмотра объекта</w:t>
      </w:r>
    </w:p>
    <w:p w14:paraId="30A1CBFF" w14:textId="77777777" w:rsidR="00760B71" w:rsidRPr="00760B71" w:rsidRDefault="00760B71" w:rsidP="00760B71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г. ________ «___</w:t>
      </w: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760B71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4A1BBFF7" w14:textId="77777777" w:rsidR="00760B71" w:rsidRDefault="00760B71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sz w:val="24"/>
          <w:szCs w:val="24"/>
          <w:lang w:val="ru-KZ"/>
        </w:rPr>
        <w:t>Стороны составили настоящий акт о том, что Исполнителем были представлены следующие объекты: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841"/>
        <w:gridCol w:w="1505"/>
        <w:gridCol w:w="1501"/>
        <w:gridCol w:w="1668"/>
      </w:tblGrid>
      <w:tr w:rsidR="00096216" w14:paraId="58BADCD5" w14:textId="77777777" w:rsidTr="00096216">
        <w:tc>
          <w:tcPr>
            <w:tcW w:w="562" w:type="dxa"/>
          </w:tcPr>
          <w:p w14:paraId="199A409B" w14:textId="62604A25" w:rsidR="00096216" w:rsidRPr="00096216" w:rsidRDefault="00096216" w:rsidP="00096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9621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u-KZ"/>
                <w14:ligatures w14:val="standardContextual"/>
              </w:rPr>
              <w:t>№</w:t>
            </w:r>
          </w:p>
        </w:tc>
        <w:tc>
          <w:tcPr>
            <w:tcW w:w="2268" w:type="dxa"/>
          </w:tcPr>
          <w:p w14:paraId="4DAD2D2F" w14:textId="38EEA513" w:rsidR="00096216" w:rsidRDefault="00096216" w:rsidP="00096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60B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Арендодатель</w:t>
            </w:r>
          </w:p>
        </w:tc>
        <w:tc>
          <w:tcPr>
            <w:tcW w:w="1841" w:type="dxa"/>
          </w:tcPr>
          <w:p w14:paraId="07AB4ABB" w14:textId="05910BCA" w:rsidR="00096216" w:rsidRDefault="00096216" w:rsidP="00096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60B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Дата осмотра</w:t>
            </w:r>
          </w:p>
        </w:tc>
        <w:tc>
          <w:tcPr>
            <w:tcW w:w="1505" w:type="dxa"/>
            <w:vAlign w:val="center"/>
          </w:tcPr>
          <w:p w14:paraId="515E9590" w14:textId="6A13240D" w:rsidR="00096216" w:rsidRDefault="00096216" w:rsidP="00096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60B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Стоимость</w:t>
            </w:r>
          </w:p>
        </w:tc>
        <w:tc>
          <w:tcPr>
            <w:tcW w:w="1501" w:type="dxa"/>
          </w:tcPr>
          <w:p w14:paraId="349CA6E8" w14:textId="6BE69DA2" w:rsidR="00096216" w:rsidRDefault="00096216" w:rsidP="00096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60B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Подпись Заказчика</w:t>
            </w:r>
          </w:p>
        </w:tc>
        <w:tc>
          <w:tcPr>
            <w:tcW w:w="1668" w:type="dxa"/>
          </w:tcPr>
          <w:p w14:paraId="78BBD3D7" w14:textId="3075C30A" w:rsidR="00096216" w:rsidRDefault="00096216" w:rsidP="00096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760B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Подпись Исполнителя</w:t>
            </w:r>
          </w:p>
        </w:tc>
      </w:tr>
      <w:tr w:rsidR="00096216" w14:paraId="63D215BB" w14:textId="77777777" w:rsidTr="00096216">
        <w:tc>
          <w:tcPr>
            <w:tcW w:w="562" w:type="dxa"/>
          </w:tcPr>
          <w:p w14:paraId="13B6CFCB" w14:textId="30C82F6D" w:rsidR="00096216" w:rsidRDefault="00096216" w:rsidP="0009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2268" w:type="dxa"/>
          </w:tcPr>
          <w:p w14:paraId="674E4E40" w14:textId="77777777" w:rsidR="00096216" w:rsidRDefault="00096216" w:rsidP="0009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841" w:type="dxa"/>
          </w:tcPr>
          <w:p w14:paraId="421CCD3C" w14:textId="77777777" w:rsidR="00096216" w:rsidRDefault="00096216" w:rsidP="0009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505" w:type="dxa"/>
          </w:tcPr>
          <w:p w14:paraId="65FA446C" w14:textId="77777777" w:rsidR="00096216" w:rsidRDefault="00096216" w:rsidP="0009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501" w:type="dxa"/>
          </w:tcPr>
          <w:p w14:paraId="4D1FC3F7" w14:textId="77777777" w:rsidR="00096216" w:rsidRDefault="00096216" w:rsidP="0009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668" w:type="dxa"/>
          </w:tcPr>
          <w:p w14:paraId="56ADC7AD" w14:textId="77777777" w:rsidR="00096216" w:rsidRDefault="00096216" w:rsidP="0009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096216" w14:paraId="2935D495" w14:textId="77777777" w:rsidTr="00096216">
        <w:tc>
          <w:tcPr>
            <w:tcW w:w="562" w:type="dxa"/>
          </w:tcPr>
          <w:p w14:paraId="0D9897A1" w14:textId="0AD02571" w:rsidR="00096216" w:rsidRDefault="00096216" w:rsidP="0009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</w:t>
            </w:r>
          </w:p>
        </w:tc>
        <w:tc>
          <w:tcPr>
            <w:tcW w:w="2268" w:type="dxa"/>
          </w:tcPr>
          <w:p w14:paraId="31FDB629" w14:textId="77777777" w:rsidR="00096216" w:rsidRDefault="00096216" w:rsidP="0009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841" w:type="dxa"/>
          </w:tcPr>
          <w:p w14:paraId="6D41FEFC" w14:textId="77777777" w:rsidR="00096216" w:rsidRDefault="00096216" w:rsidP="0009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505" w:type="dxa"/>
          </w:tcPr>
          <w:p w14:paraId="17DFFD50" w14:textId="77777777" w:rsidR="00096216" w:rsidRDefault="00096216" w:rsidP="0009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501" w:type="dxa"/>
          </w:tcPr>
          <w:p w14:paraId="0705B1F8" w14:textId="77777777" w:rsidR="00096216" w:rsidRDefault="00096216" w:rsidP="0009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668" w:type="dxa"/>
          </w:tcPr>
          <w:p w14:paraId="00892AA6" w14:textId="77777777" w:rsidR="00096216" w:rsidRDefault="00096216" w:rsidP="0009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</w:tbl>
    <w:p w14:paraId="49C83999" w14:textId="77777777" w:rsidR="00096216" w:rsidRPr="00760B71" w:rsidRDefault="00096216" w:rsidP="00760B7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594C9A2" w14:textId="77777777" w:rsidR="00760B71" w:rsidRPr="00760B71" w:rsidRDefault="00760B71" w:rsidP="00760B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60B71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Подписи сторон: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0B71" w:rsidRPr="00A072FE" w14:paraId="79EC7C60" w14:textId="77777777" w:rsidTr="000D0B18">
        <w:trPr>
          <w:trHeight w:val="655"/>
        </w:trPr>
        <w:tc>
          <w:tcPr>
            <w:tcW w:w="4672" w:type="dxa"/>
            <w:vAlign w:val="center"/>
          </w:tcPr>
          <w:p w14:paraId="53EFD5AD" w14:textId="77777777" w:rsidR="00760B71" w:rsidRPr="00B100B3" w:rsidRDefault="00760B71" w:rsidP="000D0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ИСПОЛНИТЕЛЬ</w:t>
            </w:r>
          </w:p>
        </w:tc>
        <w:tc>
          <w:tcPr>
            <w:tcW w:w="4673" w:type="dxa"/>
            <w:vAlign w:val="center"/>
          </w:tcPr>
          <w:p w14:paraId="32E52B82" w14:textId="77777777" w:rsidR="00760B71" w:rsidRPr="00B100B3" w:rsidRDefault="00760B71" w:rsidP="000D0B1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1CC2F604" w14:textId="77777777" w:rsidR="00760B71" w:rsidRPr="00B100B3" w:rsidRDefault="00760B71" w:rsidP="000D0B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B10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ЗАКАЗЧИК</w:t>
            </w:r>
          </w:p>
          <w:p w14:paraId="7E64BE7B" w14:textId="77777777" w:rsidR="00760B71" w:rsidRPr="00B100B3" w:rsidRDefault="00760B71" w:rsidP="000D0B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B71" w:rsidRPr="0055074D" w14:paraId="264E7A13" w14:textId="77777777" w:rsidTr="000D0B18">
        <w:trPr>
          <w:trHeight w:val="976"/>
        </w:trPr>
        <w:tc>
          <w:tcPr>
            <w:tcW w:w="4672" w:type="dxa"/>
          </w:tcPr>
          <w:p w14:paraId="006C6D49" w14:textId="77777777" w:rsidR="00760B71" w:rsidRPr="0055074D" w:rsidRDefault="00760B71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5AA9271D" w14:textId="77777777" w:rsidR="00760B71" w:rsidRPr="0055074D" w:rsidRDefault="00760B71" w:rsidP="000D0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D6F310" w14:textId="77777777" w:rsidR="00857AD5" w:rsidRPr="00760B71" w:rsidRDefault="00857AD5" w:rsidP="00760B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57AD5" w:rsidRPr="0076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C1E37"/>
    <w:multiLevelType w:val="multilevel"/>
    <w:tmpl w:val="B64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E5A39"/>
    <w:multiLevelType w:val="multilevel"/>
    <w:tmpl w:val="E678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309535">
    <w:abstractNumId w:val="1"/>
  </w:num>
  <w:num w:numId="2" w16cid:durableId="191562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71"/>
    <w:rsid w:val="00096216"/>
    <w:rsid w:val="00760B71"/>
    <w:rsid w:val="00857AD5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80FF"/>
  <w15:chartTrackingRefBased/>
  <w15:docId w15:val="{780FA180-4F30-448F-99A8-F3A565D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B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B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B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B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B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B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0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0B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B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0B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0B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0B7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60B71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2</cp:revision>
  <dcterms:created xsi:type="dcterms:W3CDTF">2026-04-13T05:48:00Z</dcterms:created>
  <dcterms:modified xsi:type="dcterms:W3CDTF">2026-04-13T06:00:00Z</dcterms:modified>
</cp:coreProperties>
</file>