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802F" w14:textId="77777777" w:rsid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на оказание услуг перевода</w:t>
      </w:r>
    </w:p>
    <w:p w14:paraId="34072C78" w14:textId="77777777" w:rsidR="00120F14" w:rsidRPr="00120F14" w:rsidRDefault="00120F14" w:rsidP="00120F1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FB37CBE" w14:textId="2EAC4E9C" w:rsid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 xml:space="preserve">г. 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«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_ года</w:t>
      </w:r>
    </w:p>
    <w:p w14:paraId="00BAA032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C54D8D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__________, именуемое в дальнейшем «Заказчик», в лице __________, действующего на основании __________, с одной стороны, и __________, именуемое в дальнейшем «Исполнитель», в лице __________, действующего на основании __________, с другой стороны, совместно именуемые «Стороны», заключили настоящий Договор о нижеследующем:</w:t>
      </w:r>
    </w:p>
    <w:p w14:paraId="733D13D4" w14:textId="09444FCB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92EA4BB" w14:textId="609ED112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5D723F06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1.1. В соответствии с настоящим Договором Исполнитель обязуется по заданию Заказчика оказать услуги письменного перевода текста с ________ языка на ________ язык (далее — «Услуги»), а Заказчик обязуется принять результат оказанных услуг и оплатить его.</w:t>
      </w:r>
    </w:p>
    <w:p w14:paraId="02E89FA7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1.2. Срок оказания услуг устанавливается в период с «</w:t>
      </w:r>
      <w:r w:rsidRPr="00120F1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 20</w:t>
      </w:r>
      <w:r w:rsidRPr="00120F14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 г. по «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31416E4F" w14:textId="12A2C3F5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6319FB9" w14:textId="18193C11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 И ОБЯЗАННОСТИ СТОРОН</w:t>
      </w:r>
    </w:p>
    <w:p w14:paraId="28C95094" w14:textId="77777777" w:rsidR="00120F14" w:rsidRPr="00120F14" w:rsidRDefault="00120F14" w:rsidP="00120F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Исполнитель вправе:</w:t>
      </w:r>
    </w:p>
    <w:p w14:paraId="4E250579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2.1.1. Обращаться к Заказчику за разъяснениями по специализированной терминологии, сокращениям и иным особенностям текста;</w:t>
      </w:r>
    </w:p>
    <w:p w14:paraId="7D4FC646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2.1.2. Приостанавливать выполнение работ в случае нарушения Заказчиком своих обязательств по настоящему Договору.</w:t>
      </w:r>
    </w:p>
    <w:p w14:paraId="78766B08" w14:textId="77777777" w:rsidR="00120F14" w:rsidRPr="00120F14" w:rsidRDefault="00120F14" w:rsidP="00120F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Исполнитель обязуется:</w:t>
      </w:r>
    </w:p>
    <w:p w14:paraId="71F4F8A1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2.2.1. Оказать услуги качественно и в установленный срок, обеспечив соответствие перевода исходному тексту и соблюдение норм языка перевода;</w:t>
      </w:r>
    </w:p>
    <w:p w14:paraId="5DF339E3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2.2.2. Принимать материалы в согласованной форме и передавать результат перевода в электронном виде либо на бумажном носителе;</w:t>
      </w:r>
    </w:p>
    <w:p w14:paraId="5700ADFA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2.2.3. В случае получения обоснованных замечаний устранить выявленные недостатки в согласованный срок без дополнительной оплаты;</w:t>
      </w:r>
    </w:p>
    <w:p w14:paraId="501F3AF8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2.2.4. Действовать добросовестно и в интересах надлежащего исполнения обязательств по Договору.</w:t>
      </w:r>
    </w:p>
    <w:p w14:paraId="59260C31" w14:textId="77777777" w:rsidR="00120F14" w:rsidRPr="00120F14" w:rsidRDefault="00120F14" w:rsidP="00120F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2.3. Заказчик обязуется:</w:t>
      </w:r>
    </w:p>
    <w:p w14:paraId="23AE944F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2.3.1. Своевременно оплачивать услуги Исполнителя в соответствии с условиями настоящего Договора;</w:t>
      </w:r>
    </w:p>
    <w:p w14:paraId="7B7C72BD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2.3.2. Возмещать необходимые и согласованные расходы Исполнителя, связанные с оказанием услуг.</w:t>
      </w:r>
    </w:p>
    <w:p w14:paraId="704AA6E8" w14:textId="77777777" w:rsidR="00120F14" w:rsidRPr="00120F14" w:rsidRDefault="00120F14" w:rsidP="00120F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2.4. Заказчик вправе:</w:t>
      </w:r>
    </w:p>
    <w:p w14:paraId="7AF201FF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2.4.1. Предъявлять обоснованные претензии к качеству перевода при наличии существенных недостатков (искажение смысла, пропуски, терминологические, грамматические или синтаксические ошибки);</w:t>
      </w:r>
    </w:p>
    <w:p w14:paraId="31438D3F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2.4.2. В случае непринятия Исполнителем претензии либо неустранения недостатков — расторгнуть Договор при условии оплаты фактически оказанных услуг;</w:t>
      </w:r>
    </w:p>
    <w:p w14:paraId="078E7C3D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2.4.3. Расторгнуть настоящий Договор в одностороннем порядке в любое время.</w:t>
      </w:r>
    </w:p>
    <w:p w14:paraId="0040D52E" w14:textId="3D376ECF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23EEED9" w14:textId="05E0836D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СТОИМОСТЬ УСЛУГ И ПОРЯДОК РАСЧЕТОВ</w:t>
      </w:r>
    </w:p>
    <w:p w14:paraId="535DC9F5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3.1. Общая стоимость услуг составляет __________ (__________) тенге.</w:t>
      </w:r>
    </w:p>
    <w:p w14:paraId="27FA1114" w14:textId="598DAAC5" w:rsid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3.2. Оплата производится безналичным способом путем перечисления денежных средств на банковский счет Исполнителя в течение _______ рабочих дней с даты подписания акта оказанных услуг.</w:t>
      </w:r>
    </w:p>
    <w:p w14:paraId="000CA7D2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F6DEC54" w14:textId="5A378CFE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4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КОНФИДЕНЦИАЛЬНОСТЬ</w:t>
      </w:r>
    </w:p>
    <w:p w14:paraId="771037F7" w14:textId="5B5B6922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.1. Стороны обязуются не разглашать информацию, полученную в рамках настоящего Договора, без письменного согласия другой Стороны, за исключением случаев, предусмотренных законом или когда такая информация является общедоступной.</w:t>
      </w:r>
    </w:p>
    <w:p w14:paraId="11F8ABF4" w14:textId="2828CBFA" w:rsid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>2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. Обязанность по соблюдению конфиденциальности распространяется также на сотрудников и иных лиц, имеющих доступ к такой информации, в том числе после прекращения договорных отношений.</w:t>
      </w:r>
    </w:p>
    <w:p w14:paraId="018FFD5D" w14:textId="77777777" w:rsid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240AE61" w14:textId="003540CC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ОТВЕТСТВЕННОСТЬ СТОРОН</w:t>
      </w:r>
    </w:p>
    <w:p w14:paraId="466EA541" w14:textId="222E05E4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.1. За неисполнение либо ненадлежащее исполнение обязательств виновная Сторона обязана возместить другой Стороне причиненные убытки.</w:t>
      </w:r>
    </w:p>
    <w:p w14:paraId="1DC680E3" w14:textId="7B0D9B3F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Pr="00120F14">
        <w:rPr>
          <w:rFonts w:ascii="Times New Roman" w:hAnsi="Times New Roman" w:cs="Times New Roman"/>
          <w:sz w:val="24"/>
          <w:szCs w:val="24"/>
          <w:lang w:val="ru-KZ"/>
        </w:rPr>
        <w:t>.2. Стороны освобождаются от ответственности за нарушение обязательств, если оно вызвано обстоятельствами непреодолимой силы (форс-мажор), включая, но не ограничиваясь: стихийные бедствия, пожары, эпидемии, военные действия и иные чрезвычайные обстоятельства.</w:t>
      </w:r>
    </w:p>
    <w:p w14:paraId="34F55167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BE97C72" w14:textId="319F7211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757DBDC" w14:textId="4F41B143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209A547A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6.1. Все споры и разногласия Стороны стремятся урегулировать путем переговоров.</w:t>
      </w:r>
    </w:p>
    <w:p w14:paraId="5BA77FB8" w14:textId="7B7338E4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 xml:space="preserve">6.2.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3DBA6E9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6.3. Приложения к настоящему Договору являются его неотъемлемой частью.</w:t>
      </w:r>
    </w:p>
    <w:p w14:paraId="5C9F1627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6.4. Все изменения и дополнения оформляются в письменной форме и подписываются уполномоченными представителями Сторон.</w:t>
      </w:r>
    </w:p>
    <w:p w14:paraId="5E21CA61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6.5. Передача прав и обязанностей по Договору третьим лицам допускается только с письменного согласия другой Стороны.</w:t>
      </w:r>
    </w:p>
    <w:p w14:paraId="515DE0E0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6.6. Условия Договора могут быть изменены исключительно по взаимному соглашению Сторон.</w:t>
      </w:r>
    </w:p>
    <w:p w14:paraId="1988D1F6" w14:textId="77777777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sz w:val="24"/>
          <w:szCs w:val="24"/>
          <w:lang w:val="ru-KZ"/>
        </w:rPr>
        <w:t>6.7. Настоящий Договор составлен на русском языке в двух экземплярах, имеющих равную юридическую силу, по одному для каждой из Сторон.</w:t>
      </w:r>
    </w:p>
    <w:p w14:paraId="30EB8304" w14:textId="27603A0B" w:rsidR="00120F14" w:rsidRPr="00120F14" w:rsidRDefault="00120F14" w:rsidP="00120F1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60DF037" w14:textId="234F2E6F" w:rsidR="00120F14" w:rsidRPr="00120F14" w:rsidRDefault="00120F14" w:rsidP="00120F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120F14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0F14" w:rsidRPr="00A072FE" w14:paraId="05768EBD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7CEFBF0F" w14:textId="77777777" w:rsidR="00120F14" w:rsidRPr="00B100B3" w:rsidRDefault="00120F14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ИСПОЛНИТЕЛЬ</w:t>
            </w:r>
          </w:p>
        </w:tc>
        <w:tc>
          <w:tcPr>
            <w:tcW w:w="4673" w:type="dxa"/>
            <w:vAlign w:val="center"/>
          </w:tcPr>
          <w:p w14:paraId="14818C7A" w14:textId="77777777" w:rsidR="00120F14" w:rsidRPr="00B100B3" w:rsidRDefault="00120F14" w:rsidP="000D0B1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8F6D8B2" w14:textId="77777777" w:rsidR="00120F14" w:rsidRPr="00B100B3" w:rsidRDefault="00120F14" w:rsidP="000D0B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</w:p>
          <w:p w14:paraId="40E3FD3B" w14:textId="77777777" w:rsidR="00120F14" w:rsidRPr="00B100B3" w:rsidRDefault="00120F14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0F14" w:rsidRPr="0055074D" w14:paraId="0DCEAFBF" w14:textId="77777777" w:rsidTr="000D0B18">
        <w:trPr>
          <w:trHeight w:val="976"/>
        </w:trPr>
        <w:tc>
          <w:tcPr>
            <w:tcW w:w="4672" w:type="dxa"/>
          </w:tcPr>
          <w:p w14:paraId="304E9505" w14:textId="77777777" w:rsidR="00120F14" w:rsidRPr="0055074D" w:rsidRDefault="00120F14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1B7A8AC" w14:textId="77777777" w:rsidR="00120F14" w:rsidRPr="0055074D" w:rsidRDefault="00120F14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67F50F" w14:textId="77777777" w:rsidR="00857AD5" w:rsidRPr="00120F14" w:rsidRDefault="00857AD5" w:rsidP="00120F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12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77F5"/>
    <w:multiLevelType w:val="multilevel"/>
    <w:tmpl w:val="9F0A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03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14"/>
    <w:rsid w:val="00120F14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C476"/>
  <w15:chartTrackingRefBased/>
  <w15:docId w15:val="{4593FA6C-A255-441B-9F7C-7A010EA9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F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F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F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F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F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F1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20F1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2026-04-13T06:03:00Z</dcterms:created>
  <dcterms:modified xsi:type="dcterms:W3CDTF">2026-04-13T06:07:00Z</dcterms:modified>
</cp:coreProperties>
</file>