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F7D6" w14:textId="77777777" w:rsid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на оказание юридических услуг</w:t>
      </w:r>
    </w:p>
    <w:p w14:paraId="5A1DE168" w14:textId="77777777" w:rsidR="007C0BB4" w:rsidRPr="007C0BB4" w:rsidRDefault="007C0BB4" w:rsidP="007C0BB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AB674E7" w14:textId="5D74DA4D" w:rsid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 xml:space="preserve">г. 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</w:t>
      </w:r>
      <w:r w:rsidRPr="007C0BB4">
        <w:rPr>
          <w:rFonts w:ascii="Times New Roman" w:hAnsi="Times New Roman" w:cs="Times New Roman"/>
          <w:sz w:val="24"/>
          <w:szCs w:val="24"/>
          <w:lang w:val="ru-KZ"/>
        </w:rPr>
        <w:t>«___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____________ 20</w:t>
      </w:r>
      <w:r w:rsidRPr="007C0BB4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621128B1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4AFA98C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ТОО «__________», БИН _____________, именуемое в дальнейшем «Заказчик», в лице Генерального директора ________________, действующего на основании Устава, с одной стороны, и гражданин _________________, действующий на основании ____________________,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 w14:paraId="02081B5B" w14:textId="797CBEE1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C0E2E14" w14:textId="55975C9B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170A7BB4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1.1. В соответствии с условиями настоящего Договора Исполнитель обязуется за вознаграждение оказывать Заказчику юридические услуги, включающие устные и письменные консультации по правовым вопросам, подготовку заключений и разъяснений, разработку проектов договоров, контрактов, соглашений, а также составление корпоративной документации и деловой переписки.</w:t>
      </w:r>
    </w:p>
    <w:p w14:paraId="083868F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1.2. Поручения на оказание услуг передаются Исполнителю непосредственно, в том числе посредством электронной почты, в письменной форме либо по телефону.</w:t>
      </w:r>
    </w:p>
    <w:p w14:paraId="771FD2B6" w14:textId="3651C198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AE385CB" w14:textId="6C8699D5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СТОРОН</w:t>
      </w:r>
    </w:p>
    <w:p w14:paraId="25908DBF" w14:textId="77777777" w:rsidR="007C0BB4" w:rsidRPr="007C0BB4" w:rsidRDefault="007C0BB4" w:rsidP="007C0B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Исполнитель обязуется:</w:t>
      </w:r>
    </w:p>
    <w:p w14:paraId="359A996D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2.1.1. Определить и предоставить перечень документов и информации, необходимых для надлежащего исполнения настоящего Договора.</w:t>
      </w:r>
    </w:p>
    <w:p w14:paraId="06FCB78E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2.1.2. Оказывать услуги в полном объеме и в сроки, установленные разделом 3 настоящего Договора.</w:t>
      </w:r>
    </w:p>
    <w:p w14:paraId="281A649B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2.1.3. Выполнять поручения Заказчика с соблюдением законодательства и с учетом сложившейся юридической практики.</w:t>
      </w:r>
    </w:p>
    <w:p w14:paraId="1792539F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2.1.4. Обеспечивать конфиденциальность информации, полученной от Заказчика, и не разглашать ее без письменного согласия последнего.</w:t>
      </w:r>
    </w:p>
    <w:p w14:paraId="639EAEE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2.1.5. Информировать Заказчика о ходе выполнения поручений.</w:t>
      </w:r>
    </w:p>
    <w:p w14:paraId="59A90AAB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2.1.6. Заблаговременно уведомлять Заказчика о возможных дополнительных расходах и согласовывать их размер.</w:t>
      </w:r>
    </w:p>
    <w:p w14:paraId="450B1CC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2.1.7. Учитывать рекомендации Заказчика, если они соответствуют требованиям законодательства.</w:t>
      </w:r>
    </w:p>
    <w:p w14:paraId="565C1C9E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2.1.8. Быть доступным в рабочее время, подтверждать получение поручений и согласовывать сроки их исполнения.</w:t>
      </w:r>
    </w:p>
    <w:p w14:paraId="26C2ABD2" w14:textId="77777777" w:rsidR="007C0BB4" w:rsidRPr="007C0BB4" w:rsidRDefault="007C0BB4" w:rsidP="007C0B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Исполнитель вправе:</w:t>
      </w:r>
    </w:p>
    <w:p w14:paraId="154669A3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lastRenderedPageBreak/>
        <w:t>2.2.1. Запрашивать у Заказчика необходимые документы и сведения для исполнения поручений.</w:t>
      </w:r>
    </w:p>
    <w:p w14:paraId="494F5D98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2.2.2. Привлекать третьих лиц для обеспечения более качественного оказания услуг.</w:t>
      </w:r>
    </w:p>
    <w:p w14:paraId="04C65FB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2.2.3. Отказаться от выполнения поручения при отсутствии необходимых документов и/или информации.</w:t>
      </w:r>
    </w:p>
    <w:p w14:paraId="4952E4F8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2.2.4. Получать вознаграждение, а также компенсацию дополнительных расходов в порядке, установленном разделом 4 настоящего Договора.</w:t>
      </w:r>
    </w:p>
    <w:p w14:paraId="0C26D0BE" w14:textId="77777777" w:rsidR="007C0BB4" w:rsidRPr="007C0BB4" w:rsidRDefault="007C0BB4" w:rsidP="007C0B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2.3. Заказчик обязуется:</w:t>
      </w:r>
    </w:p>
    <w:p w14:paraId="4822C9E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2.3.1. Предоставлять Исполнителю все необходимые документы, сведения и разъяснения, включая дополнительно запрашиваемые материалы.</w:t>
      </w:r>
    </w:p>
    <w:p w14:paraId="79A8D505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2.3.2. Выдавать Исполнителю доверенность для выполнения поручений, а также при необходимости уведомлять третьих лиц о его полномочиях.</w:t>
      </w:r>
    </w:p>
    <w:p w14:paraId="5D0117CD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2.3.3. Своевременно оплачивать услуги Исполнителя и возмещать дополнительные расходы в соответствии с условиями настоящего Договора.</w:t>
      </w:r>
    </w:p>
    <w:p w14:paraId="0DFAFE66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2.3.4. Оказывать содействие Исполнителю в процессе выполнения поручений.</w:t>
      </w:r>
    </w:p>
    <w:p w14:paraId="70FE4A3F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2.3.5. В случае одностороннего отказа от Договора компенсировать Исполнителю фактически понесенные расходы.</w:t>
      </w:r>
    </w:p>
    <w:p w14:paraId="66733FC1" w14:textId="77777777" w:rsidR="007C0BB4" w:rsidRPr="007C0BB4" w:rsidRDefault="007C0BB4" w:rsidP="007C0B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2.4. Заказчик вправе:</w:t>
      </w:r>
    </w:p>
    <w:p w14:paraId="6E61CC77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2.4.1. Получать информацию о ходе исполнения поручений в любое время.</w:t>
      </w:r>
    </w:p>
    <w:p w14:paraId="38EDED03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2.4.2. Давать Исполнителю рекомендации по выполнению поручений с учетом требований п. 2.1.7 настоящего Договора.</w:t>
      </w:r>
    </w:p>
    <w:p w14:paraId="1AAA68A1" w14:textId="544D58BA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67CA87B" w14:textId="5D844DB5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СРОК ВЫПОЛНЕНИЯ ПОРУЧЕНИЙ</w:t>
      </w:r>
    </w:p>
    <w:p w14:paraId="47582ECE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3.1. Срок исполнения поручений начинает исчисляться с момента предоставления Заказчиком всех необходимых документов и сведений, перечень которых определяется Исполнителем.</w:t>
      </w:r>
    </w:p>
    <w:p w14:paraId="1D08708D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3.2. Конкретные сроки выполнения поручений устанавливаются Заказчиком.</w:t>
      </w:r>
    </w:p>
    <w:p w14:paraId="67D29149" w14:textId="3B0545A3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41C82FA" w14:textId="75D128F3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СТОИМОСТЬ УСЛУГ И ПОРЯДОК РАСЧЕТОВ</w:t>
      </w:r>
    </w:p>
    <w:p w14:paraId="24D9620D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4.1. Размер вознаграждения за оказание юридических услуг определяется соглашением Сторон и составляет ____________________ тенге в месяц, независимо от объема оказанных услуг.</w:t>
      </w:r>
    </w:p>
    <w:p w14:paraId="42934D2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4.2. Оплата производится путем перечисления денежных средств на карточный счет Исполнителя в национальной валюте Республики Казахстан не реже одного раза в месяц, не позднее первой декады месяца, следующего за отчетным, с оформлением акта оказанных услуг.</w:t>
      </w:r>
    </w:p>
    <w:p w14:paraId="2803FFD4" w14:textId="256F5464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C7A2B01" w14:textId="13B7BFA5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ПОРЯДОК РАЗРЕШЕНИЯ СПОРОВ</w:t>
      </w:r>
    </w:p>
    <w:p w14:paraId="35D087AD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5.1. Все споры и разногласия, возникающие в связи с исполнением настоящего Договора, Стороны стремятся урегулировать путем переговоров.</w:t>
      </w:r>
    </w:p>
    <w:p w14:paraId="1BF1C82C" w14:textId="37620BCC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 xml:space="preserve">5.2.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5990F09" w14:textId="36EFB7EA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BE297F2" w14:textId="7B4F67D9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3EEC0A49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6.1. Настоящий Договор вступает в силу с «</w:t>
      </w:r>
      <w:r w:rsidRPr="007C0BB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 года и действует до «</w:t>
      </w:r>
      <w:r w:rsidRPr="007C0BB4">
        <w:rPr>
          <w:rFonts w:ascii="Times New Roman" w:hAnsi="Times New Roman" w:cs="Times New Roman"/>
          <w:sz w:val="24"/>
          <w:szCs w:val="24"/>
          <w:lang w:val="ru-KZ"/>
        </w:rPr>
        <w:t>» _________ 201___ года с возможностью продления по соглашению Сторон.</w:t>
      </w:r>
    </w:p>
    <w:p w14:paraId="0053779A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6.2. Основания и порядок прекращения Договора определяются действующим законодательством.</w:t>
      </w:r>
    </w:p>
    <w:p w14:paraId="1D2003B3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6.3. Все изменения и дополнения к Договору действительны при условии их письменного оформления и подписания уполномоченными представителями Сторон.</w:t>
      </w:r>
    </w:p>
    <w:p w14:paraId="703A98B5" w14:textId="77777777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>6.4. По вопросам, не урегулированным настоящим Договором, Стороны руководствуются нормами гражданского законодательства Республики Казахстан.</w:t>
      </w:r>
    </w:p>
    <w:p w14:paraId="03A1EEAD" w14:textId="10C5A5AA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C0BB4">
        <w:rPr>
          <w:rFonts w:ascii="Times New Roman" w:hAnsi="Times New Roman" w:cs="Times New Roman"/>
          <w:sz w:val="24"/>
          <w:szCs w:val="24"/>
          <w:lang w:val="ru-KZ"/>
        </w:rPr>
        <w:t xml:space="preserve">6.5. Договор составлен в двух экземплярах по одному для каждой из Сторон. </w:t>
      </w:r>
    </w:p>
    <w:p w14:paraId="764E0CBB" w14:textId="283375B4" w:rsidR="007C0BB4" w:rsidRPr="007C0BB4" w:rsidRDefault="007C0BB4" w:rsidP="007C0BB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B4B5061" w14:textId="5D7E0822" w:rsid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7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. </w:t>
      </w:r>
      <w:r w:rsidRPr="007C0BB4">
        <w:rPr>
          <w:rFonts w:ascii="Times New Roman" w:hAnsi="Times New Roman" w:cs="Times New Roman"/>
          <w:b/>
          <w:bCs/>
          <w:sz w:val="24"/>
          <w:szCs w:val="24"/>
          <w:lang w:val="ru-KZ"/>
        </w:rPr>
        <w:t>АДРЕСА,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0BB4" w:rsidRPr="00A072FE" w14:paraId="24B77FD5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040B89B5" w14:textId="77777777" w:rsidR="007C0BB4" w:rsidRPr="00B100B3" w:rsidRDefault="007C0BB4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ИСПОЛНИТЕЛЬ</w:t>
            </w:r>
          </w:p>
        </w:tc>
        <w:tc>
          <w:tcPr>
            <w:tcW w:w="4673" w:type="dxa"/>
            <w:vAlign w:val="center"/>
          </w:tcPr>
          <w:p w14:paraId="49AEA531" w14:textId="77777777" w:rsidR="007C0BB4" w:rsidRPr="00B100B3" w:rsidRDefault="007C0BB4" w:rsidP="000D0B1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C042ABB" w14:textId="77777777" w:rsidR="007C0BB4" w:rsidRPr="00B100B3" w:rsidRDefault="007C0BB4" w:rsidP="000D0B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</w:p>
          <w:p w14:paraId="56E83148" w14:textId="77777777" w:rsidR="007C0BB4" w:rsidRPr="00B100B3" w:rsidRDefault="007C0BB4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BB4" w:rsidRPr="0055074D" w14:paraId="013CB0BC" w14:textId="77777777" w:rsidTr="000D0B18">
        <w:trPr>
          <w:trHeight w:val="976"/>
        </w:trPr>
        <w:tc>
          <w:tcPr>
            <w:tcW w:w="4672" w:type="dxa"/>
          </w:tcPr>
          <w:p w14:paraId="2EAFDEB4" w14:textId="77777777" w:rsidR="007C0BB4" w:rsidRPr="0055074D" w:rsidRDefault="007C0BB4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BFF6E71" w14:textId="77777777" w:rsidR="007C0BB4" w:rsidRPr="0055074D" w:rsidRDefault="007C0BB4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54BAF2" w14:textId="77777777" w:rsidR="007C0BB4" w:rsidRPr="0055074D" w:rsidRDefault="007C0BB4" w:rsidP="007C0BB4">
      <w:pPr>
        <w:rPr>
          <w:rFonts w:ascii="Times New Roman" w:hAnsi="Times New Roman" w:cs="Times New Roman"/>
          <w:b/>
          <w:sz w:val="24"/>
          <w:szCs w:val="24"/>
        </w:rPr>
      </w:pPr>
    </w:p>
    <w:p w14:paraId="1D94948F" w14:textId="77777777" w:rsidR="007C0BB4" w:rsidRPr="00B100B3" w:rsidRDefault="007C0BB4" w:rsidP="007C0BB4"/>
    <w:p w14:paraId="09247BAA" w14:textId="77777777" w:rsidR="007C0BB4" w:rsidRPr="007C0BB4" w:rsidRDefault="007C0BB4" w:rsidP="007C0B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8035999" w14:textId="77777777" w:rsidR="00857AD5" w:rsidRPr="007C0BB4" w:rsidRDefault="00857AD5" w:rsidP="007C0B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7C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B4"/>
    <w:rsid w:val="007C0BB4"/>
    <w:rsid w:val="00857AD5"/>
    <w:rsid w:val="00D4650B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B4EA"/>
  <w15:chartTrackingRefBased/>
  <w15:docId w15:val="{7BA7B035-DE0D-41BF-A359-99A8C836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B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B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0B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B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0B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0B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0BB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0BB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2026-04-13T05:41:00Z</dcterms:created>
  <dcterms:modified xsi:type="dcterms:W3CDTF">2026-04-13T05:46:00Z</dcterms:modified>
</cp:coreProperties>
</file>