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B711" w14:textId="77777777" w:rsidR="009141B8" w:rsidRDefault="009141B8" w:rsidP="009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 проката № __</w:t>
      </w:r>
    </w:p>
    <w:p w14:paraId="3125E259" w14:textId="435B2012" w:rsid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br/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   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t>«__» _________ 202_ г.</w:t>
      </w:r>
    </w:p>
    <w:p w14:paraId="4A365A12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5692BFA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__________________________________________, именуемое в дальнейшем «Наймодатель», в лице ____________, действующего на основании ___________, с одной стороны,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br/>
        <w:t>и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__________________________________________, именуемое в дальнейшем «Наниматель», в лице ____________, действующего на основании ___________, с другой стороны,</w:t>
      </w:r>
    </w:p>
    <w:p w14:paraId="7EC8DFC5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а по отдельности — «Сторона», заключили настоящий Договор проката (далее — «Договор») о нижеследующем:</w:t>
      </w:r>
    </w:p>
    <w:p w14:paraId="7B3D937B" w14:textId="4975B78B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44FCCE6" w14:textId="77777777" w:rsidR="009141B8" w:rsidRPr="009141B8" w:rsidRDefault="009141B8" w:rsidP="009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ПРЕДМЕТ ДОГОВОРА</w:t>
      </w:r>
    </w:p>
    <w:p w14:paraId="047446BC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1.1. В рамках настоящего Договора Наймодатель, осуществляющий предпринимательскую деятельность по передаче имущества внаем на постоянной основе, обязуется за плату передать Нанимателю имущество во временное владение и пользование.</w:t>
      </w:r>
    </w:p>
    <w:p w14:paraId="7BCA5018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1.2. Предметом проката по настоящему Договору является: ______________________ (далее — «Имущество»).</w:t>
      </w:r>
    </w:p>
    <w:p w14:paraId="1B6F9298" w14:textId="77777777" w:rsid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1.3. Имущество предоставляется Нанимателю для использования в личных (потребительских) целях.</w:t>
      </w:r>
    </w:p>
    <w:p w14:paraId="2B96FCCF" w14:textId="44DE0183" w:rsidR="00976A49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1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>4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t>. Передача Имущества, указанного в п. 1.2 настоящего Договора, осуществляется по Акту приема-передачи в течение 3 (трех) календарных дней с даты подписания Договора Сторонами</w:t>
      </w:r>
      <w:r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2579E06" w14:textId="7F9F6C7C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1.</w:t>
      </w:r>
      <w:r w:rsidR="00976A49">
        <w:rPr>
          <w:rFonts w:ascii="Times New Roman" w:hAnsi="Times New Roman" w:cs="Times New Roman"/>
          <w:sz w:val="24"/>
          <w:szCs w:val="24"/>
          <w:lang w:val="ru-KZ"/>
        </w:rPr>
        <w:t>5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t>. Все доходы</w:t>
      </w:r>
      <w:r w:rsidR="00976A49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t>и продукция, полученные Нанимателем при использовании Имущества в соответствии с условиями настоящего Договора, принадлежат Нанимателю на праве собственности.</w:t>
      </w:r>
    </w:p>
    <w:p w14:paraId="165606A0" w14:textId="1EC0CB01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1.</w:t>
      </w:r>
      <w:r w:rsidR="00976A49">
        <w:rPr>
          <w:rFonts w:ascii="Times New Roman" w:hAnsi="Times New Roman" w:cs="Times New Roman"/>
          <w:sz w:val="24"/>
          <w:szCs w:val="24"/>
          <w:lang w:val="ru-KZ"/>
        </w:rPr>
        <w:t>6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t>. Улучшения Имущества, которые могут быть отделены без вреда для него и произведены Нанимателем, являются собственностью Нанимателя.</w:t>
      </w:r>
    </w:p>
    <w:p w14:paraId="7D48F5AC" w14:textId="4A2940CD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1.</w:t>
      </w:r>
      <w:r w:rsidR="00976A49">
        <w:rPr>
          <w:rFonts w:ascii="Times New Roman" w:hAnsi="Times New Roman" w:cs="Times New Roman"/>
          <w:sz w:val="24"/>
          <w:szCs w:val="24"/>
          <w:lang w:val="ru-KZ"/>
        </w:rPr>
        <w:t>7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t>. Стоимость неотделимых улучшений, выполненных Нанимателем без согласия Наймодателя, компенсации не подлежит.</w:t>
      </w:r>
    </w:p>
    <w:p w14:paraId="7305C79C" w14:textId="5DE91381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1.</w:t>
      </w:r>
      <w:r w:rsidR="00976A49">
        <w:rPr>
          <w:rFonts w:ascii="Times New Roman" w:hAnsi="Times New Roman" w:cs="Times New Roman"/>
          <w:sz w:val="24"/>
          <w:szCs w:val="24"/>
          <w:lang w:val="ru-KZ"/>
        </w:rPr>
        <w:t>8</w:t>
      </w:r>
      <w:r w:rsidRPr="009141B8">
        <w:rPr>
          <w:rFonts w:ascii="Times New Roman" w:hAnsi="Times New Roman" w:cs="Times New Roman"/>
          <w:sz w:val="24"/>
          <w:szCs w:val="24"/>
          <w:lang w:val="ru-KZ"/>
        </w:rPr>
        <w:t>. Наниматель не вправе передавать Имущество в субаренду, уступать свои права и обязанности третьим лицам, предоставлять Имущество в безвозмездное пользование, передавать арендные права в залог либо вносить их в уставный капитал хозяйственных товариществ и обществ или в качестве паевого взноса в кооперативы.</w:t>
      </w:r>
    </w:p>
    <w:p w14:paraId="3FC79CE4" w14:textId="6DBEBD6C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7DA9BFC" w14:textId="77777777" w:rsidR="009141B8" w:rsidRPr="009141B8" w:rsidRDefault="009141B8" w:rsidP="009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ПРАВА И ОБЯЗАННОСТИ СТОРОН</w:t>
      </w:r>
    </w:p>
    <w:p w14:paraId="489F057D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2.1. Наймодатель обязуется:</w:t>
      </w:r>
    </w:p>
    <w:p w14:paraId="17A25851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lastRenderedPageBreak/>
        <w:t>2.1.1. Передать Нанимателю Имущество со всеми принадлежностями и относящимися к нему документами в состоянии, соответствующем условиям Договора и его назначению;</w:t>
      </w:r>
    </w:p>
    <w:p w14:paraId="4A22CEFA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2.1.2. В присутствии Нанимателя проверить исправность Имущества, а также ознакомить его с правилами эксплуатации либо передать соответствующие письменные инструкции;</w:t>
      </w:r>
    </w:p>
    <w:p w14:paraId="346B2576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2.1.3. Осуществлять за свой счет текущий и капитальный ремонт Имущества;</w:t>
      </w:r>
    </w:p>
    <w:p w14:paraId="0D88F524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2.1.4. В течение 3 (трех) рабочих дней с момента получения уведомления от Нанимателя о недостатках Имущества, препятствующих его использованию, безвозмездно устранить такие недостатки либо заменить Имущество на аналогичное, находящееся в исправном состоянии.</w:t>
      </w:r>
    </w:p>
    <w:p w14:paraId="5A310E50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2.2. Наймодатель вправе:</w:t>
      </w:r>
    </w:p>
    <w:p w14:paraId="26FF01A9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2.2.1. Требовать расторжения Договора и возмещения убытков при использовании Имущества Нанимателем не по назначению или с нарушением условий Договора;</w:t>
      </w:r>
    </w:p>
    <w:p w14:paraId="1FEF67C5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2.2.2. Получать от Нанимателя арендную плату за пользование Имуществом.</w:t>
      </w:r>
    </w:p>
    <w:p w14:paraId="3E6CACF6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2.3. Наниматель обязуется:</w:t>
      </w:r>
    </w:p>
    <w:p w14:paraId="6A341C47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2.3.1. Своевременно и в полном объеме оплачивать арендную плату;</w:t>
      </w:r>
    </w:p>
    <w:p w14:paraId="6C2DB17F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2.3.2. Использовать Имущество в соответствии с его назначением и условиями Договора;</w:t>
      </w:r>
    </w:p>
    <w:p w14:paraId="2FFF4FF2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2.3.3. Поддерживать Имущество в исправном состоянии и нести расходы по его содержанию;</w:t>
      </w:r>
    </w:p>
    <w:p w14:paraId="70AAC5A9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2.3.4. Осуществлять текущее обслуживание Имущества за свой счет в период его нахождения у Нанимателя;</w:t>
      </w:r>
    </w:p>
    <w:p w14:paraId="626DE0EC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2.3.5. По окончании срока аренды возвратить Имущество в исправном состоянии с учетом нормального износа.</w:t>
      </w:r>
    </w:p>
    <w:p w14:paraId="2C5AB9BE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2.4. Наниматель вправе:</w:t>
      </w:r>
    </w:p>
    <w:p w14:paraId="2F94791A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2.4.1. Пользоваться Имуществом в течение всего срока действия Договора по его назначению;</w:t>
      </w:r>
    </w:p>
    <w:p w14:paraId="6DF6B46F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2.4.2. Требовать проведения капитального ремонта Имущества, если такая обязанность предусмотрена настоящим Договором.</w:t>
      </w:r>
    </w:p>
    <w:p w14:paraId="2C74E5EF" w14:textId="0A7CB880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BA5D2F9" w14:textId="77777777" w:rsidR="009141B8" w:rsidRPr="009141B8" w:rsidRDefault="009141B8" w:rsidP="009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3. СТОИМОСТЬ ДОГОВОРА И ПОРЯДОК ОПЛАТЫ</w:t>
      </w:r>
    </w:p>
    <w:p w14:paraId="439B696E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3.1. За пользование Имуществом Наниматель уплачивает Наймодателю арендную плату в размере ____________ (______________) тенге с установленной периодичностью.</w:t>
      </w:r>
    </w:p>
    <w:p w14:paraId="3C288C09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3.2. Оплата производится путем перечисления денежных средств на расчетный счет Наймодателя в течение 5 (пяти) рабочих дней с даты выставления счета.</w:t>
      </w:r>
    </w:p>
    <w:p w14:paraId="7A90FE65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3.3. При досрочном возврате Имущества Наймодатель обязан вернуть Нанимателю часть ранее полученной арендной платы, рассчитанную с дня, следующего за днем фактического возврата.</w:t>
      </w:r>
    </w:p>
    <w:p w14:paraId="277C73AF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3.4. Задолженность по арендной плате может быть взыскана с Нанимателя в бесспорном порядке.</w:t>
      </w:r>
    </w:p>
    <w:p w14:paraId="300549D0" w14:textId="190343FD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5ED6A8E" w14:textId="39FDFD31" w:rsidR="009141B8" w:rsidRPr="009141B8" w:rsidRDefault="00976A49" w:rsidP="009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4</w:t>
      </w:r>
      <w:r w:rsidR="009141B8"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. ОТВЕТСТВЕННОСТЬ СТОРОН</w:t>
      </w:r>
    </w:p>
    <w:p w14:paraId="101DBA0E" w14:textId="3DDC4F6F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4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.1. За неисполнение либо ненадлежащее исполнение обязательств по Договору Стороны несут ответственность в соответствии с законодательством Республики Казахстан.</w:t>
      </w:r>
    </w:p>
    <w:p w14:paraId="5F777736" w14:textId="7EEE4AE2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4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.2. За просрочку оплаты Наниматель уплачивает неустойку в размере 1 % от суммы задолженности за каждый день просрочки.</w:t>
      </w:r>
    </w:p>
    <w:p w14:paraId="05254171" w14:textId="3AA52F54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4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.3. В случае утраты или повреждения Имущества Наниматель обязан возместить причиненный ущерб.</w:t>
      </w:r>
    </w:p>
    <w:p w14:paraId="014C31F8" w14:textId="4AAAA83D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4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.4. Наймодатель отвечает за скрытые недостатки Имущества, существовавшие на момент его передачи, но не оговоренные в Договоре.</w:t>
      </w:r>
    </w:p>
    <w:p w14:paraId="6325A71F" w14:textId="5D156652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6893AA9" w14:textId="2C4839B9" w:rsidR="009141B8" w:rsidRPr="009141B8" w:rsidRDefault="00976A49" w:rsidP="009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5</w:t>
      </w:r>
      <w:r w:rsidR="009141B8"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. ФОРС-МАЖОР</w:t>
      </w:r>
    </w:p>
    <w:p w14:paraId="499C4800" w14:textId="1CACC2EE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5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.1. Стороны освобождаются от ответственности за неисполнение обязательств, если оно вызвано обстоятельствами непреодолимой силы.</w:t>
      </w:r>
    </w:p>
    <w:p w14:paraId="0B830357" w14:textId="78CA88B3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5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.2. К таким обстоятельствам относятся чрезвычайные и непредотвратимые события, не зависящие от воли Сторон (пожары, наводнения, войны, забастовки, акты органов власти и др.). На период их действия исполнение обязательств приостанавливается.</w:t>
      </w:r>
    </w:p>
    <w:p w14:paraId="3C23E431" w14:textId="3404BDF2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5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.3. Сторона, для которой возникли такие обстоятельства, обязана уведомить другую Сторону письменно не позднее 3 (трех) рабочих дней с момента их наступления.</w:t>
      </w:r>
    </w:p>
    <w:p w14:paraId="47F5FF7F" w14:textId="1DE76A70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5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.4. Если форс-мажор продолжается более 90 (девяносто) календарных дней, любая из Сторон вправе расторгнуть Договор в одностороннем порядке с проведением взаиморасчетов в течение 10 (десяти) рабочих дней без возмещения убытков.</w:t>
      </w:r>
    </w:p>
    <w:p w14:paraId="70FA2F81" w14:textId="675A84BE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D4898" w14:textId="6E36C0DA" w:rsidR="009141B8" w:rsidRPr="009141B8" w:rsidRDefault="00976A49" w:rsidP="009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6</w:t>
      </w:r>
      <w:r w:rsidR="009141B8"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. СРОК ДЕЙСТВИЯ И РАСТОРЖЕНИЕ</w:t>
      </w:r>
    </w:p>
    <w:p w14:paraId="37D6DC3E" w14:textId="7495F376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 xml:space="preserve">.1. Договор вступает в силу с момента подписания и действует в течение 1 (одного) года до </w:t>
      </w:r>
      <w:r w:rsidR="009141B8"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.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.202_ г.</w:t>
      </w:r>
    </w:p>
    <w:p w14:paraId="0C9B110D" w14:textId="0AABAC65" w:rsidR="00976A49" w:rsidRPr="0078370A" w:rsidRDefault="00976A49" w:rsidP="00976A49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 xml:space="preserve">.2. </w:t>
      </w:r>
      <w:r w:rsidRPr="0078370A">
        <w:rPr>
          <w:rFonts w:ascii="Times New Roman" w:hAnsi="Times New Roman" w:cs="Times New Roman"/>
          <w:sz w:val="23"/>
          <w:szCs w:val="23"/>
        </w:rPr>
        <w:t>Договор может быть расторгнут:</w:t>
      </w:r>
    </w:p>
    <w:p w14:paraId="33E9D9C1" w14:textId="77777777" w:rsidR="00976A49" w:rsidRPr="0078370A" w:rsidRDefault="00976A49" w:rsidP="00976A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8370A">
        <w:rPr>
          <w:rFonts w:ascii="Times New Roman" w:hAnsi="Times New Roman" w:cs="Times New Roman"/>
          <w:sz w:val="23"/>
          <w:szCs w:val="23"/>
        </w:rPr>
        <w:t>по взаимному соглашению Сторон;</w:t>
      </w:r>
    </w:p>
    <w:p w14:paraId="2D53A1E2" w14:textId="77777777" w:rsidR="00976A49" w:rsidRPr="0078370A" w:rsidRDefault="00976A49" w:rsidP="00976A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8370A">
        <w:rPr>
          <w:rFonts w:ascii="Times New Roman" w:hAnsi="Times New Roman" w:cs="Times New Roman"/>
          <w:sz w:val="23"/>
          <w:szCs w:val="23"/>
        </w:rPr>
        <w:t>по основаниям, предусмотренным законодательством Республики Казахстан;</w:t>
      </w:r>
    </w:p>
    <w:p w14:paraId="7C763859" w14:textId="77777777" w:rsidR="00976A49" w:rsidRPr="0078370A" w:rsidRDefault="00976A49" w:rsidP="00976A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78370A">
        <w:rPr>
          <w:rFonts w:ascii="Times New Roman" w:hAnsi="Times New Roman" w:cs="Times New Roman"/>
          <w:sz w:val="23"/>
          <w:szCs w:val="23"/>
        </w:rPr>
        <w:t>в иных случаях, предусмотренных настоящим Договором.</w:t>
      </w:r>
    </w:p>
    <w:p w14:paraId="28500404" w14:textId="4001D6D9" w:rsid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1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7DA4D1" w14:textId="77777777" w:rsidR="00976A49" w:rsidRPr="009141B8" w:rsidRDefault="00976A49" w:rsidP="00976A4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7. РАЗРЕШЕНИЕ СПОРОВ</w:t>
      </w:r>
    </w:p>
    <w:p w14:paraId="4F28C888" w14:textId="77777777" w:rsidR="00976A49" w:rsidRPr="009141B8" w:rsidRDefault="00976A49" w:rsidP="00976A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7.1. Все споры Стороны стремятся урегулировать путем переговоров. Срок рассмотрения претензии составляет 10 календарных дней с момента получения либо 5 дней по истечении 10 дней с даты отправки.</w:t>
      </w:r>
    </w:p>
    <w:p w14:paraId="6AA1E4BE" w14:textId="77777777" w:rsidR="00976A49" w:rsidRDefault="00976A49" w:rsidP="00976A49">
      <w:pPr>
        <w:jc w:val="both"/>
        <w:rPr>
          <w:rFonts w:ascii="Times New Roman" w:hAnsi="Times New Roman" w:cs="Times New Roman"/>
          <w:sz w:val="23"/>
          <w:szCs w:val="23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 xml:space="preserve">7.2. </w:t>
      </w:r>
      <w:r w:rsidRPr="00E31182">
        <w:rPr>
          <w:rFonts w:ascii="Times New Roman" w:hAnsi="Times New Roman" w:cs="Times New Roman"/>
          <w:sz w:val="24"/>
          <w:szCs w:val="24"/>
        </w:rPr>
        <w:t>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Pr="00FF1534">
        <w:rPr>
          <w:rFonts w:ascii="Times New Roman" w:hAnsi="Times New Roman" w:cs="Times New Roman"/>
          <w:sz w:val="23"/>
          <w:szCs w:val="23"/>
        </w:rPr>
        <w:t>.</w:t>
      </w:r>
    </w:p>
    <w:p w14:paraId="52ECC63B" w14:textId="77777777" w:rsidR="00976A49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6E220" w14:textId="0A3E1BD6" w:rsidR="009141B8" w:rsidRPr="009141B8" w:rsidRDefault="00976A49" w:rsidP="009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8</w:t>
      </w:r>
      <w:r w:rsidR="009141B8"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. ЗАКЛЮЧИТЕЛЬНЫЕ ПОЛОЖЕНИЯ</w:t>
      </w:r>
    </w:p>
    <w:p w14:paraId="230DA2D8" w14:textId="2C1799B0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.1. Договор отражает полное соглашение Сторон и заменяет все предыдущие устные и письменные договоренности.</w:t>
      </w:r>
    </w:p>
    <w:p w14:paraId="5D2CFB4E" w14:textId="77603362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.2. Любые изменения действительны только при их письменном оформлении и подписании Сторонами.</w:t>
      </w:r>
    </w:p>
    <w:p w14:paraId="21B1BA14" w14:textId="5B91A388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.3. Договор составлен в двух экземплярах, имеющих равную юридическую силу.</w:t>
      </w:r>
    </w:p>
    <w:p w14:paraId="3A3C4378" w14:textId="6FE4E6AA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.4. Недействительность отдельного положения не влияет на действительность остальных условий Договора.</w:t>
      </w:r>
    </w:p>
    <w:p w14:paraId="34F520E5" w14:textId="1DDF5A30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.5. Передача прав и обязанностей третьим лицам допускается только с письменного согласия другой Стороны.</w:t>
      </w:r>
    </w:p>
    <w:p w14:paraId="3AFBC3EA" w14:textId="69BA4B02" w:rsidR="009141B8" w:rsidRPr="009141B8" w:rsidRDefault="00976A49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="009141B8" w:rsidRPr="009141B8">
        <w:rPr>
          <w:rFonts w:ascii="Times New Roman" w:hAnsi="Times New Roman" w:cs="Times New Roman"/>
          <w:sz w:val="24"/>
          <w:szCs w:val="24"/>
          <w:lang w:val="ru-KZ"/>
        </w:rPr>
        <w:t>.6. С момента подписания Договора вся предшествующая переписка и договоренности утрачивают силу.</w:t>
      </w:r>
    </w:p>
    <w:p w14:paraId="6797AFDD" w14:textId="77777777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9141B8">
        <w:rPr>
          <w:rFonts w:ascii="Times New Roman" w:hAnsi="Times New Roman" w:cs="Times New Roman"/>
          <w:sz w:val="24"/>
          <w:szCs w:val="24"/>
          <w:lang w:val="ru-KZ"/>
        </w:rPr>
        <w:t>9.7. Все приложения являются неотъемлемой частью Договора.</w:t>
      </w:r>
    </w:p>
    <w:p w14:paraId="4142928B" w14:textId="5A942E1E" w:rsidR="009141B8" w:rsidRPr="009141B8" w:rsidRDefault="009141B8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5E55C2D" w14:textId="5787CBDE" w:rsidR="009141B8" w:rsidRPr="009141B8" w:rsidRDefault="00976A49" w:rsidP="009141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9</w:t>
      </w:r>
      <w:r w:rsidR="009141B8" w:rsidRPr="009141B8">
        <w:rPr>
          <w:rFonts w:ascii="Times New Roman" w:hAnsi="Times New Roman" w:cs="Times New Roman"/>
          <w:b/>
          <w:bCs/>
          <w:sz w:val="24"/>
          <w:szCs w:val="24"/>
          <w:lang w:val="ru-KZ"/>
        </w:rPr>
        <w:t>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41B8" w:rsidRPr="0055074D" w14:paraId="4532C0C9" w14:textId="77777777" w:rsidTr="00496BA6">
        <w:trPr>
          <w:trHeight w:val="655"/>
        </w:trPr>
        <w:tc>
          <w:tcPr>
            <w:tcW w:w="4672" w:type="dxa"/>
            <w:vAlign w:val="center"/>
          </w:tcPr>
          <w:p w14:paraId="600B5520" w14:textId="079E481C" w:rsidR="009141B8" w:rsidRPr="0055074D" w:rsidRDefault="009141B8" w:rsidP="00496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НАНИМАТЕЛЬ</w:t>
            </w:r>
          </w:p>
        </w:tc>
        <w:tc>
          <w:tcPr>
            <w:tcW w:w="4673" w:type="dxa"/>
            <w:vAlign w:val="center"/>
          </w:tcPr>
          <w:p w14:paraId="2DCDA4A9" w14:textId="2C60DAE3" w:rsidR="009141B8" w:rsidRPr="0055074D" w:rsidRDefault="009141B8" w:rsidP="00496B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НАЙМОДАТЕЛЬ</w:t>
            </w:r>
          </w:p>
        </w:tc>
      </w:tr>
      <w:tr w:rsidR="009141B8" w:rsidRPr="0055074D" w14:paraId="57CC008E" w14:textId="77777777" w:rsidTr="00496BA6">
        <w:trPr>
          <w:trHeight w:val="976"/>
        </w:trPr>
        <w:tc>
          <w:tcPr>
            <w:tcW w:w="4672" w:type="dxa"/>
          </w:tcPr>
          <w:p w14:paraId="471AAD3F" w14:textId="77777777" w:rsidR="009141B8" w:rsidRPr="0055074D" w:rsidRDefault="009141B8" w:rsidP="0049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657515A3" w14:textId="77777777" w:rsidR="009141B8" w:rsidRPr="0055074D" w:rsidRDefault="009141B8" w:rsidP="00496B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3E2878" w14:textId="77777777" w:rsidR="009141B8" w:rsidRPr="0055074D" w:rsidRDefault="009141B8" w:rsidP="009141B8">
      <w:pPr>
        <w:rPr>
          <w:rFonts w:ascii="Times New Roman" w:hAnsi="Times New Roman" w:cs="Times New Roman"/>
          <w:b/>
          <w:sz w:val="24"/>
          <w:szCs w:val="24"/>
        </w:rPr>
      </w:pPr>
    </w:p>
    <w:p w14:paraId="28EAC7C3" w14:textId="77777777" w:rsidR="00857AD5" w:rsidRPr="009141B8" w:rsidRDefault="00857AD5" w:rsidP="009141B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914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F7B"/>
    <w:multiLevelType w:val="multilevel"/>
    <w:tmpl w:val="07EA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507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B8"/>
    <w:rsid w:val="00100AE9"/>
    <w:rsid w:val="00857AD5"/>
    <w:rsid w:val="009141B8"/>
    <w:rsid w:val="009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4E8A"/>
  <w15:chartTrackingRefBased/>
  <w15:docId w15:val="{364AFF36-6B86-4F82-A646-D18423C2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1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1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1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1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1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1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4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1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1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1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1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41B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141B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2026-03-17T08:57:00Z</dcterms:created>
  <dcterms:modified xsi:type="dcterms:W3CDTF">2026-03-17T09:05:00Z</dcterms:modified>
</cp:coreProperties>
</file>