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F731" w14:textId="77777777" w:rsidR="000601A5" w:rsidRPr="009E6C6F" w:rsidRDefault="000601A5" w:rsidP="00CD09DF">
      <w:pPr>
        <w:shd w:val="clear" w:color="auto" w:fill="FFFFFF"/>
        <w:ind w:right="29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Д</w:t>
      </w:r>
      <w:r w:rsidR="00CD09DF" w:rsidRPr="009E6C6F">
        <w:rPr>
          <w:rFonts w:ascii="Cambria" w:hAnsi="Cambria"/>
          <w:b/>
          <w:bCs/>
          <w:sz w:val="24"/>
          <w:szCs w:val="24"/>
        </w:rPr>
        <w:t>оговор</w:t>
      </w:r>
      <w:r w:rsidRPr="009E6C6F">
        <w:rPr>
          <w:rFonts w:ascii="Cambria" w:hAnsi="Cambria"/>
          <w:b/>
          <w:bCs/>
          <w:sz w:val="24"/>
          <w:szCs w:val="24"/>
        </w:rPr>
        <w:t xml:space="preserve"> перевозки </w:t>
      </w:r>
      <w:r w:rsidR="00CD09DF" w:rsidRPr="009E6C6F">
        <w:rPr>
          <w:rFonts w:ascii="Cambria" w:hAnsi="Cambria"/>
          <w:b/>
          <w:bCs/>
          <w:sz w:val="24"/>
          <w:szCs w:val="24"/>
        </w:rPr>
        <w:t>г</w:t>
      </w:r>
      <w:r w:rsidRPr="009E6C6F">
        <w:rPr>
          <w:rFonts w:ascii="Cambria" w:hAnsi="Cambria"/>
          <w:b/>
          <w:bCs/>
          <w:sz w:val="24"/>
          <w:szCs w:val="24"/>
        </w:rPr>
        <w:t xml:space="preserve">рузов № </w:t>
      </w:r>
    </w:p>
    <w:p w14:paraId="6F4D1420" w14:textId="77777777" w:rsidR="000601A5" w:rsidRPr="009E6C6F" w:rsidRDefault="000601A5" w:rsidP="00D12ED0">
      <w:pPr>
        <w:shd w:val="clear" w:color="auto" w:fill="FFFFFF"/>
        <w:ind w:left="3341" w:right="3355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147"/>
      </w:tblGrid>
      <w:tr w:rsidR="00480F23" w:rsidRPr="009E6C6F" w14:paraId="7D62C962" w14:textId="77777777" w:rsidTr="00BF2BCA">
        <w:tc>
          <w:tcPr>
            <w:tcW w:w="4677" w:type="dxa"/>
          </w:tcPr>
          <w:p w14:paraId="7B09FD3E" w14:textId="77777777" w:rsidR="000601A5" w:rsidRPr="009E6C6F" w:rsidRDefault="000601A5" w:rsidP="00D12ED0">
            <w:pPr>
              <w:rPr>
                <w:rFonts w:ascii="Cambria" w:hAnsi="Cambria"/>
                <w:sz w:val="24"/>
                <w:szCs w:val="24"/>
              </w:rPr>
            </w:pPr>
            <w:r w:rsidRPr="009E6C6F">
              <w:rPr>
                <w:rFonts w:ascii="Cambria" w:hAnsi="Cambria"/>
                <w:sz w:val="24"/>
                <w:szCs w:val="24"/>
              </w:rPr>
              <w:t xml:space="preserve">город 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494529D6" w14:textId="77777777" w:rsidR="000601A5" w:rsidRPr="009E6C6F" w:rsidRDefault="000601A5" w:rsidP="00D12ED0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1"/>
            <w:r w:rsidRPr="009E6C6F">
              <w:rPr>
                <w:rFonts w:ascii="Cambria" w:hAnsi="Cambria"/>
                <w:sz w:val="24"/>
                <w:szCs w:val="24"/>
              </w:rPr>
              <w:t>.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2"/>
            <w:r w:rsidRPr="009E6C6F">
              <w:rPr>
                <w:rFonts w:ascii="Cambria" w:hAnsi="Cambria"/>
                <w:sz w:val="24"/>
                <w:szCs w:val="24"/>
              </w:rPr>
              <w:t>.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9E6C6F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3"/>
            <w:r w:rsidRPr="009E6C6F">
              <w:rPr>
                <w:rFonts w:ascii="Cambria" w:hAnsi="Cambria"/>
                <w:sz w:val="24"/>
                <w:szCs w:val="24"/>
              </w:rPr>
              <w:t xml:space="preserve"> года</w:t>
            </w:r>
          </w:p>
        </w:tc>
      </w:tr>
    </w:tbl>
    <w:p w14:paraId="51D4C237" w14:textId="77777777" w:rsidR="00514E93" w:rsidRPr="009E6C6F" w:rsidRDefault="00514E93" w:rsidP="00D12ED0">
      <w:pPr>
        <w:rPr>
          <w:rFonts w:ascii="Cambria" w:hAnsi="Cambria"/>
          <w:sz w:val="24"/>
          <w:szCs w:val="24"/>
        </w:rPr>
      </w:pPr>
    </w:p>
    <w:p w14:paraId="6A2B9D82" w14:textId="77777777" w:rsidR="00667582" w:rsidRPr="009E6C6F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9E6C6F">
        <w:rPr>
          <w:rFonts w:ascii="Cambria" w:hAnsi="Cambria"/>
          <w:b/>
        </w:rPr>
        <w:t>ТОО «</w:t>
      </w:r>
      <w:r w:rsidRPr="009E6C6F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9E6C6F">
        <w:rPr>
          <w:rFonts w:ascii="Cambria" w:hAnsi="Cambria"/>
          <w:b/>
          <w:highlight w:val="green"/>
        </w:rPr>
        <w:instrText xml:space="preserve"> FORMTEXT </w:instrText>
      </w:r>
      <w:r w:rsidRPr="009E6C6F">
        <w:rPr>
          <w:rFonts w:ascii="Cambria" w:hAnsi="Cambria"/>
          <w:b/>
          <w:highlight w:val="green"/>
        </w:rPr>
      </w:r>
      <w:r w:rsidRPr="009E6C6F">
        <w:rPr>
          <w:rFonts w:ascii="Cambria" w:hAnsi="Cambria"/>
          <w:b/>
          <w:highlight w:val="green"/>
        </w:rPr>
        <w:fldChar w:fldCharType="separate"/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highlight w:val="green"/>
        </w:rPr>
        <w:fldChar w:fldCharType="end"/>
      </w:r>
      <w:r w:rsidRPr="009E6C6F">
        <w:rPr>
          <w:rFonts w:ascii="Cambria" w:hAnsi="Cambria"/>
          <w:b/>
        </w:rPr>
        <w:t>»</w:t>
      </w:r>
      <w:r w:rsidRPr="009E6C6F">
        <w:rPr>
          <w:rFonts w:ascii="Cambria" w:hAnsi="Cambria"/>
        </w:rPr>
        <w:t xml:space="preserve">, в лице </w:t>
      </w:r>
      <w:r w:rsidR="009710FC" w:rsidRPr="009E6C6F">
        <w:rPr>
          <w:rFonts w:ascii="Cambria" w:hAnsi="Cambria"/>
        </w:rPr>
        <w:t xml:space="preserve">директора </w:t>
      </w:r>
      <w:r w:rsidRPr="009E6C6F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9E6C6F">
        <w:rPr>
          <w:rFonts w:ascii="Cambria" w:hAnsi="Cambria"/>
          <w:color w:val="000066"/>
          <w:highlight w:val="green"/>
        </w:rPr>
        <w:instrText xml:space="preserve"> FORMTEXT </w:instrText>
      </w:r>
      <w:r w:rsidRPr="009E6C6F">
        <w:rPr>
          <w:rFonts w:ascii="Cambria" w:hAnsi="Cambria"/>
          <w:color w:val="000066"/>
          <w:highlight w:val="green"/>
        </w:rPr>
      </w:r>
      <w:r w:rsidRPr="009E6C6F">
        <w:rPr>
          <w:rFonts w:ascii="Cambria" w:hAnsi="Cambria"/>
          <w:color w:val="000066"/>
          <w:highlight w:val="green"/>
        </w:rPr>
        <w:fldChar w:fldCharType="separate"/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color w:val="000066"/>
          <w:highlight w:val="green"/>
        </w:rPr>
        <w:fldChar w:fldCharType="end"/>
      </w:r>
      <w:r w:rsidRPr="009E6C6F">
        <w:rPr>
          <w:rFonts w:ascii="Cambria" w:hAnsi="Cambria"/>
        </w:rPr>
        <w:t xml:space="preserve">, действующего на основании Устава, именуемое в дальнейшем </w:t>
      </w:r>
      <w:r w:rsidRPr="009E6C6F">
        <w:rPr>
          <w:rFonts w:ascii="Cambria" w:hAnsi="Cambria"/>
          <w:b/>
        </w:rPr>
        <w:t>«Заказчик»</w:t>
      </w:r>
      <w:r w:rsidRPr="009E6C6F">
        <w:rPr>
          <w:rFonts w:ascii="Cambria" w:hAnsi="Cambria"/>
        </w:rPr>
        <w:t>, с одной стороны,</w:t>
      </w:r>
      <w:r w:rsidR="009710FC" w:rsidRPr="009E6C6F">
        <w:rPr>
          <w:rFonts w:ascii="Cambria" w:hAnsi="Cambria"/>
        </w:rPr>
        <w:t xml:space="preserve"> </w:t>
      </w:r>
      <w:r w:rsidRPr="009E6C6F">
        <w:rPr>
          <w:rFonts w:ascii="Cambria" w:hAnsi="Cambria"/>
        </w:rPr>
        <w:t>и</w:t>
      </w:r>
    </w:p>
    <w:p w14:paraId="264662CA" w14:textId="77777777" w:rsidR="00667582" w:rsidRPr="009E6C6F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9E6C6F">
        <w:rPr>
          <w:rFonts w:ascii="Cambria" w:hAnsi="Cambria"/>
          <w:b/>
        </w:rPr>
        <w:t>Индивидуальный предприниматель «</w:t>
      </w:r>
      <w:r w:rsidRPr="009E6C6F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9E6C6F">
        <w:rPr>
          <w:rFonts w:ascii="Cambria" w:hAnsi="Cambria"/>
          <w:b/>
          <w:highlight w:val="green"/>
        </w:rPr>
        <w:instrText xml:space="preserve"> FORMTEXT </w:instrText>
      </w:r>
      <w:r w:rsidRPr="009E6C6F">
        <w:rPr>
          <w:rFonts w:ascii="Cambria" w:hAnsi="Cambria"/>
          <w:b/>
          <w:highlight w:val="green"/>
        </w:rPr>
      </w:r>
      <w:r w:rsidRPr="009E6C6F">
        <w:rPr>
          <w:rFonts w:ascii="Cambria" w:hAnsi="Cambria"/>
          <w:b/>
          <w:highlight w:val="green"/>
        </w:rPr>
        <w:fldChar w:fldCharType="separate"/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noProof/>
          <w:highlight w:val="green"/>
        </w:rPr>
        <w:t> </w:t>
      </w:r>
      <w:r w:rsidRPr="009E6C6F">
        <w:rPr>
          <w:rFonts w:ascii="Cambria" w:hAnsi="Cambria"/>
          <w:b/>
          <w:highlight w:val="green"/>
        </w:rPr>
        <w:fldChar w:fldCharType="end"/>
      </w:r>
      <w:r w:rsidRPr="009E6C6F">
        <w:rPr>
          <w:rFonts w:ascii="Cambria" w:hAnsi="Cambria"/>
          <w:b/>
        </w:rPr>
        <w:t>»</w:t>
      </w:r>
      <w:r w:rsidRPr="009E6C6F">
        <w:rPr>
          <w:rFonts w:ascii="Cambria" w:hAnsi="Cambria"/>
        </w:rPr>
        <w:t xml:space="preserve">, в лице </w:t>
      </w:r>
      <w:r w:rsidRPr="009E6C6F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9E6C6F">
        <w:rPr>
          <w:rFonts w:ascii="Cambria" w:hAnsi="Cambria"/>
          <w:color w:val="000066"/>
          <w:highlight w:val="green"/>
        </w:rPr>
        <w:instrText xml:space="preserve"> FORMTEXT </w:instrText>
      </w:r>
      <w:r w:rsidRPr="009E6C6F">
        <w:rPr>
          <w:rFonts w:ascii="Cambria" w:hAnsi="Cambria"/>
          <w:color w:val="000066"/>
          <w:highlight w:val="green"/>
        </w:rPr>
      </w:r>
      <w:r w:rsidRPr="009E6C6F">
        <w:rPr>
          <w:rFonts w:ascii="Cambria" w:hAnsi="Cambria"/>
          <w:color w:val="000066"/>
          <w:highlight w:val="green"/>
        </w:rPr>
        <w:fldChar w:fldCharType="separate"/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color w:val="000066"/>
          <w:highlight w:val="green"/>
        </w:rPr>
        <w:fldChar w:fldCharType="end"/>
      </w:r>
      <w:r w:rsidRPr="009E6C6F">
        <w:rPr>
          <w:rFonts w:ascii="Cambria" w:hAnsi="Cambria"/>
        </w:rPr>
        <w:t xml:space="preserve">, действующий на основании </w:t>
      </w:r>
      <w:r w:rsidRPr="009E6C6F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9E6C6F">
        <w:rPr>
          <w:rFonts w:ascii="Cambria" w:hAnsi="Cambria"/>
          <w:color w:val="000066"/>
          <w:highlight w:val="green"/>
        </w:rPr>
        <w:instrText xml:space="preserve"> FORMTEXT </w:instrText>
      </w:r>
      <w:r w:rsidRPr="009E6C6F">
        <w:rPr>
          <w:rFonts w:ascii="Cambria" w:hAnsi="Cambria"/>
          <w:color w:val="000066"/>
          <w:highlight w:val="green"/>
        </w:rPr>
      </w:r>
      <w:r w:rsidRPr="009E6C6F">
        <w:rPr>
          <w:rFonts w:ascii="Cambria" w:hAnsi="Cambria"/>
          <w:color w:val="000066"/>
          <w:highlight w:val="green"/>
        </w:rPr>
        <w:fldChar w:fldCharType="separate"/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noProof/>
          <w:color w:val="000066"/>
          <w:highlight w:val="green"/>
        </w:rPr>
        <w:t> </w:t>
      </w:r>
      <w:r w:rsidRPr="009E6C6F">
        <w:rPr>
          <w:rFonts w:ascii="Cambria" w:hAnsi="Cambria"/>
          <w:color w:val="000066"/>
          <w:highlight w:val="green"/>
        </w:rPr>
        <w:fldChar w:fldCharType="end"/>
      </w:r>
      <w:r w:rsidRPr="009E6C6F">
        <w:rPr>
          <w:rFonts w:ascii="Cambria" w:hAnsi="Cambria"/>
          <w:color w:val="000066"/>
        </w:rPr>
        <w:t xml:space="preserve"> </w:t>
      </w:r>
      <w:r w:rsidRPr="009E6C6F">
        <w:rPr>
          <w:rFonts w:ascii="Cambria" w:hAnsi="Cambria"/>
          <w:i/>
          <w:color w:val="C00000"/>
        </w:rPr>
        <w:t>(указать «</w:t>
      </w:r>
      <w:r w:rsidRPr="009E6C6F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9E6C6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9E6C6F">
        <w:rPr>
          <w:rFonts w:ascii="Cambria" w:hAnsi="Cambria"/>
          <w:i/>
          <w:color w:val="C00000"/>
          <w:highlight w:val="green"/>
          <w:u w:val="single"/>
        </w:rPr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9E6C6F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9E6C6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9E6C6F">
        <w:rPr>
          <w:rFonts w:ascii="Cambria" w:hAnsi="Cambria"/>
          <w:i/>
          <w:color w:val="C00000"/>
          <w:highlight w:val="green"/>
          <w:u w:val="single"/>
        </w:rPr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9E6C6F">
        <w:rPr>
          <w:rFonts w:ascii="Cambria" w:hAnsi="Cambria"/>
          <w:i/>
          <w:color w:val="C00000"/>
          <w:u w:val="single"/>
        </w:rPr>
        <w:t xml:space="preserve">  от </w:t>
      </w:r>
      <w:bookmarkStart w:id="6" w:name="ТекстовоеПоле136"/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9E6C6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9E6C6F">
        <w:rPr>
          <w:rFonts w:ascii="Cambria" w:hAnsi="Cambria"/>
          <w:i/>
          <w:color w:val="C00000"/>
          <w:highlight w:val="green"/>
          <w:u w:val="single"/>
        </w:rPr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9E6C6F">
        <w:rPr>
          <w:rFonts w:ascii="Cambria" w:hAnsi="Cambria"/>
          <w:i/>
          <w:color w:val="C00000"/>
          <w:u w:val="single"/>
        </w:rPr>
        <w:t xml:space="preserve"> года</w:t>
      </w:r>
      <w:r w:rsidRPr="009E6C6F">
        <w:rPr>
          <w:rFonts w:ascii="Cambria" w:hAnsi="Cambria"/>
          <w:i/>
          <w:color w:val="C00000"/>
        </w:rPr>
        <w:t>» или «</w:t>
      </w:r>
      <w:r w:rsidRPr="009E6C6F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9E6C6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9E6C6F">
        <w:rPr>
          <w:rFonts w:ascii="Cambria" w:hAnsi="Cambria"/>
          <w:i/>
          <w:color w:val="C00000"/>
          <w:highlight w:val="green"/>
          <w:u w:val="single"/>
        </w:rPr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9E6C6F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9E6C6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9E6C6F">
        <w:rPr>
          <w:rFonts w:ascii="Cambria" w:hAnsi="Cambria"/>
          <w:i/>
          <w:color w:val="C00000"/>
          <w:highlight w:val="green"/>
          <w:u w:val="single"/>
        </w:rPr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9E6C6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9E6C6F">
        <w:rPr>
          <w:rFonts w:ascii="Cambria" w:hAnsi="Cambria"/>
          <w:i/>
          <w:color w:val="C00000"/>
          <w:u w:val="single"/>
        </w:rPr>
        <w:t xml:space="preserve"> года</w:t>
      </w:r>
      <w:r w:rsidRPr="009E6C6F">
        <w:rPr>
          <w:rFonts w:ascii="Cambria" w:hAnsi="Cambria"/>
          <w:i/>
          <w:color w:val="C00000"/>
        </w:rPr>
        <w:t>»)</w:t>
      </w:r>
      <w:r w:rsidRPr="009E6C6F">
        <w:rPr>
          <w:rFonts w:ascii="Cambria" w:hAnsi="Cambria"/>
          <w:color w:val="000066"/>
        </w:rPr>
        <w:t xml:space="preserve">, </w:t>
      </w:r>
      <w:r w:rsidRPr="009E6C6F">
        <w:rPr>
          <w:rFonts w:ascii="Cambria" w:hAnsi="Cambria"/>
        </w:rPr>
        <w:t xml:space="preserve">именуемый в дальнейшем </w:t>
      </w:r>
      <w:r w:rsidRPr="009E6C6F">
        <w:rPr>
          <w:rFonts w:ascii="Cambria" w:hAnsi="Cambria"/>
          <w:b/>
        </w:rPr>
        <w:t>«</w:t>
      </w:r>
      <w:r w:rsidR="00402619" w:rsidRPr="009E6C6F">
        <w:rPr>
          <w:rFonts w:ascii="Cambria" w:hAnsi="Cambria"/>
          <w:b/>
        </w:rPr>
        <w:t>Перевозчик</w:t>
      </w:r>
      <w:r w:rsidRPr="009E6C6F">
        <w:rPr>
          <w:rFonts w:ascii="Cambria" w:hAnsi="Cambria"/>
          <w:b/>
        </w:rPr>
        <w:t>»</w:t>
      </w:r>
      <w:r w:rsidR="00480F23" w:rsidRPr="009E6C6F">
        <w:rPr>
          <w:rFonts w:ascii="Cambria" w:hAnsi="Cambria"/>
        </w:rPr>
        <w:t>, с другой стороны,</w:t>
      </w:r>
    </w:p>
    <w:p w14:paraId="75489BB2" w14:textId="77777777" w:rsidR="00667582" w:rsidRPr="009E6C6F" w:rsidRDefault="00667582" w:rsidP="00D12ED0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9E6C6F">
        <w:rPr>
          <w:rFonts w:ascii="Cambria" w:hAnsi="Cambria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7D8A0454" w14:textId="77777777" w:rsidR="00480F23" w:rsidRPr="009E6C6F" w:rsidRDefault="00480F23" w:rsidP="00D12ED0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</w:p>
    <w:p w14:paraId="32D516B5" w14:textId="77777777" w:rsidR="00E624E7" w:rsidRPr="009E6C6F" w:rsidRDefault="00E624E7" w:rsidP="00D12ED0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ПРЕДМЕТ ДОГОВОРА</w:t>
      </w:r>
    </w:p>
    <w:p w14:paraId="33D4F1E6" w14:textId="77777777" w:rsidR="00E624E7" w:rsidRPr="009E6C6F" w:rsidRDefault="00510DF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Перевозчик</w:t>
      </w:r>
      <w:r w:rsidR="00E624E7" w:rsidRPr="009E6C6F">
        <w:rPr>
          <w:rFonts w:ascii="Cambria" w:hAnsi="Cambria"/>
          <w:sz w:val="24"/>
          <w:szCs w:val="24"/>
        </w:rPr>
        <w:t xml:space="preserve"> </w:t>
      </w:r>
      <w:r w:rsidR="00ED7610" w:rsidRPr="009E6C6F">
        <w:rPr>
          <w:rFonts w:ascii="Cambria" w:hAnsi="Cambria"/>
          <w:sz w:val="24"/>
          <w:szCs w:val="24"/>
        </w:rPr>
        <w:t>оказывает услуги по</w:t>
      </w:r>
      <w:r w:rsidR="00E624E7" w:rsidRPr="009E6C6F">
        <w:rPr>
          <w:rFonts w:ascii="Cambria" w:hAnsi="Cambria"/>
          <w:sz w:val="24"/>
          <w:szCs w:val="24"/>
        </w:rPr>
        <w:t xml:space="preserve"> перевозк</w:t>
      </w:r>
      <w:r w:rsidR="00ED7610" w:rsidRPr="009E6C6F">
        <w:rPr>
          <w:rFonts w:ascii="Cambria" w:hAnsi="Cambria"/>
          <w:sz w:val="24"/>
          <w:szCs w:val="24"/>
        </w:rPr>
        <w:t>е</w:t>
      </w:r>
      <w:r w:rsidR="00E624E7" w:rsidRPr="009E6C6F">
        <w:rPr>
          <w:rFonts w:ascii="Cambria" w:hAnsi="Cambria"/>
          <w:sz w:val="24"/>
          <w:szCs w:val="24"/>
        </w:rPr>
        <w:t xml:space="preserve"> грузов из пункта отправки </w:t>
      </w:r>
      <w:r w:rsidR="00ED7610" w:rsidRPr="009E6C6F">
        <w:rPr>
          <w:rFonts w:ascii="Cambria" w:hAnsi="Cambria"/>
          <w:sz w:val="24"/>
          <w:szCs w:val="24"/>
        </w:rPr>
        <w:t>в пункт назначения, осуществляет</w:t>
      </w:r>
      <w:r w:rsidR="00E624E7" w:rsidRPr="009E6C6F">
        <w:rPr>
          <w:rFonts w:ascii="Cambria" w:hAnsi="Cambria"/>
          <w:sz w:val="24"/>
          <w:szCs w:val="24"/>
        </w:rPr>
        <w:t xml:space="preserve"> передачу перевозимых грузов уполномоченным Заказчиком на получение грузов </w:t>
      </w:r>
      <w:r w:rsidR="00CC40C3" w:rsidRPr="009E6C6F">
        <w:rPr>
          <w:rFonts w:ascii="Cambria" w:hAnsi="Cambria"/>
          <w:sz w:val="24"/>
          <w:szCs w:val="24"/>
        </w:rPr>
        <w:t>Грузополучателям</w:t>
      </w:r>
      <w:r w:rsidR="00E624E7" w:rsidRPr="009E6C6F">
        <w:rPr>
          <w:rFonts w:ascii="Cambria" w:hAnsi="Cambria"/>
          <w:sz w:val="24"/>
          <w:szCs w:val="24"/>
        </w:rPr>
        <w:t xml:space="preserve">, а Заказчик обязуется предоставлять грузы к перевозке и производить оплату </w:t>
      </w:r>
      <w:proofErr w:type="gramStart"/>
      <w:r w:rsidR="00E624E7" w:rsidRPr="009E6C6F">
        <w:rPr>
          <w:rFonts w:ascii="Cambria" w:hAnsi="Cambria"/>
          <w:sz w:val="24"/>
          <w:szCs w:val="24"/>
        </w:rPr>
        <w:t>за перевозку</w:t>
      </w:r>
      <w:proofErr w:type="gramEnd"/>
      <w:r w:rsidR="00E624E7" w:rsidRPr="009E6C6F">
        <w:rPr>
          <w:rFonts w:ascii="Cambria" w:hAnsi="Cambria"/>
          <w:sz w:val="24"/>
          <w:szCs w:val="24"/>
        </w:rPr>
        <w:t xml:space="preserve"> грузов </w:t>
      </w:r>
      <w:r w:rsidR="00390AE0" w:rsidRPr="009E6C6F">
        <w:rPr>
          <w:rFonts w:ascii="Cambria" w:hAnsi="Cambria"/>
          <w:sz w:val="24"/>
          <w:szCs w:val="24"/>
        </w:rPr>
        <w:t>в порядке и на условиях, предусмотренных настоящим договором.</w:t>
      </w:r>
    </w:p>
    <w:p w14:paraId="0B50DDB9" w14:textId="77777777" w:rsidR="00275BDE" w:rsidRPr="009E6C6F" w:rsidRDefault="00275BD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При транспортировке грузов оформляется товарно-транспортная накладная, которая является основным товаросопроводительным документом.</w:t>
      </w:r>
    </w:p>
    <w:p w14:paraId="3856BB87" w14:textId="77777777" w:rsidR="002E16DA" w:rsidRPr="009E6C6F" w:rsidRDefault="002E16D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Перевозка грузов выполняется </w:t>
      </w:r>
      <w:r w:rsidR="002F35D1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в соответствии с Гражданским </w:t>
      </w:r>
      <w:r w:rsidR="00AA7ACE" w:rsidRPr="009E6C6F">
        <w:rPr>
          <w:rFonts w:ascii="Cambria" w:hAnsi="Cambria"/>
          <w:spacing w:val="3"/>
          <w:sz w:val="24"/>
          <w:szCs w:val="24"/>
        </w:rPr>
        <w:t>к</w:t>
      </w:r>
      <w:r w:rsidRPr="009E6C6F">
        <w:rPr>
          <w:rFonts w:ascii="Cambria" w:hAnsi="Cambria"/>
          <w:spacing w:val="3"/>
          <w:sz w:val="24"/>
          <w:szCs w:val="24"/>
        </w:rPr>
        <w:t>одексом РК, Правилами перевозок грузов автомобильным транспортом и д</w:t>
      </w:r>
      <w:r w:rsidR="00AA7ACE" w:rsidRPr="009E6C6F">
        <w:rPr>
          <w:rFonts w:ascii="Cambria" w:hAnsi="Cambria"/>
          <w:spacing w:val="3"/>
          <w:sz w:val="24"/>
          <w:szCs w:val="24"/>
        </w:rPr>
        <w:t>ругими нормативными документами в соответствии с законодательством РК</w:t>
      </w:r>
      <w:r w:rsidRPr="009E6C6F">
        <w:rPr>
          <w:rFonts w:ascii="Cambria" w:hAnsi="Cambria"/>
          <w:spacing w:val="3"/>
          <w:sz w:val="24"/>
          <w:szCs w:val="24"/>
        </w:rPr>
        <w:t>.</w:t>
      </w:r>
    </w:p>
    <w:p w14:paraId="72650228" w14:textId="77777777" w:rsidR="002F5455" w:rsidRPr="009E6C6F" w:rsidRDefault="002F5455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Основанием для выполнения Перевозчиком обязательств по перевозке грузов Заказчика, вытекающих из условий настоящего Договора, является Заявка, оформленная по форме, указанной в Приложении № 1. В Заявке стороны согласовывают стоимость, условия и порядок перевозки конкретной партии груза. Заявки, оформленные по форме, указанной в Приложении № 1, скреплен</w:t>
      </w:r>
      <w:r w:rsidR="00F06FF3" w:rsidRPr="009E6C6F">
        <w:rPr>
          <w:rFonts w:ascii="Cambria" w:hAnsi="Cambria"/>
          <w:sz w:val="24"/>
          <w:szCs w:val="24"/>
        </w:rPr>
        <w:t>ные печатями и подписями Сторон, являются неотъемлемой частью Договора.</w:t>
      </w:r>
    </w:p>
    <w:p w14:paraId="2810A9C0" w14:textId="77777777" w:rsidR="00163E9A" w:rsidRPr="009E6C6F" w:rsidRDefault="00163E9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Настоящим Перевозчик гарантирует, что он обладает всеми необходимыми и достаточными правомочиями в отношении всех своих действий, связанных с заключением и исполнением настоящего договора, отсутствие ограничений таких полномочий, вытекающих из действующего законодательства, учредительных документов.</w:t>
      </w:r>
    </w:p>
    <w:p w14:paraId="224CEFE9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1134"/>
        </w:tabs>
        <w:ind w:right="-57"/>
        <w:jc w:val="both"/>
        <w:rPr>
          <w:rFonts w:ascii="Cambria" w:hAnsi="Cambria"/>
          <w:spacing w:val="3"/>
          <w:sz w:val="24"/>
          <w:szCs w:val="24"/>
        </w:rPr>
      </w:pPr>
    </w:p>
    <w:p w14:paraId="7C9C8A38" w14:textId="77777777" w:rsidR="00DB7576" w:rsidRPr="009E6C6F" w:rsidRDefault="00DB7576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ОБЯЗАННОСТИ СТОРОН</w:t>
      </w:r>
    </w:p>
    <w:p w14:paraId="1C6F789D" w14:textId="77777777" w:rsidR="00DB7576" w:rsidRPr="009E6C6F" w:rsidRDefault="002E056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9E6C6F">
        <w:rPr>
          <w:rFonts w:ascii="Cambria" w:hAnsi="Cambria"/>
          <w:b/>
          <w:sz w:val="24"/>
          <w:szCs w:val="24"/>
        </w:rPr>
        <w:t>Перевозчик</w:t>
      </w:r>
      <w:r w:rsidR="00DB7576" w:rsidRPr="009E6C6F">
        <w:rPr>
          <w:rFonts w:ascii="Cambria" w:hAnsi="Cambria"/>
          <w:b/>
          <w:sz w:val="24"/>
          <w:szCs w:val="24"/>
        </w:rPr>
        <w:t xml:space="preserve"> обязан:</w:t>
      </w:r>
    </w:p>
    <w:p w14:paraId="7B72D2A8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После подписания Заявки Сторонами </w:t>
      </w:r>
      <w:r w:rsidR="009F5F91" w:rsidRPr="009E6C6F">
        <w:rPr>
          <w:rFonts w:ascii="Cambria" w:hAnsi="Cambria"/>
          <w:sz w:val="24"/>
          <w:szCs w:val="24"/>
        </w:rPr>
        <w:t xml:space="preserve">в срок, указанный в Заявке </w:t>
      </w:r>
      <w:r w:rsidRPr="009E6C6F">
        <w:rPr>
          <w:rFonts w:ascii="Cambria" w:hAnsi="Cambria"/>
          <w:sz w:val="24"/>
          <w:szCs w:val="24"/>
        </w:rPr>
        <w:t xml:space="preserve">предоставить под погрузку транспортное средство в технически исправном состоянии, </w:t>
      </w:r>
      <w:r w:rsidR="009F5F91" w:rsidRPr="009E6C6F">
        <w:rPr>
          <w:rFonts w:ascii="Cambria" w:hAnsi="Cambria"/>
          <w:sz w:val="24"/>
          <w:szCs w:val="24"/>
        </w:rPr>
        <w:t>пригодное для перевозок соответствующего вида грузов.</w:t>
      </w:r>
      <w:r w:rsidR="00AD4BDD" w:rsidRPr="009E6C6F">
        <w:rPr>
          <w:rFonts w:ascii="Cambria" w:hAnsi="Cambria"/>
          <w:sz w:val="24"/>
          <w:szCs w:val="24"/>
        </w:rPr>
        <w:t xml:space="preserve"> Подача транспортного средства с параметрами, не соответствующими Заявке и/</w:t>
      </w:r>
      <w:r w:rsidR="007B013D" w:rsidRPr="009E6C6F">
        <w:rPr>
          <w:rFonts w:ascii="Cambria" w:hAnsi="Cambria"/>
          <w:sz w:val="24"/>
          <w:szCs w:val="24"/>
        </w:rPr>
        <w:t xml:space="preserve"> </w:t>
      </w:r>
      <w:r w:rsidR="00AD4BDD" w:rsidRPr="009E6C6F">
        <w:rPr>
          <w:rFonts w:ascii="Cambria" w:hAnsi="Cambria"/>
          <w:sz w:val="24"/>
          <w:szCs w:val="24"/>
        </w:rPr>
        <w:t>или технически неисправного приравнивается к неподаче транспортного средства под погрузку.</w:t>
      </w:r>
    </w:p>
    <w:p w14:paraId="7F087D00" w14:textId="77777777" w:rsidR="0050464A" w:rsidRPr="009E6C6F" w:rsidRDefault="0050464A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Разработать опт</w:t>
      </w:r>
      <w:r w:rsidR="007670E6" w:rsidRPr="009E6C6F">
        <w:rPr>
          <w:rFonts w:ascii="Cambria" w:hAnsi="Cambria"/>
          <w:sz w:val="24"/>
          <w:szCs w:val="24"/>
        </w:rPr>
        <w:t>имальный маршрут перевозки грузов</w:t>
      </w:r>
      <w:r w:rsidRPr="009E6C6F">
        <w:rPr>
          <w:rFonts w:ascii="Cambria" w:hAnsi="Cambria"/>
          <w:sz w:val="24"/>
          <w:szCs w:val="24"/>
        </w:rPr>
        <w:t>, в соответствии с требованиями к безопасности перевозки.</w:t>
      </w:r>
    </w:p>
    <w:p w14:paraId="03B06084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207350A4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02E96F42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Обеспечить перевозку и сохранность в пути грузов, принятых к перевозке.</w:t>
      </w:r>
    </w:p>
    <w:p w14:paraId="505DFBFC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lastRenderedPageBreak/>
        <w:t>При приеме/</w:t>
      </w:r>
      <w:r w:rsidR="007B013D" w:rsidRPr="009E6C6F">
        <w:rPr>
          <w:rFonts w:ascii="Cambria" w:hAnsi="Cambria"/>
          <w:sz w:val="24"/>
          <w:szCs w:val="24"/>
        </w:rPr>
        <w:t xml:space="preserve"> </w:t>
      </w:r>
      <w:r w:rsidR="007670E6" w:rsidRPr="009E6C6F">
        <w:rPr>
          <w:rFonts w:ascii="Cambria" w:hAnsi="Cambria"/>
          <w:sz w:val="24"/>
          <w:szCs w:val="24"/>
        </w:rPr>
        <w:t>сдаче грузов</w:t>
      </w:r>
      <w:r w:rsidRPr="009E6C6F">
        <w:rPr>
          <w:rFonts w:ascii="Cambria" w:hAnsi="Cambria"/>
          <w:sz w:val="24"/>
          <w:szCs w:val="24"/>
        </w:rPr>
        <w:t xml:space="preserve">, а также при </w:t>
      </w:r>
      <w:r w:rsidR="007670E6" w:rsidRPr="009E6C6F">
        <w:rPr>
          <w:rFonts w:ascii="Cambria" w:hAnsi="Cambria"/>
          <w:sz w:val="24"/>
          <w:szCs w:val="24"/>
        </w:rPr>
        <w:t>их</w:t>
      </w:r>
      <w:r w:rsidRPr="009E6C6F">
        <w:rPr>
          <w:rFonts w:ascii="Cambria" w:hAnsi="Cambria"/>
          <w:sz w:val="24"/>
          <w:szCs w:val="24"/>
        </w:rPr>
        <w:t xml:space="preserve"> перегрузке в пути следования, обеспечить:</w:t>
      </w:r>
    </w:p>
    <w:p w14:paraId="4098D78E" w14:textId="77777777" w:rsidR="00DB7576" w:rsidRPr="009E6C6F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технику</w:t>
      </w:r>
      <w:r w:rsidR="002E0564" w:rsidRPr="009E6C6F">
        <w:rPr>
          <w:rFonts w:ascii="Cambria" w:hAnsi="Cambria"/>
          <w:sz w:val="24"/>
          <w:szCs w:val="24"/>
        </w:rPr>
        <w:t xml:space="preserve"> безопасности на месте погрузки/</w:t>
      </w:r>
      <w:r w:rsidR="007B013D" w:rsidRPr="009E6C6F">
        <w:rPr>
          <w:rFonts w:ascii="Cambria" w:hAnsi="Cambria"/>
          <w:sz w:val="24"/>
          <w:szCs w:val="24"/>
        </w:rPr>
        <w:t xml:space="preserve"> </w:t>
      </w:r>
      <w:r w:rsidRPr="009E6C6F">
        <w:rPr>
          <w:rFonts w:ascii="Cambria" w:hAnsi="Cambria"/>
          <w:sz w:val="24"/>
          <w:szCs w:val="24"/>
        </w:rPr>
        <w:t>разгрузки грузов;</w:t>
      </w:r>
    </w:p>
    <w:p w14:paraId="4292275F" w14:textId="77777777" w:rsidR="00DB7576" w:rsidRPr="009E6C6F" w:rsidRDefault="007670E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проверку грузов</w:t>
      </w:r>
      <w:r w:rsidR="00DB7576" w:rsidRPr="009E6C6F">
        <w:rPr>
          <w:rFonts w:ascii="Cambria" w:hAnsi="Cambria"/>
          <w:sz w:val="24"/>
          <w:szCs w:val="24"/>
        </w:rPr>
        <w:t xml:space="preserve"> на предмет целостности </w:t>
      </w:r>
      <w:r w:rsidRPr="009E6C6F">
        <w:rPr>
          <w:rFonts w:ascii="Cambria" w:hAnsi="Cambria"/>
          <w:sz w:val="24"/>
          <w:szCs w:val="24"/>
        </w:rPr>
        <w:t>их</w:t>
      </w:r>
      <w:r w:rsidR="00DB7576" w:rsidRPr="009E6C6F">
        <w:rPr>
          <w:rFonts w:ascii="Cambria" w:hAnsi="Cambria"/>
          <w:sz w:val="24"/>
          <w:szCs w:val="24"/>
        </w:rPr>
        <w:t xml:space="preserve"> упаковки, отсутствия внешних повреждений, соответствия </w:t>
      </w:r>
      <w:r w:rsidR="00E30BFC" w:rsidRPr="009E6C6F">
        <w:rPr>
          <w:rFonts w:ascii="Cambria" w:hAnsi="Cambria"/>
          <w:sz w:val="24"/>
          <w:szCs w:val="24"/>
        </w:rPr>
        <w:t>грузов</w:t>
      </w:r>
      <w:r w:rsidR="00DB7576" w:rsidRPr="009E6C6F">
        <w:rPr>
          <w:rFonts w:ascii="Cambria" w:hAnsi="Cambria"/>
          <w:sz w:val="24"/>
          <w:szCs w:val="24"/>
        </w:rPr>
        <w:t xml:space="preserve"> относящимся </w:t>
      </w:r>
      <w:r w:rsidR="002E0564" w:rsidRPr="009E6C6F">
        <w:rPr>
          <w:rFonts w:ascii="Cambria" w:hAnsi="Cambria"/>
          <w:sz w:val="24"/>
          <w:szCs w:val="24"/>
        </w:rPr>
        <w:t>к ним</w:t>
      </w:r>
      <w:r w:rsidR="00DB7576" w:rsidRPr="009E6C6F">
        <w:rPr>
          <w:rFonts w:ascii="Cambria" w:hAnsi="Cambria"/>
          <w:sz w:val="24"/>
          <w:szCs w:val="24"/>
        </w:rPr>
        <w:t xml:space="preserve"> товаросопроводительным документам, надлежащего офор</w:t>
      </w:r>
      <w:r w:rsidR="00AA7ACE" w:rsidRPr="009E6C6F">
        <w:rPr>
          <w:rFonts w:ascii="Cambria" w:hAnsi="Cambria"/>
          <w:sz w:val="24"/>
          <w:szCs w:val="24"/>
        </w:rPr>
        <w:t>мления транспортных документов;</w:t>
      </w:r>
    </w:p>
    <w:p w14:paraId="7BFD379B" w14:textId="77777777" w:rsidR="00DB7576" w:rsidRPr="009E6C6F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надлежащие условия погрузки, укладки, крепления </w:t>
      </w:r>
      <w:r w:rsidR="00E30BFC" w:rsidRPr="009E6C6F">
        <w:rPr>
          <w:rFonts w:ascii="Cambria" w:hAnsi="Cambria"/>
          <w:sz w:val="24"/>
          <w:szCs w:val="24"/>
        </w:rPr>
        <w:t>грузов</w:t>
      </w:r>
      <w:r w:rsidRPr="009E6C6F">
        <w:rPr>
          <w:rFonts w:ascii="Cambria" w:hAnsi="Cambria"/>
          <w:sz w:val="24"/>
          <w:szCs w:val="24"/>
        </w:rPr>
        <w:t xml:space="preserve"> в транспортном средстве</w:t>
      </w:r>
      <w:r w:rsidR="00E30BFC" w:rsidRPr="009E6C6F">
        <w:rPr>
          <w:rFonts w:ascii="Cambria" w:hAnsi="Cambria"/>
          <w:sz w:val="24"/>
          <w:szCs w:val="24"/>
        </w:rPr>
        <w:t xml:space="preserve"> в соответствии со схемой, согласованной с Заказчиком</w:t>
      </w:r>
      <w:r w:rsidRPr="009E6C6F">
        <w:rPr>
          <w:rFonts w:ascii="Cambria" w:hAnsi="Cambria"/>
          <w:sz w:val="24"/>
          <w:szCs w:val="24"/>
        </w:rPr>
        <w:t xml:space="preserve"> в целях обеспечения сохранности транспортного средства и безопасности движения;</w:t>
      </w:r>
    </w:p>
    <w:p w14:paraId="3C4B3C2E" w14:textId="77777777" w:rsidR="00DB7576" w:rsidRPr="009E6C6F" w:rsidRDefault="00DB7576" w:rsidP="00D12E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контроль надлежащего оформления и подписание уполномоченными лицами </w:t>
      </w:r>
      <w:r w:rsidR="002E0564" w:rsidRPr="009E6C6F">
        <w:rPr>
          <w:rFonts w:ascii="Cambria" w:hAnsi="Cambria"/>
          <w:sz w:val="24"/>
          <w:szCs w:val="24"/>
        </w:rPr>
        <w:t>Перевозчика</w:t>
      </w:r>
      <w:r w:rsidRPr="009E6C6F">
        <w:rPr>
          <w:rFonts w:ascii="Cambria" w:hAnsi="Cambria"/>
          <w:sz w:val="24"/>
          <w:szCs w:val="24"/>
        </w:rPr>
        <w:t xml:space="preserve"> документов, подтверждающих приемку/</w:t>
      </w:r>
      <w:r w:rsidR="007B013D" w:rsidRPr="009E6C6F">
        <w:rPr>
          <w:rFonts w:ascii="Cambria" w:hAnsi="Cambria"/>
          <w:sz w:val="24"/>
          <w:szCs w:val="24"/>
        </w:rPr>
        <w:t xml:space="preserve"> </w:t>
      </w:r>
      <w:r w:rsidRPr="009E6C6F">
        <w:rPr>
          <w:rFonts w:ascii="Cambria" w:hAnsi="Cambria"/>
          <w:sz w:val="24"/>
          <w:szCs w:val="24"/>
        </w:rPr>
        <w:t xml:space="preserve">сдачу </w:t>
      </w:r>
      <w:r w:rsidR="00E30BFC" w:rsidRPr="009E6C6F">
        <w:rPr>
          <w:rFonts w:ascii="Cambria" w:hAnsi="Cambria"/>
          <w:sz w:val="24"/>
          <w:szCs w:val="24"/>
        </w:rPr>
        <w:t>грузов</w:t>
      </w:r>
      <w:r w:rsidRPr="009E6C6F">
        <w:rPr>
          <w:rFonts w:ascii="Cambria" w:hAnsi="Cambria"/>
          <w:sz w:val="24"/>
          <w:szCs w:val="24"/>
        </w:rPr>
        <w:t xml:space="preserve"> от </w:t>
      </w:r>
      <w:r w:rsidR="007B013D" w:rsidRPr="009E6C6F">
        <w:rPr>
          <w:rFonts w:ascii="Cambria" w:hAnsi="Cambria"/>
          <w:sz w:val="24"/>
          <w:szCs w:val="24"/>
        </w:rPr>
        <w:t>Заказчика</w:t>
      </w:r>
      <w:r w:rsidRPr="009E6C6F">
        <w:rPr>
          <w:rFonts w:ascii="Cambria" w:hAnsi="Cambria"/>
          <w:sz w:val="24"/>
          <w:szCs w:val="24"/>
        </w:rPr>
        <w:t>/</w:t>
      </w:r>
      <w:r w:rsidR="007B013D" w:rsidRPr="009E6C6F">
        <w:rPr>
          <w:rFonts w:ascii="Cambria" w:hAnsi="Cambria"/>
          <w:sz w:val="24"/>
          <w:szCs w:val="24"/>
        </w:rPr>
        <w:t xml:space="preserve"> </w:t>
      </w:r>
      <w:r w:rsidR="00C970F6" w:rsidRPr="009E6C6F">
        <w:rPr>
          <w:rFonts w:ascii="Cambria" w:hAnsi="Cambria"/>
          <w:sz w:val="24"/>
          <w:szCs w:val="24"/>
        </w:rPr>
        <w:t>Грузополучателю</w:t>
      </w:r>
      <w:r w:rsidRPr="009E6C6F">
        <w:rPr>
          <w:rFonts w:ascii="Cambria" w:hAnsi="Cambria"/>
          <w:sz w:val="24"/>
          <w:szCs w:val="24"/>
        </w:rPr>
        <w:t xml:space="preserve">, передачу Заказчику копий указанных документов в течение </w:t>
      </w:r>
      <w:r w:rsidR="008D2AC3" w:rsidRPr="009E6C6F">
        <w:rPr>
          <w:rFonts w:ascii="Cambria" w:hAnsi="Cambria"/>
          <w:sz w:val="24"/>
          <w:szCs w:val="24"/>
          <w:highlight w:val="green"/>
        </w:rPr>
        <w:t>______</w:t>
      </w:r>
      <w:r w:rsidRPr="009E6C6F">
        <w:rPr>
          <w:rFonts w:ascii="Cambria" w:hAnsi="Cambria"/>
          <w:sz w:val="24"/>
          <w:szCs w:val="24"/>
        </w:rPr>
        <w:t xml:space="preserve"> </w:t>
      </w:r>
      <w:r w:rsidR="008D2AC3" w:rsidRPr="009E6C6F">
        <w:rPr>
          <w:rFonts w:ascii="Cambria" w:hAnsi="Cambria"/>
          <w:sz w:val="24"/>
          <w:szCs w:val="24"/>
        </w:rPr>
        <w:t>д</w:t>
      </w:r>
      <w:r w:rsidR="00D12ED0" w:rsidRPr="009E6C6F">
        <w:rPr>
          <w:rFonts w:ascii="Cambria" w:hAnsi="Cambria"/>
          <w:sz w:val="24"/>
          <w:szCs w:val="24"/>
        </w:rPr>
        <w:t>ней от даты их подписания</w:t>
      </w:r>
      <w:r w:rsidRPr="009E6C6F">
        <w:rPr>
          <w:rFonts w:ascii="Cambria" w:hAnsi="Cambria"/>
          <w:sz w:val="24"/>
          <w:szCs w:val="24"/>
        </w:rPr>
        <w:t>.</w:t>
      </w:r>
    </w:p>
    <w:p w14:paraId="2D5088C1" w14:textId="77777777" w:rsidR="005426AE" w:rsidRPr="009E6C6F" w:rsidRDefault="005426AE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Информировать Заказчика и </w:t>
      </w:r>
      <w:r w:rsidR="00C970F6" w:rsidRPr="009E6C6F">
        <w:rPr>
          <w:rFonts w:ascii="Cambria" w:hAnsi="Cambria"/>
          <w:sz w:val="24"/>
          <w:szCs w:val="24"/>
        </w:rPr>
        <w:t>Грузополучателя</w:t>
      </w:r>
      <w:r w:rsidRPr="009E6C6F">
        <w:rPr>
          <w:rFonts w:ascii="Cambria" w:hAnsi="Cambria"/>
          <w:sz w:val="24"/>
          <w:szCs w:val="24"/>
        </w:rPr>
        <w:t xml:space="preserve"> о прибытии гру</w:t>
      </w:r>
      <w:r w:rsidR="00D85099" w:rsidRPr="009E6C6F">
        <w:rPr>
          <w:rFonts w:ascii="Cambria" w:hAnsi="Cambria"/>
          <w:sz w:val="24"/>
          <w:szCs w:val="24"/>
        </w:rPr>
        <w:t>зов</w:t>
      </w:r>
      <w:r w:rsidRPr="009E6C6F">
        <w:rPr>
          <w:rFonts w:ascii="Cambria" w:hAnsi="Cambria"/>
          <w:sz w:val="24"/>
          <w:szCs w:val="24"/>
        </w:rPr>
        <w:t xml:space="preserve"> </w:t>
      </w:r>
      <w:proofErr w:type="gramStart"/>
      <w:r w:rsidRPr="009E6C6F">
        <w:rPr>
          <w:rFonts w:ascii="Cambria" w:hAnsi="Cambria"/>
          <w:sz w:val="24"/>
          <w:szCs w:val="24"/>
        </w:rPr>
        <w:t>в место</w:t>
      </w:r>
      <w:proofErr w:type="gramEnd"/>
      <w:r w:rsidRPr="009E6C6F">
        <w:rPr>
          <w:rFonts w:ascii="Cambria" w:hAnsi="Cambria"/>
          <w:sz w:val="24"/>
          <w:szCs w:val="24"/>
        </w:rPr>
        <w:t xml:space="preserve"> разгрузки не позднее </w:t>
      </w:r>
      <w:r w:rsidR="008D2AC3" w:rsidRPr="009E6C6F">
        <w:rPr>
          <w:rFonts w:ascii="Cambria" w:hAnsi="Cambria"/>
          <w:sz w:val="24"/>
          <w:szCs w:val="24"/>
          <w:highlight w:val="green"/>
        </w:rPr>
        <w:t>____</w:t>
      </w:r>
      <w:r w:rsidR="00AA7ACE" w:rsidRPr="009E6C6F">
        <w:rPr>
          <w:rFonts w:ascii="Cambria" w:hAnsi="Cambria"/>
          <w:sz w:val="24"/>
          <w:szCs w:val="24"/>
        </w:rPr>
        <w:t xml:space="preserve"> часов до прибытия.</w:t>
      </w:r>
    </w:p>
    <w:p w14:paraId="059B1801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9E6C6F">
        <w:rPr>
          <w:rFonts w:ascii="Cambria" w:hAnsi="Cambria"/>
          <w:b/>
          <w:sz w:val="24"/>
          <w:szCs w:val="24"/>
        </w:rPr>
        <w:t>Заказчик обязан:</w:t>
      </w:r>
    </w:p>
    <w:p w14:paraId="29F48135" w14:textId="77777777" w:rsidR="00EB775F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Подать </w:t>
      </w:r>
      <w:r w:rsidR="002E0564" w:rsidRPr="009E6C6F">
        <w:rPr>
          <w:rFonts w:ascii="Cambria" w:hAnsi="Cambria"/>
          <w:sz w:val="24"/>
          <w:szCs w:val="24"/>
        </w:rPr>
        <w:t>Перевозчику</w:t>
      </w:r>
      <w:r w:rsidRPr="009E6C6F">
        <w:rPr>
          <w:rFonts w:ascii="Cambria" w:hAnsi="Cambria"/>
          <w:sz w:val="24"/>
          <w:szCs w:val="24"/>
        </w:rPr>
        <w:t xml:space="preserve"> письменную Заявку </w:t>
      </w:r>
      <w:r w:rsidR="00EB775F" w:rsidRPr="009E6C6F">
        <w:rPr>
          <w:rFonts w:ascii="Cambria" w:hAnsi="Cambria"/>
          <w:sz w:val="24"/>
          <w:szCs w:val="24"/>
        </w:rPr>
        <w:t>по факсимильной связи или электронной почте</w:t>
      </w:r>
      <w:r w:rsidRPr="009E6C6F">
        <w:rPr>
          <w:rFonts w:ascii="Cambria" w:hAnsi="Cambria"/>
          <w:sz w:val="24"/>
          <w:szCs w:val="24"/>
        </w:rPr>
        <w:t xml:space="preserve"> не позднее, чем за </w:t>
      </w:r>
      <w:r w:rsidR="008D2AC3" w:rsidRPr="009E6C6F">
        <w:rPr>
          <w:rFonts w:ascii="Cambria" w:hAnsi="Cambria"/>
          <w:sz w:val="24"/>
          <w:szCs w:val="24"/>
          <w:highlight w:val="green"/>
        </w:rPr>
        <w:t>____</w:t>
      </w:r>
      <w:r w:rsidRPr="009E6C6F">
        <w:rPr>
          <w:rFonts w:ascii="Cambria" w:hAnsi="Cambria"/>
          <w:sz w:val="24"/>
          <w:szCs w:val="24"/>
        </w:rPr>
        <w:t xml:space="preserve"> до начала погрузки.</w:t>
      </w:r>
    </w:p>
    <w:p w14:paraId="240D937D" w14:textId="77777777" w:rsidR="00D32FD2" w:rsidRPr="009E6C6F" w:rsidRDefault="00D32FD2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Обеспечить</w:t>
      </w:r>
      <w:r w:rsidR="007B013D" w:rsidRPr="009E6C6F">
        <w:rPr>
          <w:rFonts w:ascii="Cambria" w:hAnsi="Cambria"/>
          <w:sz w:val="24"/>
          <w:szCs w:val="24"/>
        </w:rPr>
        <w:t xml:space="preserve"> надлежащее и своевременное</w:t>
      </w:r>
      <w:r w:rsidRPr="009E6C6F">
        <w:rPr>
          <w:rFonts w:ascii="Cambria" w:hAnsi="Cambria"/>
          <w:sz w:val="24"/>
          <w:szCs w:val="24"/>
        </w:rPr>
        <w:t xml:space="preserve"> оформление документов, необходимых для осуществления перевозки (товар</w:t>
      </w:r>
      <w:r w:rsidR="00F72F71" w:rsidRPr="009E6C6F">
        <w:rPr>
          <w:rFonts w:ascii="Cambria" w:hAnsi="Cambria"/>
          <w:sz w:val="24"/>
          <w:szCs w:val="24"/>
        </w:rPr>
        <w:t>н</w:t>
      </w:r>
      <w:r w:rsidRPr="009E6C6F">
        <w:rPr>
          <w:rFonts w:ascii="Cambria" w:hAnsi="Cambria"/>
          <w:sz w:val="24"/>
          <w:szCs w:val="24"/>
        </w:rPr>
        <w:t>о</w:t>
      </w:r>
      <w:r w:rsidR="00F72F71" w:rsidRPr="009E6C6F">
        <w:rPr>
          <w:rFonts w:ascii="Cambria" w:hAnsi="Cambria"/>
          <w:sz w:val="24"/>
          <w:szCs w:val="24"/>
        </w:rPr>
        <w:t>-</w:t>
      </w:r>
      <w:r w:rsidRPr="009E6C6F">
        <w:rPr>
          <w:rFonts w:ascii="Cambria" w:hAnsi="Cambria"/>
          <w:sz w:val="24"/>
          <w:szCs w:val="24"/>
        </w:rPr>
        <w:t>транспортную накладную и других).</w:t>
      </w:r>
    </w:p>
    <w:p w14:paraId="37DFF5F5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>Предоставлять к перевозке грузы</w:t>
      </w:r>
      <w:r w:rsidR="00FB1AB7" w:rsidRPr="009E6C6F">
        <w:rPr>
          <w:rFonts w:ascii="Cambria" w:hAnsi="Cambria"/>
          <w:sz w:val="24"/>
          <w:szCs w:val="24"/>
        </w:rPr>
        <w:t>,</w:t>
      </w:r>
      <w:r w:rsidRPr="009E6C6F">
        <w:rPr>
          <w:rFonts w:ascii="Cambria" w:hAnsi="Cambria"/>
          <w:sz w:val="24"/>
          <w:szCs w:val="24"/>
        </w:rPr>
        <w:t xml:space="preserve"> согласно номенклатуре и в количестве, указанных в Заявке, в таре и упаковке, обеспечивающих их сохранность.</w:t>
      </w:r>
    </w:p>
    <w:p w14:paraId="25EB7FCA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Своевременно и в полной мере производить расчеты с </w:t>
      </w:r>
      <w:r w:rsidR="002E0564" w:rsidRPr="009E6C6F">
        <w:rPr>
          <w:rFonts w:ascii="Cambria" w:hAnsi="Cambria"/>
          <w:sz w:val="24"/>
          <w:szCs w:val="24"/>
        </w:rPr>
        <w:t>Перевозчиком</w:t>
      </w:r>
      <w:r w:rsidRPr="009E6C6F">
        <w:rPr>
          <w:rFonts w:ascii="Cambria" w:hAnsi="Cambria"/>
          <w:sz w:val="24"/>
          <w:szCs w:val="24"/>
        </w:rPr>
        <w:t>.</w:t>
      </w:r>
    </w:p>
    <w:p w14:paraId="56921C4F" w14:textId="77777777" w:rsidR="00DB7576" w:rsidRPr="009E6C6F" w:rsidRDefault="00DB7576" w:rsidP="00D12ED0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Обеспечить погрузочно-разгрузочные работы в течение </w:t>
      </w:r>
      <w:r w:rsidR="008D2AC3" w:rsidRPr="009E6C6F">
        <w:rPr>
          <w:rFonts w:ascii="Cambria" w:hAnsi="Cambria"/>
          <w:sz w:val="24"/>
          <w:szCs w:val="24"/>
          <w:highlight w:val="green"/>
        </w:rPr>
        <w:t>_____</w:t>
      </w:r>
      <w:r w:rsidRPr="009E6C6F">
        <w:rPr>
          <w:rFonts w:ascii="Cambria" w:hAnsi="Cambria"/>
          <w:sz w:val="24"/>
          <w:szCs w:val="24"/>
        </w:rPr>
        <w:t xml:space="preserve"> с момента прибытия транспорта к указанному в Заявке месту.</w:t>
      </w:r>
    </w:p>
    <w:p w14:paraId="3E54D7D1" w14:textId="77777777" w:rsidR="00DB7576" w:rsidRPr="009E6C6F" w:rsidRDefault="00A22E48" w:rsidP="00A90592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9E6C6F">
        <w:rPr>
          <w:rFonts w:ascii="Cambria" w:hAnsi="Cambria"/>
          <w:sz w:val="24"/>
          <w:szCs w:val="24"/>
        </w:rPr>
        <w:t xml:space="preserve"> </w:t>
      </w:r>
      <w:r w:rsidR="00DB7576" w:rsidRPr="009E6C6F">
        <w:rPr>
          <w:rFonts w:ascii="Cambria" w:hAnsi="Cambria"/>
          <w:sz w:val="24"/>
          <w:szCs w:val="24"/>
        </w:rPr>
        <w:t xml:space="preserve">Согласовывать предоставленные </w:t>
      </w:r>
      <w:r w:rsidR="007B013D" w:rsidRPr="009E6C6F">
        <w:rPr>
          <w:rFonts w:ascii="Cambria" w:hAnsi="Cambria"/>
          <w:sz w:val="24"/>
          <w:szCs w:val="24"/>
        </w:rPr>
        <w:t>Перевозчиком</w:t>
      </w:r>
      <w:r w:rsidR="00DB7576" w:rsidRPr="009E6C6F">
        <w:rPr>
          <w:rFonts w:ascii="Cambria" w:hAnsi="Cambria"/>
          <w:sz w:val="24"/>
          <w:szCs w:val="24"/>
        </w:rPr>
        <w:t xml:space="preserve"> схемы погрузки и перевозки грузов.</w:t>
      </w:r>
    </w:p>
    <w:p w14:paraId="57E853F3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698"/>
          <w:tab w:val="left" w:pos="1134"/>
        </w:tabs>
        <w:jc w:val="both"/>
        <w:rPr>
          <w:rFonts w:ascii="Cambria" w:hAnsi="Cambria"/>
          <w:sz w:val="24"/>
          <w:szCs w:val="24"/>
        </w:rPr>
      </w:pPr>
    </w:p>
    <w:p w14:paraId="06E9881E" w14:textId="77777777" w:rsidR="00DB7576" w:rsidRPr="009E6C6F" w:rsidRDefault="00DB7576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УСЛОВИЯ ПЛАТЕЖА</w:t>
      </w:r>
    </w:p>
    <w:p w14:paraId="48179D85" w14:textId="77777777" w:rsidR="00C45F1B" w:rsidRPr="009E6C6F" w:rsidRDefault="00C45F1B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Стоимость </w:t>
      </w:r>
      <w:r w:rsidR="00D1097E" w:rsidRPr="009E6C6F">
        <w:rPr>
          <w:rFonts w:ascii="Cambria" w:hAnsi="Cambria"/>
          <w:spacing w:val="3"/>
          <w:sz w:val="24"/>
          <w:szCs w:val="24"/>
        </w:rPr>
        <w:t>перевозки</w:t>
      </w:r>
      <w:r w:rsidRPr="009E6C6F">
        <w:rPr>
          <w:rFonts w:ascii="Cambria" w:hAnsi="Cambria"/>
          <w:spacing w:val="3"/>
          <w:sz w:val="24"/>
          <w:szCs w:val="24"/>
        </w:rPr>
        <w:t xml:space="preserve"> и </w:t>
      </w:r>
      <w:r w:rsidR="00873505" w:rsidRPr="009E6C6F">
        <w:rPr>
          <w:rFonts w:ascii="Cambria" w:hAnsi="Cambria"/>
          <w:spacing w:val="3"/>
          <w:sz w:val="24"/>
          <w:szCs w:val="24"/>
        </w:rPr>
        <w:t>условия оплаты</w:t>
      </w:r>
      <w:r w:rsidRPr="009E6C6F">
        <w:rPr>
          <w:rFonts w:ascii="Cambria" w:hAnsi="Cambria"/>
          <w:spacing w:val="3"/>
          <w:sz w:val="24"/>
          <w:szCs w:val="24"/>
        </w:rPr>
        <w:t xml:space="preserve"> согласовываются Сторонами и указываются в Заявке на соответствующую перевозку. В случае если порядок расчетов не указан в Заявке, Заказчик оплачивает стоимость </w:t>
      </w:r>
      <w:r w:rsidR="00F72F71" w:rsidRPr="009E6C6F">
        <w:rPr>
          <w:rFonts w:ascii="Cambria" w:hAnsi="Cambria"/>
          <w:spacing w:val="3"/>
          <w:sz w:val="24"/>
          <w:szCs w:val="24"/>
        </w:rPr>
        <w:t>перевозки</w:t>
      </w:r>
      <w:r w:rsidRPr="009E6C6F">
        <w:rPr>
          <w:rFonts w:ascii="Cambria" w:hAnsi="Cambria"/>
          <w:spacing w:val="3"/>
          <w:sz w:val="24"/>
          <w:szCs w:val="24"/>
        </w:rPr>
        <w:t xml:space="preserve"> в течение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___________</w:t>
      </w:r>
      <w:r w:rsidRPr="009E6C6F">
        <w:rPr>
          <w:rFonts w:ascii="Cambria" w:hAnsi="Cambria"/>
          <w:spacing w:val="3"/>
          <w:sz w:val="24"/>
          <w:szCs w:val="24"/>
        </w:rPr>
        <w:t xml:space="preserve"> рабочих дней с момента доставки </w:t>
      </w:r>
      <w:r w:rsidR="00D1097E" w:rsidRPr="009E6C6F">
        <w:rPr>
          <w:rFonts w:ascii="Cambria" w:hAnsi="Cambria"/>
          <w:spacing w:val="3"/>
          <w:sz w:val="24"/>
          <w:szCs w:val="24"/>
        </w:rPr>
        <w:t>грузов</w:t>
      </w:r>
      <w:r w:rsidRPr="009E6C6F">
        <w:rPr>
          <w:rFonts w:ascii="Cambria" w:hAnsi="Cambria"/>
          <w:spacing w:val="3"/>
          <w:sz w:val="24"/>
          <w:szCs w:val="24"/>
        </w:rPr>
        <w:t xml:space="preserve"> до места назначения и передачи </w:t>
      </w:r>
      <w:r w:rsidR="00D1097E" w:rsidRPr="009E6C6F">
        <w:rPr>
          <w:rFonts w:ascii="Cambria" w:hAnsi="Cambria"/>
          <w:spacing w:val="3"/>
          <w:sz w:val="24"/>
          <w:szCs w:val="24"/>
        </w:rPr>
        <w:t>их</w:t>
      </w:r>
      <w:r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9E6C6F">
        <w:rPr>
          <w:rFonts w:ascii="Cambria" w:hAnsi="Cambria"/>
          <w:spacing w:val="3"/>
          <w:sz w:val="24"/>
          <w:szCs w:val="24"/>
        </w:rPr>
        <w:t>Грузополучателю</w:t>
      </w:r>
      <w:r w:rsidRPr="009E6C6F">
        <w:rPr>
          <w:rFonts w:ascii="Cambria" w:hAnsi="Cambria"/>
          <w:spacing w:val="3"/>
          <w:sz w:val="24"/>
          <w:szCs w:val="24"/>
        </w:rPr>
        <w:t>.</w:t>
      </w:r>
    </w:p>
    <w:p w14:paraId="4D02E11D" w14:textId="77777777" w:rsidR="009B6F7E" w:rsidRPr="009E6C6F" w:rsidRDefault="009B6F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Стоимость перевозки</w:t>
      </w:r>
      <w:r w:rsidR="00FB1AB7" w:rsidRPr="009E6C6F">
        <w:rPr>
          <w:rFonts w:ascii="Cambria" w:hAnsi="Cambria"/>
          <w:spacing w:val="3"/>
          <w:sz w:val="24"/>
          <w:szCs w:val="24"/>
        </w:rPr>
        <w:t>,</w:t>
      </w:r>
      <w:r w:rsidRPr="009E6C6F">
        <w:rPr>
          <w:rFonts w:ascii="Cambria" w:hAnsi="Cambria"/>
          <w:spacing w:val="3"/>
          <w:sz w:val="24"/>
          <w:szCs w:val="24"/>
        </w:rPr>
        <w:t xml:space="preserve"> согласованная Сторонами в Заявке</w:t>
      </w:r>
      <w:r w:rsidR="00FB1AB7" w:rsidRPr="009E6C6F">
        <w:rPr>
          <w:rFonts w:ascii="Cambria" w:hAnsi="Cambria"/>
          <w:spacing w:val="3"/>
          <w:sz w:val="24"/>
          <w:szCs w:val="24"/>
        </w:rPr>
        <w:t>,</w:t>
      </w:r>
      <w:r w:rsidRPr="009E6C6F">
        <w:rPr>
          <w:rFonts w:ascii="Cambria" w:hAnsi="Cambria"/>
          <w:spacing w:val="3"/>
          <w:sz w:val="24"/>
          <w:szCs w:val="24"/>
        </w:rPr>
        <w:t xml:space="preserve"> является </w:t>
      </w:r>
      <w:r w:rsidR="00D12ED0" w:rsidRPr="009E6C6F">
        <w:rPr>
          <w:rFonts w:ascii="Cambria" w:hAnsi="Cambria"/>
          <w:spacing w:val="3"/>
          <w:sz w:val="24"/>
          <w:szCs w:val="24"/>
        </w:rPr>
        <w:t>фиксированной</w:t>
      </w:r>
      <w:r w:rsidRPr="009E6C6F">
        <w:rPr>
          <w:rFonts w:ascii="Cambria" w:hAnsi="Cambria"/>
          <w:spacing w:val="3"/>
          <w:sz w:val="24"/>
          <w:szCs w:val="24"/>
        </w:rPr>
        <w:t xml:space="preserve"> и не подлежит увеличению</w:t>
      </w:r>
      <w:r w:rsidR="007B013D" w:rsidRPr="009E6C6F">
        <w:rPr>
          <w:rFonts w:ascii="Cambria" w:hAnsi="Cambria"/>
          <w:spacing w:val="3"/>
          <w:sz w:val="24"/>
          <w:szCs w:val="24"/>
        </w:rPr>
        <w:t xml:space="preserve"> по любым основаниям</w:t>
      </w:r>
      <w:r w:rsidRPr="009E6C6F">
        <w:rPr>
          <w:rFonts w:ascii="Cambria" w:hAnsi="Cambria"/>
          <w:spacing w:val="3"/>
          <w:sz w:val="24"/>
          <w:szCs w:val="24"/>
        </w:rPr>
        <w:t>.</w:t>
      </w:r>
    </w:p>
    <w:p w14:paraId="028301A9" w14:textId="77777777" w:rsidR="00D1097E" w:rsidRPr="009E6C6F" w:rsidRDefault="00D109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Основанием для оплаты услуг </w:t>
      </w:r>
      <w:r w:rsidR="00F72F71" w:rsidRPr="009E6C6F">
        <w:rPr>
          <w:rFonts w:ascii="Cambria" w:hAnsi="Cambria"/>
          <w:spacing w:val="3"/>
          <w:sz w:val="24"/>
          <w:szCs w:val="24"/>
        </w:rPr>
        <w:t>Перевозчика</w:t>
      </w:r>
      <w:r w:rsidRPr="009E6C6F">
        <w:rPr>
          <w:rFonts w:ascii="Cambria" w:hAnsi="Cambria"/>
          <w:spacing w:val="3"/>
          <w:sz w:val="24"/>
          <w:szCs w:val="24"/>
        </w:rPr>
        <w:t xml:space="preserve"> является товарно-транспортная накладная с отметкой </w:t>
      </w:r>
      <w:r w:rsidR="00C970F6" w:rsidRPr="009E6C6F">
        <w:rPr>
          <w:rFonts w:ascii="Cambria" w:hAnsi="Cambria"/>
          <w:spacing w:val="3"/>
          <w:sz w:val="24"/>
          <w:szCs w:val="24"/>
        </w:rPr>
        <w:t>Грузополучателя и а</w:t>
      </w:r>
      <w:r w:rsidRPr="009E6C6F">
        <w:rPr>
          <w:rFonts w:ascii="Cambria" w:hAnsi="Cambria"/>
          <w:spacing w:val="3"/>
          <w:sz w:val="24"/>
          <w:szCs w:val="24"/>
        </w:rPr>
        <w:t xml:space="preserve">кт оказанных услуг, подписанный уполномоченными представителями Сторон. В случае несвоевременного предоставления </w:t>
      </w:r>
      <w:r w:rsidR="00F72F71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="00C970F6" w:rsidRPr="009E6C6F">
        <w:rPr>
          <w:rFonts w:ascii="Cambria" w:hAnsi="Cambria"/>
          <w:spacing w:val="3"/>
          <w:sz w:val="24"/>
          <w:szCs w:val="24"/>
        </w:rPr>
        <w:t xml:space="preserve"> Заказчику а</w:t>
      </w:r>
      <w:r w:rsidRPr="009E6C6F">
        <w:rPr>
          <w:rFonts w:ascii="Cambria" w:hAnsi="Cambria"/>
          <w:spacing w:val="3"/>
          <w:sz w:val="24"/>
          <w:szCs w:val="24"/>
        </w:rPr>
        <w:t>кта оказанных услуг, Заказчик не считается просрочившим оплату и штрафные санкции к нему не применяются.</w:t>
      </w:r>
    </w:p>
    <w:p w14:paraId="76E367FD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Работы и услуги, выполняемые </w:t>
      </w:r>
      <w:r w:rsidR="007D69B1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по требованию Заказчика, не предус</w:t>
      </w:r>
      <w:r w:rsidR="00D1097E" w:rsidRPr="009E6C6F">
        <w:rPr>
          <w:rFonts w:ascii="Cambria" w:hAnsi="Cambria"/>
          <w:spacing w:val="3"/>
          <w:sz w:val="24"/>
          <w:szCs w:val="24"/>
        </w:rPr>
        <w:t>мотренные условиями настоящего д</w:t>
      </w:r>
      <w:r w:rsidRPr="009E6C6F">
        <w:rPr>
          <w:rFonts w:ascii="Cambria" w:hAnsi="Cambria"/>
          <w:spacing w:val="3"/>
          <w:sz w:val="24"/>
          <w:szCs w:val="24"/>
        </w:rPr>
        <w:t>оговора, оплачиваются Заказчиком по дополнительному соглашению Сторон.</w:t>
      </w:r>
    </w:p>
    <w:p w14:paraId="0D194C94" w14:textId="77777777" w:rsidR="00D1097E" w:rsidRPr="009E6C6F" w:rsidRDefault="00D1097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Оплата производится путем перечисления денег на банковский счет </w:t>
      </w:r>
      <w:r w:rsidR="007D69B1" w:rsidRPr="009E6C6F">
        <w:rPr>
          <w:rFonts w:ascii="Cambria" w:hAnsi="Cambria"/>
          <w:spacing w:val="3"/>
          <w:sz w:val="24"/>
          <w:szCs w:val="24"/>
        </w:rPr>
        <w:t>Перевозчика</w:t>
      </w:r>
      <w:r w:rsidRPr="009E6C6F">
        <w:rPr>
          <w:rFonts w:ascii="Cambria" w:hAnsi="Cambria"/>
          <w:spacing w:val="3"/>
          <w:sz w:val="24"/>
          <w:szCs w:val="24"/>
        </w:rPr>
        <w:t xml:space="preserve"> либо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Заказчика.</w:t>
      </w:r>
    </w:p>
    <w:p w14:paraId="1E9B70F5" w14:textId="77777777" w:rsidR="00A87EFE" w:rsidRPr="009E6C6F" w:rsidRDefault="00A87EFE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До </w:t>
      </w:r>
      <w:r w:rsidR="00E510C4" w:rsidRPr="009E6C6F">
        <w:rPr>
          <w:rFonts w:ascii="Cambria" w:hAnsi="Cambria"/>
          <w:spacing w:val="3"/>
          <w:sz w:val="24"/>
          <w:szCs w:val="24"/>
        </w:rPr>
        <w:t>начала перевозки</w:t>
      </w:r>
      <w:r w:rsidRPr="009E6C6F">
        <w:rPr>
          <w:rFonts w:ascii="Cambria" w:hAnsi="Cambria"/>
          <w:spacing w:val="3"/>
          <w:sz w:val="24"/>
          <w:szCs w:val="24"/>
        </w:rPr>
        <w:t xml:space="preserve"> возможно осуществление </w:t>
      </w:r>
      <w:r w:rsidR="00E510C4" w:rsidRPr="009E6C6F">
        <w:rPr>
          <w:rFonts w:ascii="Cambria" w:hAnsi="Cambria"/>
          <w:spacing w:val="3"/>
          <w:sz w:val="24"/>
          <w:szCs w:val="24"/>
        </w:rPr>
        <w:t>Заказчиком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предварительной оплаты. Размер и срок получения </w:t>
      </w:r>
      <w:r w:rsidR="00E510C4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предварительной оплаты оговариваются Сторо</w:t>
      </w:r>
      <w:r w:rsidR="006E6894" w:rsidRPr="009E6C6F">
        <w:rPr>
          <w:rFonts w:ascii="Cambria" w:hAnsi="Cambria"/>
          <w:spacing w:val="3"/>
          <w:sz w:val="24"/>
          <w:szCs w:val="24"/>
        </w:rPr>
        <w:t>нами в каждой отдельной Заявке.</w:t>
      </w:r>
    </w:p>
    <w:p w14:paraId="4C491A67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B86D27D" w14:textId="77777777" w:rsidR="00DB7576" w:rsidRPr="009E6C6F" w:rsidRDefault="00FB1AB7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ОТВЕТСТВЕННОСТЬ СТОРОН</w:t>
      </w:r>
    </w:p>
    <w:p w14:paraId="6E45BC8E" w14:textId="77777777" w:rsidR="003D0DDA" w:rsidRPr="009E6C6F" w:rsidRDefault="003D0DDA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За невыполнение и/</w:t>
      </w:r>
      <w:r w:rsidR="00E573FD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Pr="009E6C6F">
        <w:rPr>
          <w:rFonts w:ascii="Cambria" w:hAnsi="Cambria"/>
          <w:spacing w:val="3"/>
          <w:sz w:val="24"/>
          <w:szCs w:val="24"/>
        </w:rPr>
        <w:t>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</w:t>
      </w:r>
      <w:r w:rsidR="00F855BD" w:rsidRPr="009E6C6F">
        <w:rPr>
          <w:rFonts w:ascii="Cambria" w:hAnsi="Cambria"/>
          <w:spacing w:val="3"/>
          <w:sz w:val="24"/>
          <w:szCs w:val="24"/>
        </w:rPr>
        <w:t>тельством Республики Казахстан.</w:t>
      </w:r>
    </w:p>
    <w:p w14:paraId="045F87CE" w14:textId="77777777" w:rsidR="00B97C14" w:rsidRPr="009E6C6F" w:rsidRDefault="00B97C1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В случае несвоевременной подачи</w:t>
      </w:r>
      <w:r w:rsidR="00F855BD" w:rsidRPr="009E6C6F">
        <w:rPr>
          <w:rFonts w:ascii="Cambria" w:hAnsi="Cambria"/>
          <w:spacing w:val="3"/>
          <w:sz w:val="24"/>
          <w:szCs w:val="24"/>
        </w:rPr>
        <w:t xml:space="preserve"> и/ или неподачу</w:t>
      </w:r>
      <w:r w:rsidRPr="009E6C6F">
        <w:rPr>
          <w:rFonts w:ascii="Cambria" w:hAnsi="Cambria"/>
          <w:spacing w:val="3"/>
          <w:sz w:val="24"/>
          <w:szCs w:val="24"/>
        </w:rPr>
        <w:t xml:space="preserve"> транспорта под погрузку, </w:t>
      </w:r>
      <w:r w:rsidR="00C600D7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штраф в размере </w:t>
      </w:r>
      <w:r w:rsidR="00F855BD" w:rsidRPr="009E6C6F">
        <w:rPr>
          <w:rFonts w:ascii="Cambria" w:hAnsi="Cambria"/>
          <w:spacing w:val="3"/>
          <w:sz w:val="24"/>
          <w:szCs w:val="24"/>
          <w:highlight w:val="green"/>
        </w:rPr>
        <w:t>_____%</w:t>
      </w:r>
      <w:r w:rsidR="00F855BD" w:rsidRPr="009E6C6F">
        <w:rPr>
          <w:rFonts w:ascii="Cambria" w:hAnsi="Cambria"/>
          <w:spacing w:val="3"/>
          <w:sz w:val="24"/>
          <w:szCs w:val="24"/>
        </w:rPr>
        <w:t xml:space="preserve"> от стоимости перевозки </w:t>
      </w:r>
      <w:r w:rsidRPr="009E6C6F">
        <w:rPr>
          <w:rFonts w:ascii="Cambria" w:hAnsi="Cambria"/>
          <w:spacing w:val="3"/>
          <w:sz w:val="24"/>
          <w:szCs w:val="24"/>
        </w:rPr>
        <w:t xml:space="preserve">за каждые сутки опоздания, но не более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__________</w:t>
      </w:r>
      <w:r w:rsidR="008D2AC3" w:rsidRPr="009E6C6F">
        <w:rPr>
          <w:rFonts w:ascii="Cambria" w:hAnsi="Cambria"/>
          <w:spacing w:val="3"/>
          <w:sz w:val="24"/>
          <w:szCs w:val="24"/>
        </w:rPr>
        <w:t xml:space="preserve"> %</w:t>
      </w:r>
      <w:r w:rsidR="00C600D7" w:rsidRPr="009E6C6F">
        <w:rPr>
          <w:rFonts w:ascii="Cambria" w:hAnsi="Cambria"/>
          <w:spacing w:val="3"/>
          <w:sz w:val="24"/>
          <w:szCs w:val="24"/>
        </w:rPr>
        <w:t xml:space="preserve"> от общей стоимости перевозки, согласно Заявке.</w:t>
      </w:r>
    </w:p>
    <w:p w14:paraId="5FE992D2" w14:textId="77777777" w:rsidR="00C45F1B" w:rsidRPr="009E6C6F" w:rsidRDefault="00C45F1B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proofErr w:type="gramStart"/>
      <w:r w:rsidRPr="009E6C6F">
        <w:rPr>
          <w:rFonts w:ascii="Cambria" w:hAnsi="Cambria"/>
          <w:spacing w:val="3"/>
          <w:sz w:val="24"/>
          <w:szCs w:val="24"/>
        </w:rPr>
        <w:t>В случа</w:t>
      </w:r>
      <w:r w:rsidR="00C600D7" w:rsidRPr="009E6C6F">
        <w:rPr>
          <w:rFonts w:ascii="Cambria" w:hAnsi="Cambria"/>
          <w:spacing w:val="3"/>
          <w:sz w:val="24"/>
          <w:szCs w:val="24"/>
        </w:rPr>
        <w:t>е несвоевременной доставки грузов</w:t>
      </w:r>
      <w:r w:rsidRPr="009E6C6F">
        <w:rPr>
          <w:rFonts w:ascii="Cambria" w:hAnsi="Cambria"/>
          <w:spacing w:val="3"/>
          <w:sz w:val="24"/>
          <w:szCs w:val="24"/>
        </w:rPr>
        <w:t>,</w:t>
      </w:r>
      <w:proofErr w:type="gramEnd"/>
      <w:r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="00C600D7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пеню в размере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</w:t>
      </w:r>
      <w:r w:rsidRPr="009E6C6F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9E6C6F">
        <w:rPr>
          <w:rFonts w:ascii="Cambria" w:hAnsi="Cambria"/>
          <w:spacing w:val="3"/>
          <w:sz w:val="24"/>
          <w:szCs w:val="24"/>
        </w:rPr>
        <w:t xml:space="preserve"> от стоимости перевозки</w:t>
      </w:r>
      <w:r w:rsidR="00A14410" w:rsidRPr="009E6C6F">
        <w:rPr>
          <w:rFonts w:ascii="Cambria" w:hAnsi="Cambria"/>
          <w:spacing w:val="3"/>
          <w:sz w:val="24"/>
          <w:szCs w:val="24"/>
        </w:rPr>
        <w:t xml:space="preserve">, согласованной Сторонами в Заявке, за каждый день задержки, но не более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_____%</w:t>
      </w:r>
      <w:r w:rsidR="00A14410" w:rsidRPr="009E6C6F">
        <w:rPr>
          <w:rFonts w:ascii="Cambria" w:hAnsi="Cambria"/>
          <w:spacing w:val="3"/>
          <w:sz w:val="24"/>
          <w:szCs w:val="24"/>
        </w:rPr>
        <w:t xml:space="preserve"> от общей стоимости перевозки.</w:t>
      </w:r>
    </w:p>
    <w:p w14:paraId="1EB269D8" w14:textId="77777777" w:rsidR="00B97C14" w:rsidRPr="009E6C6F" w:rsidRDefault="00B97C1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В случае нарушения Заказчиком сроков оплаты, Заказчик обязан уплатить </w:t>
      </w:r>
      <w:r w:rsidR="00C600D7" w:rsidRPr="009E6C6F">
        <w:rPr>
          <w:rFonts w:ascii="Cambria" w:hAnsi="Cambria"/>
          <w:spacing w:val="3"/>
          <w:sz w:val="24"/>
          <w:szCs w:val="24"/>
        </w:rPr>
        <w:t>Перевозчику</w:t>
      </w:r>
      <w:r w:rsidRPr="009E6C6F">
        <w:rPr>
          <w:rFonts w:ascii="Cambria" w:hAnsi="Cambria"/>
          <w:spacing w:val="3"/>
          <w:sz w:val="24"/>
          <w:szCs w:val="24"/>
        </w:rPr>
        <w:t xml:space="preserve"> по его письменному требованию пеню в размере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_____%</w:t>
      </w:r>
      <w:r w:rsidR="00F855BD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Pr="009E6C6F">
        <w:rPr>
          <w:rFonts w:ascii="Cambria" w:hAnsi="Cambria"/>
          <w:spacing w:val="3"/>
          <w:sz w:val="24"/>
          <w:szCs w:val="24"/>
        </w:rPr>
        <w:t xml:space="preserve">от несвоевременно оплаченной суммы за каждый день просрочки, но не более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_____%</w:t>
      </w:r>
      <w:r w:rsidRPr="009E6C6F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суммы. </w:t>
      </w:r>
    </w:p>
    <w:p w14:paraId="3D9337FE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Заказчик несет ответственность за достоверность предоставленных им сведений</w:t>
      </w:r>
      <w:r w:rsidR="004C1220" w:rsidRPr="009E6C6F">
        <w:rPr>
          <w:rFonts w:ascii="Cambria" w:hAnsi="Cambria"/>
          <w:spacing w:val="3"/>
          <w:sz w:val="24"/>
          <w:szCs w:val="24"/>
        </w:rPr>
        <w:t xml:space="preserve"> о грузах</w:t>
      </w:r>
      <w:r w:rsidRPr="009E6C6F">
        <w:rPr>
          <w:rFonts w:ascii="Cambria" w:hAnsi="Cambria"/>
          <w:spacing w:val="3"/>
          <w:sz w:val="24"/>
          <w:szCs w:val="24"/>
        </w:rPr>
        <w:t xml:space="preserve"> и </w:t>
      </w:r>
      <w:r w:rsidR="00FD62E5" w:rsidRPr="009E6C6F">
        <w:rPr>
          <w:rFonts w:ascii="Cambria" w:hAnsi="Cambria"/>
          <w:spacing w:val="3"/>
          <w:sz w:val="24"/>
          <w:szCs w:val="24"/>
        </w:rPr>
        <w:t>товаротранспортных</w:t>
      </w:r>
      <w:r w:rsidR="004C1220" w:rsidRPr="009E6C6F">
        <w:rPr>
          <w:rFonts w:ascii="Cambria" w:hAnsi="Cambria"/>
          <w:spacing w:val="3"/>
          <w:sz w:val="24"/>
          <w:szCs w:val="24"/>
        </w:rPr>
        <w:t xml:space="preserve"> документов</w:t>
      </w:r>
      <w:r w:rsidRPr="009E6C6F">
        <w:rPr>
          <w:rFonts w:ascii="Cambria" w:hAnsi="Cambria"/>
          <w:spacing w:val="3"/>
          <w:sz w:val="24"/>
          <w:szCs w:val="24"/>
        </w:rPr>
        <w:t>.</w:t>
      </w:r>
    </w:p>
    <w:p w14:paraId="53D7F1C6" w14:textId="77777777" w:rsidR="00DB7576" w:rsidRPr="009E6C6F" w:rsidRDefault="004C1220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Перевозчик</w:t>
      </w:r>
      <w:r w:rsidR="00DB7576" w:rsidRPr="009E6C6F">
        <w:rPr>
          <w:rFonts w:ascii="Cambria" w:hAnsi="Cambria"/>
          <w:spacing w:val="3"/>
          <w:sz w:val="24"/>
          <w:szCs w:val="24"/>
        </w:rPr>
        <w:t xml:space="preserve"> несет ответственность за не сохранность (утрату, недо</w:t>
      </w:r>
      <w:r w:rsidRPr="009E6C6F">
        <w:rPr>
          <w:rFonts w:ascii="Cambria" w:hAnsi="Cambria"/>
          <w:spacing w:val="3"/>
          <w:sz w:val="24"/>
          <w:szCs w:val="24"/>
        </w:rPr>
        <w:t>стачу, повреждение/ порчу) грузов</w:t>
      </w:r>
      <w:r w:rsidR="00DB7576" w:rsidRPr="009E6C6F">
        <w:rPr>
          <w:rFonts w:ascii="Cambria" w:hAnsi="Cambria"/>
          <w:spacing w:val="3"/>
          <w:sz w:val="24"/>
          <w:szCs w:val="24"/>
        </w:rPr>
        <w:t xml:space="preserve"> с момента</w:t>
      </w:r>
      <w:r w:rsidRPr="009E6C6F">
        <w:rPr>
          <w:rFonts w:ascii="Cambria" w:hAnsi="Cambria"/>
          <w:spacing w:val="3"/>
          <w:sz w:val="24"/>
          <w:szCs w:val="24"/>
        </w:rPr>
        <w:t xml:space="preserve"> принятия грузов</w:t>
      </w:r>
      <w:r w:rsidR="00B97C14" w:rsidRPr="009E6C6F">
        <w:rPr>
          <w:rFonts w:ascii="Cambria" w:hAnsi="Cambria"/>
          <w:spacing w:val="3"/>
          <w:sz w:val="24"/>
          <w:szCs w:val="24"/>
        </w:rPr>
        <w:t xml:space="preserve"> от </w:t>
      </w:r>
      <w:r w:rsidR="00FD62E5" w:rsidRPr="009E6C6F">
        <w:rPr>
          <w:rFonts w:ascii="Cambria" w:hAnsi="Cambria"/>
          <w:spacing w:val="3"/>
          <w:sz w:val="24"/>
          <w:szCs w:val="24"/>
        </w:rPr>
        <w:t>Заказчика</w:t>
      </w:r>
      <w:r w:rsidR="00DB7576" w:rsidRPr="009E6C6F">
        <w:rPr>
          <w:rFonts w:ascii="Cambria" w:hAnsi="Cambria"/>
          <w:spacing w:val="3"/>
          <w:sz w:val="24"/>
          <w:szCs w:val="24"/>
        </w:rPr>
        <w:t xml:space="preserve"> и до выдачи </w:t>
      </w:r>
      <w:r w:rsidRPr="009E6C6F">
        <w:rPr>
          <w:rFonts w:ascii="Cambria" w:hAnsi="Cambria"/>
          <w:spacing w:val="3"/>
          <w:sz w:val="24"/>
          <w:szCs w:val="24"/>
        </w:rPr>
        <w:t>их</w:t>
      </w:r>
      <w:r w:rsidR="00DB7576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9E6C6F">
        <w:rPr>
          <w:rFonts w:ascii="Cambria" w:hAnsi="Cambria"/>
          <w:spacing w:val="3"/>
          <w:sz w:val="24"/>
          <w:szCs w:val="24"/>
        </w:rPr>
        <w:t>Грузополучателю</w:t>
      </w:r>
      <w:r w:rsidR="00DB7576" w:rsidRPr="009E6C6F">
        <w:rPr>
          <w:rFonts w:ascii="Cambria" w:hAnsi="Cambria"/>
          <w:spacing w:val="3"/>
          <w:sz w:val="24"/>
          <w:szCs w:val="24"/>
        </w:rPr>
        <w:t>.</w:t>
      </w:r>
    </w:p>
    <w:p w14:paraId="1E63255A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В случае поврежд</w:t>
      </w:r>
      <w:r w:rsidR="004C1220" w:rsidRPr="009E6C6F">
        <w:rPr>
          <w:rFonts w:ascii="Cambria" w:hAnsi="Cambria"/>
          <w:spacing w:val="3"/>
          <w:sz w:val="24"/>
          <w:szCs w:val="24"/>
        </w:rPr>
        <w:t>ения, утраты или недостачи грузов</w:t>
      </w:r>
      <w:r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="004C1220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возмещает Заказчику стоимость </w:t>
      </w:r>
      <w:r w:rsidR="004C1220" w:rsidRPr="009E6C6F">
        <w:rPr>
          <w:rFonts w:ascii="Cambria" w:hAnsi="Cambria"/>
          <w:spacing w:val="3"/>
          <w:sz w:val="24"/>
          <w:szCs w:val="24"/>
        </w:rPr>
        <w:t>поврежденных, утерянных или недостающих грузов</w:t>
      </w:r>
      <w:r w:rsidRPr="009E6C6F">
        <w:rPr>
          <w:rFonts w:ascii="Cambria" w:hAnsi="Cambria"/>
          <w:spacing w:val="3"/>
          <w:sz w:val="24"/>
          <w:szCs w:val="24"/>
        </w:rPr>
        <w:t xml:space="preserve">, согласно </w:t>
      </w:r>
      <w:r w:rsidR="004C1220" w:rsidRPr="009E6C6F">
        <w:rPr>
          <w:rFonts w:ascii="Cambria" w:hAnsi="Cambria"/>
          <w:spacing w:val="3"/>
          <w:sz w:val="24"/>
          <w:szCs w:val="24"/>
        </w:rPr>
        <w:t>их</w:t>
      </w:r>
      <w:r w:rsidRPr="009E6C6F">
        <w:rPr>
          <w:rFonts w:ascii="Cambria" w:hAnsi="Cambria"/>
          <w:spacing w:val="3"/>
          <w:sz w:val="24"/>
          <w:szCs w:val="24"/>
        </w:rPr>
        <w:t xml:space="preserve"> стоимости, указанной в </w:t>
      </w:r>
      <w:r w:rsidR="00FD62E5" w:rsidRPr="009E6C6F">
        <w:rPr>
          <w:rFonts w:ascii="Cambria" w:hAnsi="Cambria"/>
          <w:spacing w:val="3"/>
          <w:sz w:val="24"/>
          <w:szCs w:val="24"/>
        </w:rPr>
        <w:t>товаротранспортных</w:t>
      </w:r>
      <w:r w:rsidRPr="009E6C6F">
        <w:rPr>
          <w:rFonts w:ascii="Cambria" w:hAnsi="Cambria"/>
          <w:spacing w:val="3"/>
          <w:sz w:val="24"/>
          <w:szCs w:val="24"/>
        </w:rPr>
        <w:t xml:space="preserve"> документах, контрактах и иных документах</w:t>
      </w:r>
      <w:r w:rsidR="004C1220" w:rsidRPr="009E6C6F">
        <w:rPr>
          <w:rFonts w:ascii="Cambria" w:hAnsi="Cambria"/>
          <w:spacing w:val="3"/>
          <w:sz w:val="24"/>
          <w:szCs w:val="24"/>
        </w:rPr>
        <w:t>, подтверждающих стоимость грузов</w:t>
      </w:r>
      <w:r w:rsidRPr="009E6C6F">
        <w:rPr>
          <w:rFonts w:ascii="Cambria" w:hAnsi="Cambria"/>
          <w:spacing w:val="3"/>
          <w:sz w:val="24"/>
          <w:szCs w:val="24"/>
        </w:rPr>
        <w:t xml:space="preserve">, в течение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______</w:t>
      </w:r>
      <w:r w:rsidRPr="009E6C6F">
        <w:rPr>
          <w:rFonts w:ascii="Cambria" w:hAnsi="Cambria"/>
          <w:spacing w:val="3"/>
          <w:sz w:val="24"/>
          <w:szCs w:val="24"/>
        </w:rPr>
        <w:t xml:space="preserve"> рабочих дней от даты получения письменного требования Заказчика.</w:t>
      </w:r>
    </w:p>
    <w:p w14:paraId="5C9CC12A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В случае, если </w:t>
      </w:r>
      <w:r w:rsidR="004C1220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передаст свои обязательства по настоящему </w:t>
      </w:r>
      <w:r w:rsidR="003D0DDA" w:rsidRPr="009E6C6F">
        <w:rPr>
          <w:rFonts w:ascii="Cambria" w:hAnsi="Cambria"/>
          <w:spacing w:val="3"/>
          <w:sz w:val="24"/>
          <w:szCs w:val="24"/>
        </w:rPr>
        <w:t>договору</w:t>
      </w:r>
      <w:r w:rsidRPr="009E6C6F">
        <w:rPr>
          <w:rFonts w:ascii="Cambria" w:hAnsi="Cambria"/>
          <w:spacing w:val="3"/>
          <w:sz w:val="24"/>
          <w:szCs w:val="24"/>
        </w:rPr>
        <w:t xml:space="preserve"> третьим лицам без надлежащим образом оформленного согласия Заказчика, либо привлекает третьих лиц к оказанию услуг или их части по настоящему </w:t>
      </w:r>
      <w:r w:rsidR="003D0DDA" w:rsidRPr="009E6C6F">
        <w:rPr>
          <w:rFonts w:ascii="Cambria" w:hAnsi="Cambria"/>
          <w:spacing w:val="3"/>
          <w:sz w:val="24"/>
          <w:szCs w:val="24"/>
        </w:rPr>
        <w:t>договору</w:t>
      </w:r>
      <w:r w:rsidRPr="009E6C6F">
        <w:rPr>
          <w:rFonts w:ascii="Cambria" w:hAnsi="Cambria"/>
          <w:spacing w:val="3"/>
          <w:sz w:val="24"/>
          <w:szCs w:val="24"/>
        </w:rPr>
        <w:t xml:space="preserve"> (перевозч</w:t>
      </w:r>
      <w:r w:rsidR="00873505" w:rsidRPr="009E6C6F">
        <w:rPr>
          <w:rFonts w:ascii="Cambria" w:hAnsi="Cambria"/>
          <w:spacing w:val="3"/>
          <w:sz w:val="24"/>
          <w:szCs w:val="24"/>
        </w:rPr>
        <w:t>иков, экспедиторов и других),</w:t>
      </w:r>
      <w:r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="004C1220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несет в полном объеме ответственность за действия/</w:t>
      </w:r>
      <w:r w:rsidR="003D0DDA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Pr="009E6C6F">
        <w:rPr>
          <w:rFonts w:ascii="Cambria" w:hAnsi="Cambria"/>
          <w:spacing w:val="3"/>
          <w:sz w:val="24"/>
          <w:szCs w:val="24"/>
        </w:rPr>
        <w:t xml:space="preserve">бездействие данных лиц перед Заказчиком. </w:t>
      </w:r>
    </w:p>
    <w:p w14:paraId="04AB4F70" w14:textId="77777777" w:rsidR="00DB7576" w:rsidRPr="009E6C6F" w:rsidRDefault="00DB757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В случае полного или частичного невыполнения </w:t>
      </w:r>
      <w:r w:rsidR="00A87EFE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обязательств по Заявкам по любым основаниям и причинам, не связанным с нарушением договорных обязательств Заказчиком, </w:t>
      </w:r>
      <w:r w:rsidR="00A87EFE" w:rsidRPr="009E6C6F">
        <w:rPr>
          <w:rFonts w:ascii="Cambria" w:hAnsi="Cambria"/>
          <w:spacing w:val="3"/>
          <w:sz w:val="24"/>
          <w:szCs w:val="24"/>
        </w:rPr>
        <w:t>Перевозчик</w:t>
      </w:r>
      <w:r w:rsidRPr="009E6C6F">
        <w:rPr>
          <w:rFonts w:ascii="Cambria" w:hAnsi="Cambria"/>
          <w:spacing w:val="3"/>
          <w:sz w:val="24"/>
          <w:szCs w:val="24"/>
        </w:rPr>
        <w:t xml:space="preserve"> обязуется возвратить Заказчику сумму произведенной им предварительной оплаты в течение </w:t>
      </w:r>
      <w:r w:rsidR="008D2AC3" w:rsidRPr="009E6C6F">
        <w:rPr>
          <w:rFonts w:ascii="Cambria" w:hAnsi="Cambria"/>
          <w:spacing w:val="3"/>
          <w:sz w:val="24"/>
          <w:szCs w:val="24"/>
          <w:highlight w:val="green"/>
        </w:rPr>
        <w:t>______</w:t>
      </w:r>
      <w:r w:rsidRPr="009E6C6F">
        <w:rPr>
          <w:rFonts w:ascii="Cambria" w:hAnsi="Cambria"/>
          <w:spacing w:val="3"/>
          <w:sz w:val="24"/>
          <w:szCs w:val="24"/>
        </w:rPr>
        <w:t xml:space="preserve"> рабочих дней от даты письменного требования Заказчика.</w:t>
      </w:r>
    </w:p>
    <w:p w14:paraId="3B1333BC" w14:textId="77777777" w:rsidR="00FB1AB7" w:rsidRPr="009E6C6F" w:rsidRDefault="00FB1AB7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6AB4880A" w14:textId="77777777" w:rsidR="00FB1AB7" w:rsidRPr="009E6C6F" w:rsidRDefault="00FB1AB7" w:rsidP="00D12ED0">
      <w:pPr>
        <w:numPr>
          <w:ilvl w:val="0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center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ФОРС-МАЖОР</w:t>
      </w:r>
    </w:p>
    <w:p w14:paraId="2AD3D22F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1B3313CB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118B0780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1DAB682F" w14:textId="77777777" w:rsidR="00FD62E5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</w:t>
      </w:r>
    </w:p>
    <w:p w14:paraId="53C88CC5" w14:textId="77777777" w:rsidR="00FF52E3" w:rsidRPr="009E6C6F" w:rsidRDefault="00342AF4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предоставляет </w:t>
      </w:r>
      <w:r w:rsidR="003D0DDA" w:rsidRPr="009E6C6F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9E6C6F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9E6C6F">
        <w:rPr>
          <w:rFonts w:ascii="Cambria" w:hAnsi="Cambria"/>
          <w:spacing w:val="3"/>
          <w:sz w:val="24"/>
          <w:szCs w:val="24"/>
        </w:rPr>
        <w:t>.</w:t>
      </w:r>
    </w:p>
    <w:p w14:paraId="4FCD3629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0EA39F82" w14:textId="77777777" w:rsidR="00FF52E3" w:rsidRPr="009E6C6F" w:rsidRDefault="00FF52E3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СРОК ДЕЙСТВИЯ, ПОРЯДОК ИЗМЕНЕНИЯ И РАСТОРЖЕНИЯ ДОГОВОРА</w:t>
      </w:r>
    </w:p>
    <w:p w14:paraId="362B052F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Настоящий договор вступает в силу с даты его подписания Сторонами и действует до </w:t>
      </w:r>
      <w:bookmarkStart w:id="9" w:name="ТекстовоеПоле139"/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9"/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0"/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9E6C6F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1"/>
      <w:r w:rsidR="00516D6B" w:rsidRPr="009E6C6F">
        <w:rPr>
          <w:rFonts w:ascii="Cambria" w:hAnsi="Cambria"/>
          <w:spacing w:val="3"/>
          <w:sz w:val="24"/>
          <w:szCs w:val="24"/>
        </w:rPr>
        <w:t xml:space="preserve"> года включительно</w:t>
      </w:r>
      <w:r w:rsidRPr="009E6C6F">
        <w:rPr>
          <w:rFonts w:ascii="Cambria" w:hAnsi="Cambria"/>
          <w:spacing w:val="3"/>
          <w:sz w:val="24"/>
          <w:szCs w:val="24"/>
        </w:rPr>
        <w:t>.</w:t>
      </w:r>
      <w:r w:rsidR="00516D6B" w:rsidRPr="009E6C6F">
        <w:rPr>
          <w:rFonts w:ascii="Cambria" w:hAnsi="Cambria"/>
          <w:spacing w:val="3"/>
          <w:sz w:val="24"/>
          <w:szCs w:val="24"/>
        </w:rPr>
        <w:t xml:space="preserve"> Обязат</w:t>
      </w:r>
      <w:r w:rsidR="002F35D1" w:rsidRPr="009E6C6F">
        <w:rPr>
          <w:rFonts w:ascii="Cambria" w:hAnsi="Cambria"/>
          <w:spacing w:val="3"/>
          <w:sz w:val="24"/>
          <w:szCs w:val="24"/>
        </w:rPr>
        <w:t>ельства Сторон по утвержденным З</w:t>
      </w:r>
      <w:r w:rsidR="00516D6B" w:rsidRPr="009E6C6F">
        <w:rPr>
          <w:rFonts w:ascii="Cambria" w:hAnsi="Cambria"/>
          <w:spacing w:val="3"/>
          <w:sz w:val="24"/>
          <w:szCs w:val="24"/>
        </w:rPr>
        <w:t>аявкам действуют до момента их полного исполнения.</w:t>
      </w:r>
    </w:p>
    <w:p w14:paraId="2B72B670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6ACDC2C6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72B608D5" w14:textId="77777777" w:rsidR="00FF52E3" w:rsidRPr="009E6C6F" w:rsidRDefault="0090389C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Заказчик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вправе отказаться от исполнения настоящего договора в одностороннем внесудебном порядке без применения к </w:t>
      </w:r>
      <w:r w:rsidRPr="009E6C6F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штрафных санкций и без возмещения </w:t>
      </w:r>
      <w:r w:rsidR="00E510C4" w:rsidRPr="009E6C6F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="00E510C4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. В этом случае настоящий договор считается расторгнутым с момента получения </w:t>
      </w:r>
      <w:r w:rsidR="00E510C4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уведомления </w:t>
      </w:r>
      <w:r w:rsidRPr="009E6C6F">
        <w:rPr>
          <w:rFonts w:ascii="Cambria" w:hAnsi="Cambria"/>
          <w:spacing w:val="3"/>
          <w:sz w:val="24"/>
          <w:szCs w:val="24"/>
        </w:rPr>
        <w:t>Заказчика</w:t>
      </w:r>
      <w:r w:rsidR="00FF52E3" w:rsidRPr="009E6C6F">
        <w:rPr>
          <w:rFonts w:ascii="Cambria" w:hAnsi="Cambria"/>
          <w:spacing w:val="3"/>
          <w:sz w:val="24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4C7DCA97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Стороны соглашаются, что помимо оснований, предусмотренных действующим законодательством, нарушение настоящего договора </w:t>
      </w:r>
      <w:r w:rsidR="00E510C4" w:rsidRPr="009E6C6F">
        <w:rPr>
          <w:rFonts w:ascii="Cambria" w:hAnsi="Cambria"/>
          <w:spacing w:val="3"/>
          <w:sz w:val="24"/>
          <w:szCs w:val="24"/>
        </w:rPr>
        <w:t>Перевозчиком</w:t>
      </w:r>
      <w:r w:rsidRPr="009E6C6F">
        <w:rPr>
          <w:rFonts w:ascii="Cambria" w:hAnsi="Cambria"/>
          <w:spacing w:val="3"/>
          <w:sz w:val="24"/>
          <w:szCs w:val="24"/>
        </w:rPr>
        <w:t xml:space="preserve"> предполагается</w:t>
      </w:r>
      <w:r w:rsidR="00FB1AB7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Pr="009E6C6F">
        <w:rPr>
          <w:rFonts w:ascii="Cambria" w:hAnsi="Cambria"/>
          <w:spacing w:val="3"/>
          <w:sz w:val="24"/>
          <w:szCs w:val="24"/>
        </w:rPr>
        <w:t>существенным</w:t>
      </w:r>
      <w:r w:rsidR="00FB1AB7" w:rsidRPr="009E6C6F">
        <w:rPr>
          <w:rFonts w:ascii="Cambria" w:hAnsi="Cambria"/>
          <w:spacing w:val="3"/>
          <w:sz w:val="24"/>
          <w:szCs w:val="24"/>
        </w:rPr>
        <w:t xml:space="preserve"> </w:t>
      </w:r>
      <w:r w:rsidRPr="009E6C6F">
        <w:rPr>
          <w:rFonts w:ascii="Cambria" w:hAnsi="Cambria"/>
          <w:spacing w:val="3"/>
          <w:sz w:val="24"/>
          <w:szCs w:val="24"/>
        </w:rPr>
        <w:t>в случаях:</w:t>
      </w:r>
    </w:p>
    <w:p w14:paraId="10D1DC66" w14:textId="77777777" w:rsidR="00FF52E3" w:rsidRPr="009E6C6F" w:rsidRDefault="00FF52E3" w:rsidP="00D12ED0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="Cambria" w:hAnsi="Cambria"/>
        </w:rPr>
      </w:pPr>
      <w:r w:rsidRPr="009E6C6F">
        <w:rPr>
          <w:rFonts w:ascii="Cambria" w:hAnsi="Cambria"/>
        </w:rPr>
        <w:t xml:space="preserve">нарушения сроков </w:t>
      </w:r>
      <w:r w:rsidR="0090389C" w:rsidRPr="009E6C6F">
        <w:rPr>
          <w:rFonts w:ascii="Cambria" w:hAnsi="Cambria"/>
        </w:rPr>
        <w:t>подачи</w:t>
      </w:r>
      <w:r w:rsidR="0090389C" w:rsidRPr="009E6C6F">
        <w:rPr>
          <w:rFonts w:ascii="Cambria" w:hAnsi="Cambria"/>
          <w:spacing w:val="3"/>
        </w:rPr>
        <w:t xml:space="preserve"> транспорта под погрузку (разгрузку)</w:t>
      </w:r>
      <w:r w:rsidRPr="009E6C6F">
        <w:rPr>
          <w:rFonts w:ascii="Cambria" w:hAnsi="Cambria"/>
        </w:rPr>
        <w:t xml:space="preserve"> более, чем на </w:t>
      </w:r>
      <w:r w:rsidR="008D2AC3" w:rsidRPr="009E6C6F">
        <w:rPr>
          <w:rFonts w:ascii="Cambria" w:hAnsi="Cambria"/>
          <w:highlight w:val="green"/>
        </w:rPr>
        <w:t>______</w:t>
      </w:r>
      <w:r w:rsidR="008D2AC3" w:rsidRPr="009E6C6F">
        <w:rPr>
          <w:rFonts w:ascii="Cambria" w:hAnsi="Cambria"/>
          <w:highlight w:val="red"/>
        </w:rPr>
        <w:t xml:space="preserve"> </w:t>
      </w:r>
      <w:r w:rsidRPr="009E6C6F">
        <w:rPr>
          <w:rFonts w:ascii="Cambria" w:hAnsi="Cambria"/>
        </w:rPr>
        <w:t>рабочих дней;</w:t>
      </w:r>
    </w:p>
    <w:p w14:paraId="5E00EADA" w14:textId="77777777" w:rsidR="00FF52E3" w:rsidRPr="009E6C6F" w:rsidRDefault="00FF52E3" w:rsidP="00D12ED0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="Cambria" w:hAnsi="Cambria"/>
        </w:rPr>
      </w:pPr>
      <w:r w:rsidRPr="009E6C6F">
        <w:rPr>
          <w:rFonts w:ascii="Cambria" w:hAnsi="Cambria"/>
        </w:rPr>
        <w:t xml:space="preserve">повторного нарушения договорных обязательств, несмотря на письменное уведомление </w:t>
      </w:r>
      <w:r w:rsidR="0090389C" w:rsidRPr="009E6C6F">
        <w:rPr>
          <w:rFonts w:ascii="Cambria" w:hAnsi="Cambria"/>
        </w:rPr>
        <w:t>Заказчика</w:t>
      </w:r>
      <w:r w:rsidRPr="009E6C6F">
        <w:rPr>
          <w:rFonts w:ascii="Cambria" w:hAnsi="Cambria"/>
        </w:rPr>
        <w:t>.</w:t>
      </w:r>
    </w:p>
    <w:p w14:paraId="643E9711" w14:textId="77777777" w:rsidR="006E6894" w:rsidRPr="009E6C6F" w:rsidRDefault="006E6894" w:rsidP="00D12ED0">
      <w:pPr>
        <w:pStyle w:val="a4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50365A44" w14:textId="77777777" w:rsidR="00D601C9" w:rsidRPr="009E6C6F" w:rsidRDefault="00D601C9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УВЕДОМЛЕНИЯ И ИЗВЕЩЕНИЯ</w:t>
      </w:r>
    </w:p>
    <w:p w14:paraId="5031BC8B" w14:textId="77777777" w:rsidR="00D601C9" w:rsidRPr="009E6C6F" w:rsidRDefault="00D601C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1F1AF22C" w14:textId="77777777" w:rsidR="00D601C9" w:rsidRPr="009E6C6F" w:rsidRDefault="00D601C9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67C93502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D038251" w14:textId="77777777" w:rsidR="007C1E38" w:rsidRPr="009E6C6F" w:rsidRDefault="007C1E38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КОНФИДЕНЦИАЛЬНОСТЬ</w:t>
      </w:r>
    </w:p>
    <w:p w14:paraId="7AAB292D" w14:textId="77777777" w:rsidR="005D3E96" w:rsidRPr="009E6C6F" w:rsidRDefault="005D3E96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Перевозчик обязуется без письменного согласия Заказчика никакими способами не раскрывать, не передавать на любых носителях в любой форме (письменной, электронной и другим образом), не делать доступной любым третьим лицам, а также не использовать с целью получения собственной выгоды или иных целей, не связанных с исполнением настоящего договора, конфиденциальную информацию Заказчика, за исключением случаев, в которых раскрытие (предоставление) информации предписывается законодательством либо осуществляется на основании официальных запросов суда, правоохранительных органов, органов государственного контроля и надзора в пределах их компетенции, определенной действующим законодательством.</w:t>
      </w:r>
    </w:p>
    <w:p w14:paraId="135795B1" w14:textId="77777777" w:rsidR="005D3E96" w:rsidRPr="009E6C6F" w:rsidRDefault="005D3E96" w:rsidP="00D12ED0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Указанные обязательства сохраняют свою силу как в течение срока действия настоящего договора, так и поле его прекращения.</w:t>
      </w:r>
    </w:p>
    <w:p w14:paraId="221661F9" w14:textId="77777777" w:rsidR="005D3E96" w:rsidRPr="009E6C6F" w:rsidRDefault="005D3E96" w:rsidP="00D12ED0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Для целей настоящего договора под конфиденциальной информацией Заказчика понимается текст настоящего договора, содержание груза и маршруты его перевозки, а также другая информация, касающаяся порядка и способов ведения дел Заказчиком, его производственной, коммерческой или финансовой деятельности. </w:t>
      </w:r>
    </w:p>
    <w:p w14:paraId="4FB9498D" w14:textId="77777777" w:rsidR="005D3E96" w:rsidRPr="009E6C6F" w:rsidRDefault="005D3E96" w:rsidP="00D12ED0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В случае нарушения Перевозчиком условий конфиденциальности, Перевозчик обязан возместить Заказчику причиненные убытки в полном объеме.</w:t>
      </w:r>
    </w:p>
    <w:p w14:paraId="124773A0" w14:textId="77777777" w:rsidR="006E6894" w:rsidRPr="009E6C6F" w:rsidRDefault="006E6894" w:rsidP="00D12ED0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</w:p>
    <w:p w14:paraId="5A2B8CF3" w14:textId="77777777" w:rsidR="00FF52E3" w:rsidRPr="009E6C6F" w:rsidRDefault="00FF52E3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ПРИМЕНИМОЕ ПРАВО</w:t>
      </w:r>
    </w:p>
    <w:p w14:paraId="53CB3F96" w14:textId="77777777" w:rsidR="00FF52E3" w:rsidRPr="009E6C6F" w:rsidRDefault="00FF52E3" w:rsidP="00D12ED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010D3AC9" w14:textId="77777777" w:rsidR="00870E60" w:rsidRDefault="00FF52E3" w:rsidP="00AC3927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7429E158" w14:textId="7CEF3D3D" w:rsidR="00FF52E3" w:rsidRPr="00870E60" w:rsidRDefault="00870E60" w:rsidP="00AC3927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870E60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05B6F02C" w14:textId="77777777" w:rsidR="006E6894" w:rsidRPr="009E6C6F" w:rsidRDefault="006E6894" w:rsidP="00D12ED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56287D8F" w14:textId="77777777" w:rsidR="00A67DB6" w:rsidRPr="009E6C6F" w:rsidRDefault="00FF52E3" w:rsidP="00D12ED0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ЗАКЛЮЧИТЕЛЬНЫЕ ПОЛОЖЕНИЯ</w:t>
      </w:r>
    </w:p>
    <w:p w14:paraId="6A65ABEA" w14:textId="77777777" w:rsidR="00A67DB6" w:rsidRPr="009E6C6F" w:rsidRDefault="007C1E38" w:rsidP="00D12ED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Настоящий договор составлен по обоюдному согласию Сторон на русском языке в двух подлинных экземплярах, и</w:t>
      </w:r>
      <w:r w:rsidR="00A67DB6" w:rsidRPr="009E6C6F">
        <w:rPr>
          <w:rFonts w:ascii="Cambria" w:hAnsi="Cambria"/>
          <w:spacing w:val="3"/>
          <w:sz w:val="24"/>
          <w:szCs w:val="24"/>
        </w:rPr>
        <w:t>меющих равную юридическую силу.</w:t>
      </w:r>
    </w:p>
    <w:p w14:paraId="59812F76" w14:textId="77777777" w:rsidR="00A67DB6" w:rsidRPr="009E6C6F" w:rsidRDefault="007C1E38" w:rsidP="00D12ED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spacing w:val="3"/>
          <w:sz w:val="24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Казахстан.</w:t>
      </w:r>
    </w:p>
    <w:p w14:paraId="4C069A95" w14:textId="77777777" w:rsidR="00A67DB6" w:rsidRPr="009E6C6F" w:rsidRDefault="00A67DB6" w:rsidP="00D12ED0">
      <w:pPr>
        <w:pStyle w:val="a5"/>
        <w:shd w:val="clear" w:color="auto" w:fill="FFFFFF"/>
        <w:tabs>
          <w:tab w:val="left" w:pos="567"/>
        </w:tabs>
        <w:ind w:left="0"/>
        <w:jc w:val="both"/>
        <w:rPr>
          <w:rFonts w:ascii="Cambria" w:hAnsi="Cambria"/>
          <w:b/>
          <w:bCs/>
          <w:sz w:val="24"/>
          <w:szCs w:val="24"/>
        </w:rPr>
      </w:pPr>
    </w:p>
    <w:p w14:paraId="3465225E" w14:textId="77777777" w:rsidR="00FF52E3" w:rsidRPr="009E6C6F" w:rsidRDefault="00FF52E3" w:rsidP="00D12ED0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rPr>
          <w:rFonts w:ascii="Cambria" w:hAnsi="Cambria"/>
          <w:b/>
          <w:bCs/>
          <w:sz w:val="24"/>
          <w:szCs w:val="24"/>
        </w:rPr>
      </w:pPr>
      <w:r w:rsidRPr="009E6C6F">
        <w:rPr>
          <w:rFonts w:ascii="Cambria" w:hAnsi="Cambria"/>
          <w:b/>
          <w:bCs/>
          <w:sz w:val="24"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480F23" w:rsidRPr="009E6C6F" w14:paraId="4012A1EF" w14:textId="77777777" w:rsidTr="00D12ED0">
        <w:trPr>
          <w:trHeight w:val="242"/>
        </w:trPr>
        <w:tc>
          <w:tcPr>
            <w:tcW w:w="5249" w:type="dxa"/>
            <w:hideMark/>
          </w:tcPr>
          <w:p w14:paraId="26E43AA1" w14:textId="77777777" w:rsidR="00FF52E3" w:rsidRPr="009E6C6F" w:rsidRDefault="00EC094A" w:rsidP="00D12ED0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9E6C6F">
              <w:rPr>
                <w:rFonts w:ascii="Cambria" w:hAnsi="Cambria"/>
                <w:b/>
                <w:sz w:val="24"/>
                <w:szCs w:val="24"/>
              </w:rPr>
              <w:t>Заказчик</w:t>
            </w:r>
            <w:r w:rsidR="00FF52E3" w:rsidRPr="009E6C6F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1CA9FB19" w14:textId="77777777" w:rsidR="00FF52E3" w:rsidRPr="009E6C6F" w:rsidRDefault="00342AF4" w:rsidP="00D12ED0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9E6C6F">
              <w:rPr>
                <w:rFonts w:ascii="Cambria" w:hAnsi="Cambria"/>
                <w:b/>
                <w:sz w:val="24"/>
                <w:szCs w:val="24"/>
              </w:rPr>
              <w:t>Перевозчик</w:t>
            </w:r>
            <w:r w:rsidR="00FF52E3" w:rsidRPr="009E6C6F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</w:tbl>
    <w:p w14:paraId="25DB1BFA" w14:textId="77777777" w:rsidR="00F90274" w:rsidRPr="009E6C6F" w:rsidRDefault="00F90274" w:rsidP="00D12ED0">
      <w:pPr>
        <w:rPr>
          <w:rFonts w:ascii="Cambria" w:hAnsi="Cambria"/>
          <w:b/>
          <w:bCs/>
          <w:sz w:val="24"/>
          <w:szCs w:val="24"/>
        </w:rPr>
      </w:pPr>
    </w:p>
    <w:sectPr w:rsidR="00F90274" w:rsidRPr="009E6C6F" w:rsidSect="003C6267">
      <w:pgSz w:w="11906" w:h="16838"/>
      <w:pgMar w:top="993" w:right="849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7CAD" w14:textId="77777777" w:rsidR="001608F3" w:rsidRDefault="001608F3" w:rsidP="00B34B8A">
      <w:r>
        <w:separator/>
      </w:r>
    </w:p>
  </w:endnote>
  <w:endnote w:type="continuationSeparator" w:id="0">
    <w:p w14:paraId="7B423E65" w14:textId="77777777" w:rsidR="001608F3" w:rsidRDefault="001608F3" w:rsidP="00B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3AA6" w14:textId="77777777" w:rsidR="001608F3" w:rsidRDefault="001608F3" w:rsidP="00B34B8A">
      <w:r>
        <w:separator/>
      </w:r>
    </w:p>
  </w:footnote>
  <w:footnote w:type="continuationSeparator" w:id="0">
    <w:p w14:paraId="7691644E" w14:textId="77777777" w:rsidR="001608F3" w:rsidRDefault="001608F3" w:rsidP="00B3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752"/>
    <w:multiLevelType w:val="hybridMultilevel"/>
    <w:tmpl w:val="9B6053EE"/>
    <w:lvl w:ilvl="0" w:tplc="7FE4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7B0"/>
    <w:multiLevelType w:val="multilevel"/>
    <w:tmpl w:val="59B61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7225FF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54CD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EB577B"/>
    <w:multiLevelType w:val="singleLevel"/>
    <w:tmpl w:val="AC3E3E74"/>
    <w:lvl w:ilvl="0">
      <w:start w:val="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F51122"/>
    <w:multiLevelType w:val="multilevel"/>
    <w:tmpl w:val="6DE6AD88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2D81BCC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77250BC1"/>
    <w:multiLevelType w:val="hybridMultilevel"/>
    <w:tmpl w:val="1A024278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7E380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535065">
    <w:abstractNumId w:val="9"/>
  </w:num>
  <w:num w:numId="2" w16cid:durableId="594287318">
    <w:abstractNumId w:val="4"/>
  </w:num>
  <w:num w:numId="3" w16cid:durableId="839614458">
    <w:abstractNumId w:val="3"/>
  </w:num>
  <w:num w:numId="4" w16cid:durableId="467433127">
    <w:abstractNumId w:val="5"/>
  </w:num>
  <w:num w:numId="5" w16cid:durableId="171266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088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894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686003">
    <w:abstractNumId w:val="8"/>
  </w:num>
  <w:num w:numId="9" w16cid:durableId="252277940">
    <w:abstractNumId w:val="1"/>
  </w:num>
  <w:num w:numId="10" w16cid:durableId="1557814606">
    <w:abstractNumId w:val="12"/>
  </w:num>
  <w:num w:numId="11" w16cid:durableId="2143032379">
    <w:abstractNumId w:val="10"/>
  </w:num>
  <w:num w:numId="12" w16cid:durableId="1124815304">
    <w:abstractNumId w:val="6"/>
  </w:num>
  <w:num w:numId="13" w16cid:durableId="1388651159">
    <w:abstractNumId w:val="11"/>
  </w:num>
  <w:num w:numId="14" w16cid:durableId="924150911">
    <w:abstractNumId w:val="2"/>
  </w:num>
  <w:num w:numId="15" w16cid:durableId="10094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3"/>
    <w:rsid w:val="000117DE"/>
    <w:rsid w:val="000601A5"/>
    <w:rsid w:val="000C00A0"/>
    <w:rsid w:val="00121EB3"/>
    <w:rsid w:val="001608F3"/>
    <w:rsid w:val="00163E9A"/>
    <w:rsid w:val="00190ACC"/>
    <w:rsid w:val="00192A89"/>
    <w:rsid w:val="00193674"/>
    <w:rsid w:val="001C66D0"/>
    <w:rsid w:val="002016A1"/>
    <w:rsid w:val="00275BDE"/>
    <w:rsid w:val="002C3201"/>
    <w:rsid w:val="002E0564"/>
    <w:rsid w:val="002E16DA"/>
    <w:rsid w:val="002F35D1"/>
    <w:rsid w:val="002F3EE4"/>
    <w:rsid w:val="002F5455"/>
    <w:rsid w:val="00342AF4"/>
    <w:rsid w:val="00390AE0"/>
    <w:rsid w:val="00394439"/>
    <w:rsid w:val="003B1503"/>
    <w:rsid w:val="003C5208"/>
    <w:rsid w:val="003C6267"/>
    <w:rsid w:val="003D0DDA"/>
    <w:rsid w:val="00402619"/>
    <w:rsid w:val="00412B70"/>
    <w:rsid w:val="00435673"/>
    <w:rsid w:val="004358B0"/>
    <w:rsid w:val="00446813"/>
    <w:rsid w:val="00480F23"/>
    <w:rsid w:val="00494407"/>
    <w:rsid w:val="004C1220"/>
    <w:rsid w:val="004C134B"/>
    <w:rsid w:val="0050464A"/>
    <w:rsid w:val="00510DFA"/>
    <w:rsid w:val="00514E93"/>
    <w:rsid w:val="00516D6B"/>
    <w:rsid w:val="005354B4"/>
    <w:rsid w:val="0054028F"/>
    <w:rsid w:val="005426AE"/>
    <w:rsid w:val="00561E7F"/>
    <w:rsid w:val="005A54BD"/>
    <w:rsid w:val="005D3E96"/>
    <w:rsid w:val="005E0561"/>
    <w:rsid w:val="00605DF5"/>
    <w:rsid w:val="00606251"/>
    <w:rsid w:val="006132DA"/>
    <w:rsid w:val="00631F8B"/>
    <w:rsid w:val="00657BB6"/>
    <w:rsid w:val="00667582"/>
    <w:rsid w:val="006A2286"/>
    <w:rsid w:val="006E6894"/>
    <w:rsid w:val="007670E6"/>
    <w:rsid w:val="00780CD6"/>
    <w:rsid w:val="0079172B"/>
    <w:rsid w:val="007B013D"/>
    <w:rsid w:val="007C1E38"/>
    <w:rsid w:val="007D11A2"/>
    <w:rsid w:val="007D69B1"/>
    <w:rsid w:val="0080557D"/>
    <w:rsid w:val="00806EEA"/>
    <w:rsid w:val="00812B00"/>
    <w:rsid w:val="00863EB9"/>
    <w:rsid w:val="00870E60"/>
    <w:rsid w:val="00873505"/>
    <w:rsid w:val="008924F8"/>
    <w:rsid w:val="008D090B"/>
    <w:rsid w:val="008D2AC3"/>
    <w:rsid w:val="0090389C"/>
    <w:rsid w:val="009710FC"/>
    <w:rsid w:val="0098639B"/>
    <w:rsid w:val="00997EDF"/>
    <w:rsid w:val="009B2FED"/>
    <w:rsid w:val="009B6F7E"/>
    <w:rsid w:val="009C03B8"/>
    <w:rsid w:val="009E6C6F"/>
    <w:rsid w:val="009F10F1"/>
    <w:rsid w:val="009F5F91"/>
    <w:rsid w:val="00A02C79"/>
    <w:rsid w:val="00A14410"/>
    <w:rsid w:val="00A22E48"/>
    <w:rsid w:val="00A31660"/>
    <w:rsid w:val="00A41D13"/>
    <w:rsid w:val="00A532BD"/>
    <w:rsid w:val="00A67DB6"/>
    <w:rsid w:val="00A72907"/>
    <w:rsid w:val="00A87EFE"/>
    <w:rsid w:val="00AA1466"/>
    <w:rsid w:val="00AA7ACE"/>
    <w:rsid w:val="00AB517B"/>
    <w:rsid w:val="00AC3927"/>
    <w:rsid w:val="00AD4BDD"/>
    <w:rsid w:val="00B1193C"/>
    <w:rsid w:val="00B34B8A"/>
    <w:rsid w:val="00B97C14"/>
    <w:rsid w:val="00BC2CFD"/>
    <w:rsid w:val="00BD7F15"/>
    <w:rsid w:val="00BF2BCA"/>
    <w:rsid w:val="00C229AE"/>
    <w:rsid w:val="00C36049"/>
    <w:rsid w:val="00C45F1B"/>
    <w:rsid w:val="00C600D7"/>
    <w:rsid w:val="00C92A9D"/>
    <w:rsid w:val="00C970F6"/>
    <w:rsid w:val="00CA51A2"/>
    <w:rsid w:val="00CC40C3"/>
    <w:rsid w:val="00CD09DF"/>
    <w:rsid w:val="00CD5974"/>
    <w:rsid w:val="00CF4F5D"/>
    <w:rsid w:val="00D1097E"/>
    <w:rsid w:val="00D11C2E"/>
    <w:rsid w:val="00D12ED0"/>
    <w:rsid w:val="00D32FD2"/>
    <w:rsid w:val="00D601C9"/>
    <w:rsid w:val="00D85099"/>
    <w:rsid w:val="00DB49B1"/>
    <w:rsid w:val="00DB7576"/>
    <w:rsid w:val="00DD6137"/>
    <w:rsid w:val="00DD618B"/>
    <w:rsid w:val="00DD7E4C"/>
    <w:rsid w:val="00E30BFC"/>
    <w:rsid w:val="00E510C4"/>
    <w:rsid w:val="00E573FD"/>
    <w:rsid w:val="00E624E7"/>
    <w:rsid w:val="00E71A12"/>
    <w:rsid w:val="00E8124C"/>
    <w:rsid w:val="00EA68AA"/>
    <w:rsid w:val="00EB3CF7"/>
    <w:rsid w:val="00EB775F"/>
    <w:rsid w:val="00EC094A"/>
    <w:rsid w:val="00EC6104"/>
    <w:rsid w:val="00ED7610"/>
    <w:rsid w:val="00EF3F8A"/>
    <w:rsid w:val="00F06FF3"/>
    <w:rsid w:val="00F15755"/>
    <w:rsid w:val="00F33C97"/>
    <w:rsid w:val="00F603CC"/>
    <w:rsid w:val="00F72F71"/>
    <w:rsid w:val="00F74892"/>
    <w:rsid w:val="00F80B10"/>
    <w:rsid w:val="00F855BD"/>
    <w:rsid w:val="00F90274"/>
    <w:rsid w:val="00FB1AB7"/>
    <w:rsid w:val="00FD4D3D"/>
    <w:rsid w:val="00FD62E5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87B92"/>
  <w15:docId w15:val="{1ABBBFF8-520F-430F-8505-1133808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B7576"/>
    <w:pPr>
      <w:ind w:left="720"/>
      <w:contextualSpacing/>
    </w:pPr>
  </w:style>
  <w:style w:type="paragraph" w:customStyle="1" w:styleId="1">
    <w:name w:val="Абзац списка1"/>
    <w:basedOn w:val="a"/>
    <w:rsid w:val="009F5F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4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34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60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Asel Abdumalik</cp:lastModifiedBy>
  <cp:revision>2</cp:revision>
  <dcterms:created xsi:type="dcterms:W3CDTF">2026-04-27T06:26:00Z</dcterms:created>
  <dcterms:modified xsi:type="dcterms:W3CDTF">2026-04-27T06:26:00Z</dcterms:modified>
</cp:coreProperties>
</file>