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492" w14:textId="77777777" w:rsidR="00880101" w:rsidRPr="00B15764" w:rsidRDefault="00880101" w:rsidP="005C6BBB">
      <w:pPr>
        <w:autoSpaceDE w:val="0"/>
        <w:autoSpaceDN w:val="0"/>
        <w:adjustRightInd w:val="0"/>
        <w:spacing w:after="0"/>
        <w:ind w:firstLine="567"/>
        <w:jc w:val="center"/>
        <w:rPr>
          <w:rFonts w:ascii="Cambria" w:hAnsi="Cambria" w:cs="Times New Roman"/>
          <w:b/>
          <w:szCs w:val="24"/>
        </w:rPr>
      </w:pPr>
    </w:p>
    <w:p w14:paraId="6A2BD9DA" w14:textId="77777777" w:rsidR="00A7672A" w:rsidRPr="00B15764" w:rsidRDefault="00A7672A" w:rsidP="005C6BBB">
      <w:pPr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Договор</w:t>
      </w:r>
    </w:p>
    <w:p w14:paraId="2F5160EE" w14:textId="77777777" w:rsidR="00A7672A" w:rsidRPr="00B15764" w:rsidRDefault="00A7672A" w:rsidP="005C6BBB">
      <w:pPr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на выпо</w:t>
      </w:r>
      <w:r w:rsidR="0075200D" w:rsidRPr="00B15764">
        <w:rPr>
          <w:rFonts w:ascii="Cambria" w:hAnsi="Cambria" w:cs="Times New Roman"/>
          <w:b/>
          <w:szCs w:val="24"/>
        </w:rPr>
        <w:t xml:space="preserve">лнение </w:t>
      </w:r>
      <w:r w:rsidR="00D711E7" w:rsidRPr="00B15764">
        <w:rPr>
          <w:rFonts w:ascii="Cambria" w:hAnsi="Cambria" w:cs="Times New Roman"/>
          <w:b/>
          <w:szCs w:val="24"/>
        </w:rPr>
        <w:t xml:space="preserve">подрядных </w:t>
      </w:r>
      <w:r w:rsidR="0075200D" w:rsidRPr="00B15764">
        <w:rPr>
          <w:rFonts w:ascii="Cambria" w:hAnsi="Cambria" w:cs="Times New Roman"/>
          <w:b/>
          <w:szCs w:val="24"/>
        </w:rPr>
        <w:t xml:space="preserve">работ № </w:t>
      </w:r>
      <w:r w:rsidR="000C26B7" w:rsidRPr="00B15764">
        <w:rPr>
          <w:rFonts w:ascii="Cambria" w:hAnsi="Cambria" w:cs="Times New Roman"/>
          <w:b/>
          <w:szCs w:val="24"/>
        </w:rPr>
        <w:t>_____</w:t>
      </w:r>
    </w:p>
    <w:p w14:paraId="6000510B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outlineLvl w:val="0"/>
        <w:rPr>
          <w:rFonts w:ascii="Cambria" w:hAnsi="Cambria" w:cs="Times New Roman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A7672A" w:rsidRPr="00B15764" w14:paraId="7C65D4FD" w14:textId="77777777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1F0E3" w14:textId="77777777" w:rsidR="00A7672A" w:rsidRPr="00B15764" w:rsidRDefault="00A7672A" w:rsidP="005C6BB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mbria" w:hAnsi="Cambria" w:cs="Times New Roman"/>
                <w:b/>
                <w:szCs w:val="24"/>
              </w:rPr>
            </w:pPr>
            <w:r w:rsidRPr="00B15764">
              <w:rPr>
                <w:rFonts w:ascii="Cambria" w:hAnsi="Cambria" w:cs="Times New Roman"/>
                <w:b/>
                <w:szCs w:val="24"/>
              </w:rPr>
              <w:t>г. </w:t>
            </w:r>
            <w:r w:rsidR="009A0DE6" w:rsidRPr="00B15764">
              <w:rPr>
                <w:rFonts w:ascii="Cambria" w:hAnsi="Cambria" w:cs="Times New Roman"/>
                <w:b/>
                <w:szCs w:val="24"/>
              </w:rPr>
              <w:t>__________________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D86F" w14:textId="038A9C06" w:rsidR="00A7672A" w:rsidRPr="00B15764" w:rsidRDefault="0075200D" w:rsidP="005C6BB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mbria" w:hAnsi="Cambria" w:cs="Times New Roman"/>
                <w:b/>
                <w:szCs w:val="24"/>
              </w:rPr>
            </w:pPr>
            <w:r w:rsidRPr="00B15764">
              <w:rPr>
                <w:rFonts w:ascii="Cambria" w:hAnsi="Cambria" w:cs="Times New Roman"/>
                <w:b/>
                <w:szCs w:val="24"/>
              </w:rPr>
              <w:t>«</w:t>
            </w:r>
            <w:r w:rsidR="00891CBD" w:rsidRPr="00B15764">
              <w:rPr>
                <w:rFonts w:ascii="Cambria" w:hAnsi="Cambria" w:cs="Times New Roman"/>
                <w:b/>
                <w:szCs w:val="24"/>
              </w:rPr>
              <w:t>__</w:t>
            </w:r>
            <w:r w:rsidRPr="00B15764">
              <w:rPr>
                <w:rFonts w:ascii="Cambria" w:hAnsi="Cambria" w:cs="Times New Roman"/>
                <w:b/>
                <w:szCs w:val="24"/>
              </w:rPr>
              <w:t>»</w:t>
            </w:r>
            <w:r w:rsidR="00E579BE" w:rsidRPr="00B15764">
              <w:rPr>
                <w:rFonts w:ascii="Cambria" w:hAnsi="Cambria" w:cs="Times New Roman"/>
                <w:b/>
                <w:szCs w:val="24"/>
              </w:rPr>
              <w:t xml:space="preserve"> </w:t>
            </w:r>
            <w:r w:rsidR="00891CBD" w:rsidRPr="00B15764">
              <w:rPr>
                <w:rFonts w:ascii="Cambria" w:hAnsi="Cambria" w:cs="Times New Roman"/>
                <w:b/>
                <w:szCs w:val="24"/>
              </w:rPr>
              <w:t>________ 20</w:t>
            </w:r>
            <w:r w:rsidR="003F3DD7">
              <w:rPr>
                <w:rFonts w:ascii="Cambria" w:hAnsi="Cambria" w:cs="Times New Roman"/>
                <w:b/>
                <w:szCs w:val="24"/>
              </w:rPr>
              <w:t>__</w:t>
            </w:r>
            <w:r w:rsidR="00A7672A" w:rsidRPr="00B15764">
              <w:rPr>
                <w:rFonts w:ascii="Cambria" w:hAnsi="Cambria" w:cs="Times New Roman"/>
                <w:b/>
                <w:szCs w:val="24"/>
              </w:rPr>
              <w:t> г.</w:t>
            </w:r>
          </w:p>
        </w:tc>
      </w:tr>
      <w:tr w:rsidR="00E579BE" w:rsidRPr="00B15764" w14:paraId="458D3BD0" w14:textId="77777777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8F6BA" w14:textId="77777777" w:rsidR="00E579BE" w:rsidRPr="00B15764" w:rsidRDefault="00E579BE" w:rsidP="005C6BB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mbria" w:hAnsi="Cambria" w:cs="Times New Roman"/>
                <w:b/>
                <w:szCs w:val="24"/>
              </w:rPr>
            </w:pP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317D" w14:textId="77777777" w:rsidR="00E579BE" w:rsidRPr="00B15764" w:rsidRDefault="00E579BE" w:rsidP="005C6BB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mbria" w:hAnsi="Cambria" w:cs="Times New Roman"/>
                <w:b/>
                <w:szCs w:val="24"/>
              </w:rPr>
            </w:pPr>
          </w:p>
        </w:tc>
      </w:tr>
    </w:tbl>
    <w:p w14:paraId="563C6544" w14:textId="77777777" w:rsidR="004C3F90" w:rsidRPr="00B15764" w:rsidRDefault="009A0DE6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b/>
          <w:szCs w:val="24"/>
        </w:rPr>
        <w:t>_____________________________</w:t>
      </w:r>
      <w:r w:rsidR="004C3F90" w:rsidRPr="00B15764">
        <w:rPr>
          <w:rFonts w:ascii="Cambria" w:hAnsi="Cambria" w:cs="Times New Roman"/>
          <w:szCs w:val="24"/>
        </w:rPr>
        <w:t>, именуем</w:t>
      </w:r>
      <w:r w:rsidR="00AF224E" w:rsidRPr="00B15764">
        <w:rPr>
          <w:rFonts w:ascii="Cambria" w:hAnsi="Cambria" w:cs="Times New Roman"/>
          <w:szCs w:val="24"/>
        </w:rPr>
        <w:t>ый</w:t>
      </w:r>
      <w:r w:rsidR="004C3F90" w:rsidRPr="00B15764">
        <w:rPr>
          <w:rFonts w:ascii="Cambria" w:hAnsi="Cambria" w:cs="Times New Roman"/>
          <w:szCs w:val="24"/>
        </w:rPr>
        <w:t xml:space="preserve"> в дальнейшем </w:t>
      </w:r>
      <w:r w:rsidR="004C3F90" w:rsidRPr="00B15764">
        <w:rPr>
          <w:rFonts w:ascii="Cambria" w:hAnsi="Cambria" w:cs="Times New Roman"/>
          <w:b/>
          <w:szCs w:val="24"/>
        </w:rPr>
        <w:t xml:space="preserve">«Заказчик», </w:t>
      </w:r>
      <w:r w:rsidR="00AF224E" w:rsidRPr="00B15764">
        <w:rPr>
          <w:rFonts w:ascii="Cambria" w:hAnsi="Cambria" w:cs="Times New Roman"/>
          <w:szCs w:val="24"/>
        </w:rPr>
        <w:t xml:space="preserve">в лице </w:t>
      </w:r>
      <w:r w:rsidRPr="00B15764">
        <w:rPr>
          <w:rFonts w:ascii="Cambria" w:hAnsi="Cambria" w:cs="Times New Roman"/>
          <w:szCs w:val="24"/>
        </w:rPr>
        <w:t>_________________________________</w:t>
      </w:r>
      <w:r w:rsidR="004C3F90" w:rsidRPr="00B15764">
        <w:rPr>
          <w:rFonts w:ascii="Cambria" w:hAnsi="Cambria" w:cs="Times New Roman"/>
          <w:szCs w:val="24"/>
        </w:rPr>
        <w:t>, действующе</w:t>
      </w:r>
      <w:r w:rsidR="00AF224E" w:rsidRPr="00B15764">
        <w:rPr>
          <w:rFonts w:ascii="Cambria" w:hAnsi="Cambria" w:cs="Times New Roman"/>
          <w:szCs w:val="24"/>
        </w:rPr>
        <w:t>й</w:t>
      </w:r>
      <w:r w:rsidR="004C3F90" w:rsidRPr="00B15764">
        <w:rPr>
          <w:rFonts w:ascii="Cambria" w:hAnsi="Cambria" w:cs="Times New Roman"/>
          <w:szCs w:val="24"/>
        </w:rPr>
        <w:t xml:space="preserve"> на основании </w:t>
      </w:r>
      <w:r w:rsidR="00AF224E" w:rsidRPr="00B15764">
        <w:rPr>
          <w:rFonts w:ascii="Cambria" w:hAnsi="Cambria" w:cs="Times New Roman"/>
          <w:szCs w:val="24"/>
        </w:rPr>
        <w:t>уведомления о постановке на учет в качестве индивидуального предпринимателя</w:t>
      </w:r>
      <w:r w:rsidR="004C3F90" w:rsidRPr="00B15764">
        <w:rPr>
          <w:rFonts w:ascii="Cambria" w:hAnsi="Cambria" w:cs="Times New Roman"/>
          <w:szCs w:val="24"/>
        </w:rPr>
        <w:t>, с одной стороны, и</w:t>
      </w:r>
    </w:p>
    <w:p w14:paraId="6605BF36" w14:textId="77777777" w:rsidR="00A7672A" w:rsidRPr="00B15764" w:rsidRDefault="009A0DE6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b/>
          <w:szCs w:val="24"/>
          <w:lang w:val="kk-KZ"/>
        </w:rPr>
        <w:t>_____________________________</w:t>
      </w:r>
      <w:r w:rsidR="004C3F90" w:rsidRPr="00B15764">
        <w:rPr>
          <w:rFonts w:ascii="Cambria" w:hAnsi="Cambria" w:cs="Times New Roman"/>
          <w:szCs w:val="24"/>
        </w:rPr>
        <w:t xml:space="preserve">, именуемое в дальнейшем </w:t>
      </w:r>
      <w:r w:rsidR="004C3F90" w:rsidRPr="00B15764">
        <w:rPr>
          <w:rFonts w:ascii="Cambria" w:hAnsi="Cambria" w:cs="Times New Roman"/>
          <w:b/>
          <w:szCs w:val="24"/>
        </w:rPr>
        <w:t>«Подрядчик»</w:t>
      </w:r>
      <w:r w:rsidR="004C3F90" w:rsidRPr="00B15764">
        <w:rPr>
          <w:rFonts w:ascii="Cambria" w:hAnsi="Cambria" w:cs="Times New Roman"/>
          <w:szCs w:val="24"/>
        </w:rPr>
        <w:t xml:space="preserve">, в лице </w:t>
      </w:r>
      <w:r w:rsidRPr="00B15764">
        <w:rPr>
          <w:rFonts w:ascii="Cambria" w:hAnsi="Cambria" w:cs="Times New Roman"/>
          <w:szCs w:val="24"/>
        </w:rPr>
        <w:t>____________________________</w:t>
      </w:r>
      <w:r w:rsidR="004C3F90" w:rsidRPr="00B15764">
        <w:rPr>
          <w:rFonts w:ascii="Cambria" w:hAnsi="Cambria" w:cs="Times New Roman"/>
          <w:szCs w:val="24"/>
        </w:rPr>
        <w:t xml:space="preserve">, </w:t>
      </w:r>
      <w:proofErr w:type="spellStart"/>
      <w:r w:rsidR="004C3F90" w:rsidRPr="00B15764">
        <w:rPr>
          <w:rFonts w:ascii="Cambria" w:hAnsi="Cambria" w:cs="Times New Roman"/>
          <w:szCs w:val="24"/>
        </w:rPr>
        <w:t>действующ</w:t>
      </w:r>
      <w:proofErr w:type="spellEnd"/>
      <w:r w:rsidR="004C3F90" w:rsidRPr="00B15764">
        <w:rPr>
          <w:rFonts w:ascii="Cambria" w:hAnsi="Cambria" w:cs="Times New Roman"/>
          <w:szCs w:val="24"/>
          <w:lang w:val="kk-KZ"/>
        </w:rPr>
        <w:t>его</w:t>
      </w:r>
      <w:r w:rsidR="004C3F90" w:rsidRPr="00B15764">
        <w:rPr>
          <w:rFonts w:ascii="Cambria" w:hAnsi="Cambria" w:cs="Times New Roman"/>
          <w:szCs w:val="24"/>
        </w:rPr>
        <w:t xml:space="preserve"> на основании </w:t>
      </w:r>
      <w:r w:rsidR="00A04CD9" w:rsidRPr="00B15764">
        <w:rPr>
          <w:rFonts w:ascii="Cambria" w:hAnsi="Cambria" w:cs="Times New Roman"/>
          <w:szCs w:val="24"/>
          <w:lang w:val="kk-KZ"/>
        </w:rPr>
        <w:t>Устава</w:t>
      </w:r>
      <w:r w:rsidR="004C3F90" w:rsidRPr="00B15764">
        <w:rPr>
          <w:rFonts w:ascii="Cambria" w:hAnsi="Cambria" w:cs="Times New Roman"/>
          <w:szCs w:val="24"/>
        </w:rPr>
        <w:t xml:space="preserve">, </w:t>
      </w:r>
      <w:r w:rsidR="002550B2" w:rsidRPr="00B15764">
        <w:rPr>
          <w:rFonts w:ascii="Cambria" w:hAnsi="Cambria" w:cs="Times New Roman"/>
          <w:szCs w:val="24"/>
        </w:rPr>
        <w:t>с другой стороны</w:t>
      </w:r>
      <w:r w:rsidR="00891CBD" w:rsidRPr="00B15764">
        <w:rPr>
          <w:rFonts w:ascii="Cambria" w:hAnsi="Cambria" w:cs="Times New Roman"/>
          <w:szCs w:val="24"/>
        </w:rPr>
        <w:t>, совместно именуемые «</w:t>
      </w:r>
      <w:r w:rsidR="00A7672A" w:rsidRPr="00B15764">
        <w:rPr>
          <w:rFonts w:ascii="Cambria" w:hAnsi="Cambria" w:cs="Times New Roman"/>
          <w:szCs w:val="24"/>
        </w:rPr>
        <w:t>Стороны</w:t>
      </w:r>
      <w:r w:rsidR="00891CBD" w:rsidRPr="00B15764">
        <w:rPr>
          <w:rFonts w:ascii="Cambria" w:hAnsi="Cambria" w:cs="Times New Roman"/>
          <w:szCs w:val="24"/>
        </w:rPr>
        <w:t>»</w:t>
      </w:r>
      <w:r w:rsidR="00A7672A" w:rsidRPr="00B15764">
        <w:rPr>
          <w:rFonts w:ascii="Cambria" w:hAnsi="Cambria" w:cs="Times New Roman"/>
          <w:szCs w:val="24"/>
        </w:rPr>
        <w:t xml:space="preserve">, </w:t>
      </w:r>
      <w:r w:rsidR="00ED21AE" w:rsidRPr="00B15764">
        <w:rPr>
          <w:rFonts w:ascii="Cambria" w:hAnsi="Cambria" w:cs="Times New Roman"/>
          <w:szCs w:val="24"/>
          <w:lang w:val="kk-KZ"/>
        </w:rPr>
        <w:t xml:space="preserve">а по отдельности </w:t>
      </w:r>
      <w:r w:rsidR="00ED21AE" w:rsidRPr="00B15764">
        <w:rPr>
          <w:rFonts w:ascii="Cambria" w:hAnsi="Cambria" w:cs="Times New Roman"/>
          <w:szCs w:val="24"/>
        </w:rPr>
        <w:t xml:space="preserve">– «Сторона», </w:t>
      </w:r>
      <w:r w:rsidR="00A7672A" w:rsidRPr="00B15764">
        <w:rPr>
          <w:rFonts w:ascii="Cambria" w:hAnsi="Cambria" w:cs="Times New Roman"/>
          <w:szCs w:val="24"/>
        </w:rPr>
        <w:t xml:space="preserve">заключили настоящий </w:t>
      </w:r>
      <w:r w:rsidR="00A04CD9" w:rsidRPr="00B15764">
        <w:rPr>
          <w:rFonts w:ascii="Cambria" w:hAnsi="Cambria" w:cs="Times New Roman"/>
          <w:szCs w:val="24"/>
        </w:rPr>
        <w:t>д</w:t>
      </w:r>
      <w:r w:rsidR="00A7672A" w:rsidRPr="00B15764">
        <w:rPr>
          <w:rFonts w:ascii="Cambria" w:hAnsi="Cambria" w:cs="Times New Roman"/>
          <w:szCs w:val="24"/>
        </w:rPr>
        <w:t>оговор</w:t>
      </w:r>
      <w:r w:rsidR="00A04CD9" w:rsidRPr="00B15764">
        <w:rPr>
          <w:rFonts w:ascii="Cambria" w:hAnsi="Cambria" w:cs="Times New Roman"/>
          <w:szCs w:val="24"/>
        </w:rPr>
        <w:t xml:space="preserve"> (далее – «Договор»)</w:t>
      </w:r>
      <w:r w:rsidR="00A7672A" w:rsidRPr="00B15764">
        <w:rPr>
          <w:rFonts w:ascii="Cambria" w:hAnsi="Cambria" w:cs="Times New Roman"/>
          <w:szCs w:val="24"/>
        </w:rPr>
        <w:t xml:space="preserve"> о нижеследующем:</w:t>
      </w:r>
    </w:p>
    <w:p w14:paraId="05856ED6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6AF9B0A7" w14:textId="77777777" w:rsidR="00A7672A" w:rsidRPr="00B15764" w:rsidRDefault="00A7672A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1. Предмет Договора</w:t>
      </w:r>
    </w:p>
    <w:p w14:paraId="07FAD741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bookmarkStart w:id="0" w:name="Par9"/>
      <w:bookmarkEnd w:id="0"/>
      <w:r w:rsidRPr="00B15764">
        <w:rPr>
          <w:rFonts w:ascii="Cambria" w:hAnsi="Cambria" w:cs="Times New Roman"/>
          <w:szCs w:val="24"/>
        </w:rPr>
        <w:t xml:space="preserve">1.1. В соответствии с настоящим Договором Подрядчик принимает на себя обязательство выполнить </w:t>
      </w:r>
      <w:r w:rsidR="002155BD" w:rsidRPr="00B15764">
        <w:rPr>
          <w:rFonts w:ascii="Cambria" w:hAnsi="Cambria" w:cs="Times New Roman"/>
          <w:szCs w:val="24"/>
        </w:rPr>
        <w:t>подрядные</w:t>
      </w:r>
      <w:r w:rsidRPr="00B15764">
        <w:rPr>
          <w:rFonts w:ascii="Cambria" w:hAnsi="Cambria" w:cs="Times New Roman"/>
          <w:szCs w:val="24"/>
        </w:rPr>
        <w:t xml:space="preserve"> работы</w:t>
      </w:r>
      <w:r w:rsidR="008839D6" w:rsidRPr="00B15764">
        <w:rPr>
          <w:rFonts w:ascii="Cambria" w:hAnsi="Cambria" w:cs="Times New Roman"/>
          <w:szCs w:val="24"/>
        </w:rPr>
        <w:t xml:space="preserve"> </w:t>
      </w:r>
      <w:r w:rsidRPr="00B15764">
        <w:rPr>
          <w:rFonts w:ascii="Cambria" w:hAnsi="Cambria" w:cs="Times New Roman"/>
          <w:szCs w:val="24"/>
        </w:rPr>
        <w:t>(</w:t>
      </w:r>
      <w:r w:rsidR="009642AC" w:rsidRPr="00B15764">
        <w:rPr>
          <w:rFonts w:ascii="Cambria" w:hAnsi="Cambria" w:cs="Times New Roman"/>
          <w:szCs w:val="24"/>
        </w:rPr>
        <w:t>далее</w:t>
      </w:r>
      <w:r w:rsidRPr="00B15764">
        <w:rPr>
          <w:rFonts w:ascii="Cambria" w:hAnsi="Cambria" w:cs="Times New Roman"/>
          <w:szCs w:val="24"/>
        </w:rPr>
        <w:t xml:space="preserve"> </w:t>
      </w:r>
      <w:r w:rsidR="00BB5550" w:rsidRPr="00B15764">
        <w:rPr>
          <w:rFonts w:ascii="Cambria" w:hAnsi="Cambria" w:cs="Times New Roman"/>
          <w:szCs w:val="24"/>
        </w:rPr>
        <w:t>– «</w:t>
      </w:r>
      <w:r w:rsidRPr="00B15764">
        <w:rPr>
          <w:rFonts w:ascii="Cambria" w:hAnsi="Cambria" w:cs="Times New Roman"/>
          <w:szCs w:val="24"/>
        </w:rPr>
        <w:t>Работы</w:t>
      </w:r>
      <w:r w:rsidR="00BB5550" w:rsidRPr="00B15764">
        <w:rPr>
          <w:rFonts w:ascii="Cambria" w:hAnsi="Cambria" w:cs="Times New Roman"/>
          <w:szCs w:val="24"/>
        </w:rPr>
        <w:t>»</w:t>
      </w:r>
      <w:r w:rsidRPr="00B15764">
        <w:rPr>
          <w:rFonts w:ascii="Cambria" w:hAnsi="Cambria" w:cs="Times New Roman"/>
          <w:szCs w:val="24"/>
        </w:rPr>
        <w:t xml:space="preserve">), а Заказчик обязуется </w:t>
      </w:r>
      <w:r w:rsidR="004E48AC" w:rsidRPr="00B15764">
        <w:rPr>
          <w:rFonts w:ascii="Cambria" w:hAnsi="Cambria" w:cs="Times New Roman"/>
          <w:szCs w:val="24"/>
        </w:rPr>
        <w:t>принять выполненные работы при их</w:t>
      </w:r>
      <w:r w:rsidR="0059137C" w:rsidRPr="00B15764">
        <w:rPr>
          <w:rFonts w:ascii="Cambria" w:hAnsi="Cambria" w:cs="Times New Roman"/>
          <w:szCs w:val="24"/>
        </w:rPr>
        <w:t xml:space="preserve"> соответствии условиям Договора. </w:t>
      </w:r>
      <w:r w:rsidRPr="00B15764">
        <w:rPr>
          <w:rFonts w:ascii="Cambria" w:hAnsi="Cambria" w:cs="Times New Roman"/>
          <w:szCs w:val="24"/>
        </w:rPr>
        <w:t xml:space="preserve">Перечень и объем выполняемых Подрядчиком Работ указывается в Приложении </w:t>
      </w:r>
      <w:r w:rsidR="0075200D" w:rsidRPr="00B15764">
        <w:rPr>
          <w:rFonts w:ascii="Cambria" w:hAnsi="Cambria" w:cs="Times New Roman"/>
          <w:szCs w:val="24"/>
        </w:rPr>
        <w:t>№</w:t>
      </w:r>
      <w:r w:rsidRPr="00B15764">
        <w:rPr>
          <w:rFonts w:ascii="Cambria" w:hAnsi="Cambria" w:cs="Times New Roman"/>
          <w:szCs w:val="24"/>
        </w:rPr>
        <w:t xml:space="preserve"> </w:t>
      </w:r>
      <w:r w:rsidR="0075200D" w:rsidRPr="00B15764">
        <w:rPr>
          <w:rFonts w:ascii="Cambria" w:hAnsi="Cambria" w:cs="Times New Roman"/>
          <w:szCs w:val="24"/>
        </w:rPr>
        <w:t>1</w:t>
      </w:r>
      <w:r w:rsidRPr="00B15764">
        <w:rPr>
          <w:rFonts w:ascii="Cambria" w:hAnsi="Cambria" w:cs="Times New Roman"/>
          <w:szCs w:val="24"/>
        </w:rPr>
        <w:t>, являющемся неотъемлемой частью настоящего Договора.</w:t>
      </w:r>
    </w:p>
    <w:p w14:paraId="3D209156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1.2. Работы выполняются </w:t>
      </w:r>
      <w:r w:rsidR="002155BD" w:rsidRPr="00B15764">
        <w:rPr>
          <w:rFonts w:ascii="Cambria" w:hAnsi="Cambria" w:cs="Times New Roman"/>
          <w:szCs w:val="24"/>
        </w:rPr>
        <w:t xml:space="preserve">на объекте </w:t>
      </w:r>
      <w:r w:rsidRPr="00B15764">
        <w:rPr>
          <w:rFonts w:ascii="Cambria" w:hAnsi="Cambria" w:cs="Times New Roman"/>
          <w:szCs w:val="24"/>
        </w:rPr>
        <w:t>по адресу:</w:t>
      </w:r>
      <w:r w:rsidR="0059137C" w:rsidRPr="00B15764">
        <w:rPr>
          <w:rFonts w:ascii="Cambria" w:hAnsi="Cambria" w:cs="Times New Roman"/>
          <w:szCs w:val="24"/>
        </w:rPr>
        <w:t xml:space="preserve"> </w:t>
      </w:r>
      <w:r w:rsidR="009A0DE6" w:rsidRPr="00B15764">
        <w:rPr>
          <w:rFonts w:ascii="Cambria" w:hAnsi="Cambria" w:cs="Times New Roman"/>
          <w:szCs w:val="24"/>
        </w:rPr>
        <w:t>_</w:t>
      </w:r>
      <w:r w:rsidR="009A0DE6" w:rsidRPr="00B15764">
        <w:rPr>
          <w:rFonts w:ascii="Cambria" w:hAnsi="Cambria" w:cs="Times New Roman"/>
          <w:szCs w:val="24"/>
          <w:highlight w:val="yellow"/>
        </w:rPr>
        <w:t>____________________________________</w:t>
      </w:r>
      <w:r w:rsidRPr="00B15764">
        <w:rPr>
          <w:rFonts w:ascii="Cambria" w:hAnsi="Cambria" w:cs="Times New Roman"/>
          <w:szCs w:val="24"/>
          <w:highlight w:val="yellow"/>
        </w:rPr>
        <w:t>.</w:t>
      </w:r>
    </w:p>
    <w:p w14:paraId="257456FA" w14:textId="77777777" w:rsidR="002155BD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1.3. </w:t>
      </w:r>
      <w:r w:rsidR="002155BD" w:rsidRPr="00B15764">
        <w:rPr>
          <w:rFonts w:ascii="Cambria" w:hAnsi="Cambria" w:cs="Times New Roman"/>
          <w:szCs w:val="24"/>
        </w:rPr>
        <w:t>Выполнение указанных в п. 1.1. настоящего Договора Работ производ</w:t>
      </w:r>
      <w:r w:rsidR="008839D6" w:rsidRPr="00B15764">
        <w:rPr>
          <w:rFonts w:ascii="Cambria" w:hAnsi="Cambria" w:cs="Times New Roman"/>
          <w:szCs w:val="24"/>
        </w:rPr>
        <w:t xml:space="preserve">ится Подрядчиком из материалов </w:t>
      </w:r>
      <w:r w:rsidR="009A0DE6" w:rsidRPr="00B15764">
        <w:rPr>
          <w:rFonts w:ascii="Cambria" w:hAnsi="Cambria" w:cs="Times New Roman"/>
          <w:szCs w:val="24"/>
          <w:highlight w:val="yellow"/>
        </w:rPr>
        <w:t>Заказчика/Подрядчика</w:t>
      </w:r>
      <w:r w:rsidR="002155BD" w:rsidRPr="00B15764">
        <w:rPr>
          <w:rFonts w:ascii="Cambria" w:hAnsi="Cambria" w:cs="Times New Roman"/>
          <w:szCs w:val="24"/>
        </w:rPr>
        <w:t>.</w:t>
      </w:r>
      <w:r w:rsidR="00985821" w:rsidRPr="00B15764">
        <w:rPr>
          <w:rFonts w:ascii="Cambria" w:hAnsi="Cambria" w:cs="Times New Roman"/>
          <w:szCs w:val="24"/>
        </w:rPr>
        <w:t xml:space="preserve"> </w:t>
      </w:r>
    </w:p>
    <w:p w14:paraId="7B397A47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6714DE3E" w14:textId="77777777" w:rsidR="00593AA9" w:rsidRPr="00B15764" w:rsidRDefault="00A7672A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2. Права и обязанности Сторон</w:t>
      </w:r>
    </w:p>
    <w:p w14:paraId="269ED275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2.1. Подрядчик обязуется:</w:t>
      </w:r>
    </w:p>
    <w:p w14:paraId="35FC957E" w14:textId="77777777" w:rsidR="0059137C" w:rsidRPr="00B15764" w:rsidRDefault="00A7672A" w:rsidP="005C6BBB">
      <w:pPr>
        <w:spacing w:after="0"/>
        <w:ind w:firstLine="567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2.1.</w:t>
      </w:r>
      <w:r w:rsidR="004E48AC" w:rsidRPr="00B15764">
        <w:rPr>
          <w:rFonts w:ascii="Cambria" w:hAnsi="Cambria" w:cs="Times New Roman"/>
          <w:szCs w:val="24"/>
        </w:rPr>
        <w:t>1</w:t>
      </w:r>
      <w:r w:rsidRPr="00B15764">
        <w:rPr>
          <w:rFonts w:ascii="Cambria" w:hAnsi="Cambria" w:cs="Times New Roman"/>
          <w:szCs w:val="24"/>
        </w:rPr>
        <w:t xml:space="preserve">. </w:t>
      </w:r>
      <w:r w:rsidR="00B46996" w:rsidRPr="00B15764">
        <w:rPr>
          <w:rFonts w:ascii="Cambria" w:hAnsi="Cambria" w:cs="Times New Roman"/>
          <w:szCs w:val="24"/>
        </w:rPr>
        <w:t>в</w:t>
      </w:r>
      <w:r w:rsidR="0059137C" w:rsidRPr="00B15764">
        <w:rPr>
          <w:rFonts w:ascii="Cambria" w:hAnsi="Cambria" w:cs="Times New Roman"/>
          <w:szCs w:val="24"/>
        </w:rPr>
        <w:t>ыполнить все работы в объеме и в сроки, предусмотренные настоящим Договором, и сдать работы Заказчику в состоянии, соответствующем условиям настоящего Договора.</w:t>
      </w:r>
    </w:p>
    <w:p w14:paraId="35FFC516" w14:textId="77777777" w:rsidR="009318BD" w:rsidRPr="00B15764" w:rsidRDefault="009318BD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b/>
          <w:szCs w:val="24"/>
        </w:rPr>
      </w:pPr>
    </w:p>
    <w:p w14:paraId="3038AD51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2.2. Подрядчик вправе:</w:t>
      </w:r>
    </w:p>
    <w:p w14:paraId="095DCB7B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2.2.1. </w:t>
      </w:r>
      <w:r w:rsidR="00B46996" w:rsidRPr="00B15764">
        <w:rPr>
          <w:rFonts w:ascii="Cambria" w:hAnsi="Cambria" w:cs="Times New Roman"/>
          <w:szCs w:val="24"/>
        </w:rPr>
        <w:t>с</w:t>
      </w:r>
      <w:r w:rsidRPr="00B15764">
        <w:rPr>
          <w:rFonts w:ascii="Cambria" w:hAnsi="Cambria" w:cs="Times New Roman"/>
          <w:szCs w:val="24"/>
        </w:rPr>
        <w:t xml:space="preserve">амостоятельно определять способы выполнения </w:t>
      </w:r>
      <w:r w:rsidR="00B46996" w:rsidRPr="00B15764">
        <w:rPr>
          <w:rFonts w:ascii="Cambria" w:hAnsi="Cambria" w:cs="Times New Roman"/>
          <w:szCs w:val="24"/>
        </w:rPr>
        <w:t>работ, предусмотренных Договором;</w:t>
      </w:r>
    </w:p>
    <w:p w14:paraId="6E53D2FF" w14:textId="77777777" w:rsidR="00155978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2.2.2. </w:t>
      </w:r>
      <w:r w:rsidR="00B46996" w:rsidRPr="00B15764">
        <w:rPr>
          <w:rFonts w:ascii="Cambria" w:hAnsi="Cambria" w:cs="Times New Roman"/>
          <w:szCs w:val="24"/>
        </w:rPr>
        <w:t>т</w:t>
      </w:r>
      <w:r w:rsidRPr="00B15764">
        <w:rPr>
          <w:rFonts w:ascii="Cambria" w:hAnsi="Cambria" w:cs="Times New Roman"/>
          <w:szCs w:val="24"/>
        </w:rPr>
        <w:t>ребовать полной и своевременной приемки и оплаты Работ Заказчиком.</w:t>
      </w:r>
    </w:p>
    <w:p w14:paraId="20D26C03" w14:textId="77777777" w:rsidR="0059137C" w:rsidRPr="00B15764" w:rsidRDefault="0059137C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b/>
          <w:szCs w:val="24"/>
        </w:rPr>
      </w:pPr>
    </w:p>
    <w:p w14:paraId="43866DCE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2.3. Заказчик обязуется:</w:t>
      </w:r>
    </w:p>
    <w:p w14:paraId="172F52F4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2.3.1. </w:t>
      </w:r>
      <w:r w:rsidR="00A04CD9" w:rsidRPr="00B15764">
        <w:rPr>
          <w:rFonts w:ascii="Cambria" w:hAnsi="Cambria" w:cs="Times New Roman"/>
          <w:szCs w:val="24"/>
        </w:rPr>
        <w:t>п</w:t>
      </w:r>
      <w:r w:rsidRPr="00B15764">
        <w:rPr>
          <w:rFonts w:ascii="Cambria" w:hAnsi="Cambria" w:cs="Times New Roman"/>
          <w:szCs w:val="24"/>
        </w:rPr>
        <w:t xml:space="preserve">ринять выполненные Подрядчиком Работы и оплатить их в соответствии </w:t>
      </w:r>
      <w:r w:rsidR="00B46996" w:rsidRPr="00B15764">
        <w:rPr>
          <w:rFonts w:ascii="Cambria" w:hAnsi="Cambria" w:cs="Times New Roman"/>
          <w:szCs w:val="24"/>
        </w:rPr>
        <w:t>с условиями настоящего Договора;</w:t>
      </w:r>
    </w:p>
    <w:p w14:paraId="0D8E0953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2.3.2. </w:t>
      </w:r>
      <w:r w:rsidR="00A04CD9" w:rsidRPr="00B15764">
        <w:rPr>
          <w:rFonts w:ascii="Cambria" w:hAnsi="Cambria" w:cs="Times New Roman"/>
          <w:szCs w:val="24"/>
        </w:rPr>
        <w:t>п</w:t>
      </w:r>
      <w:r w:rsidRPr="00B15764">
        <w:rPr>
          <w:rFonts w:ascii="Cambria" w:hAnsi="Cambria" w:cs="Times New Roman"/>
          <w:szCs w:val="24"/>
        </w:rPr>
        <w:t>редоставлять Подрядчику информацию, н</w:t>
      </w:r>
      <w:r w:rsidR="00B46996" w:rsidRPr="00B15764">
        <w:rPr>
          <w:rFonts w:ascii="Cambria" w:hAnsi="Cambria" w:cs="Times New Roman"/>
          <w:szCs w:val="24"/>
        </w:rPr>
        <w:t>еобходимую для выполнения Работ;</w:t>
      </w:r>
    </w:p>
    <w:p w14:paraId="1D086ED9" w14:textId="77777777" w:rsidR="0059137C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2.3.3. </w:t>
      </w:r>
      <w:r w:rsidR="00A04CD9" w:rsidRPr="00B15764">
        <w:rPr>
          <w:rFonts w:ascii="Cambria" w:hAnsi="Cambria" w:cs="Times New Roman"/>
          <w:szCs w:val="24"/>
        </w:rPr>
        <w:t xml:space="preserve">в </w:t>
      </w:r>
      <w:r w:rsidRPr="00B15764">
        <w:rPr>
          <w:rFonts w:ascii="Cambria" w:hAnsi="Cambria" w:cs="Times New Roman"/>
          <w:szCs w:val="24"/>
        </w:rPr>
        <w:t>случае отступления от задания Заказчика при выполнении Работы, ухудшающего ее результат, немедле</w:t>
      </w:r>
      <w:r w:rsidR="0059137C" w:rsidRPr="00B15764">
        <w:rPr>
          <w:rFonts w:ascii="Cambria" w:hAnsi="Cambria" w:cs="Times New Roman"/>
          <w:szCs w:val="24"/>
        </w:rPr>
        <w:t>нно сообщить об этом Подрядчику</w:t>
      </w:r>
      <w:r w:rsidR="00A04CD9" w:rsidRPr="00B15764">
        <w:rPr>
          <w:rFonts w:ascii="Cambria" w:hAnsi="Cambria" w:cs="Times New Roman"/>
          <w:szCs w:val="24"/>
        </w:rPr>
        <w:t>;</w:t>
      </w:r>
    </w:p>
    <w:p w14:paraId="67914F6D" w14:textId="77777777" w:rsidR="00A04CD9" w:rsidRPr="00B15764" w:rsidRDefault="00A04CD9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2.3.4. произвести все согласования, необходимые для производства Работ, без привлечения Подрядчика (если такие согласования предусмотрены законодательством РК)</w:t>
      </w:r>
      <w:r w:rsidR="0063713B" w:rsidRPr="00B15764">
        <w:rPr>
          <w:rFonts w:ascii="Cambria" w:hAnsi="Cambria" w:cs="Times New Roman"/>
          <w:szCs w:val="24"/>
        </w:rPr>
        <w:t>;</w:t>
      </w:r>
    </w:p>
    <w:p w14:paraId="4CA0E535" w14:textId="77777777" w:rsidR="0063713B" w:rsidRPr="00B15764" w:rsidRDefault="0063713B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2.3.5. предоставить Подрядчику доступ на объект для выполнения Работ по Договору.</w:t>
      </w:r>
    </w:p>
    <w:p w14:paraId="53860F93" w14:textId="77777777" w:rsidR="0059137C" w:rsidRPr="00B15764" w:rsidRDefault="0059137C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b/>
          <w:szCs w:val="24"/>
        </w:rPr>
      </w:pPr>
    </w:p>
    <w:p w14:paraId="591054C4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2.4. Заказчик вправе:</w:t>
      </w:r>
    </w:p>
    <w:p w14:paraId="6290BF4A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2.4.1. </w:t>
      </w:r>
      <w:r w:rsidR="00055D09" w:rsidRPr="00B15764">
        <w:rPr>
          <w:rFonts w:ascii="Cambria" w:hAnsi="Cambria" w:cs="Times New Roman"/>
          <w:szCs w:val="24"/>
        </w:rPr>
        <w:t>в</w:t>
      </w:r>
      <w:r w:rsidRPr="00B15764">
        <w:rPr>
          <w:rFonts w:ascii="Cambria" w:hAnsi="Cambria" w:cs="Times New Roman"/>
          <w:szCs w:val="24"/>
        </w:rPr>
        <w:t xml:space="preserve"> любое время проверять ход </w:t>
      </w:r>
      <w:r w:rsidR="00B46996" w:rsidRPr="00B15764">
        <w:rPr>
          <w:rFonts w:ascii="Cambria" w:hAnsi="Cambria" w:cs="Times New Roman"/>
          <w:szCs w:val="24"/>
        </w:rPr>
        <w:t>выполнения р</w:t>
      </w:r>
      <w:r w:rsidRPr="00B15764">
        <w:rPr>
          <w:rFonts w:ascii="Cambria" w:hAnsi="Cambria" w:cs="Times New Roman"/>
          <w:szCs w:val="24"/>
        </w:rPr>
        <w:t>аботы, не вмешиваясь в оперативно-хозяйственную деятельность</w:t>
      </w:r>
      <w:r w:rsidR="00B46996" w:rsidRPr="00B15764">
        <w:rPr>
          <w:rFonts w:ascii="Cambria" w:hAnsi="Cambria" w:cs="Times New Roman"/>
          <w:szCs w:val="24"/>
        </w:rPr>
        <w:t xml:space="preserve"> Подрядчика</w:t>
      </w:r>
      <w:r w:rsidRPr="00B15764">
        <w:rPr>
          <w:rFonts w:ascii="Cambria" w:hAnsi="Cambria" w:cs="Times New Roman"/>
          <w:szCs w:val="24"/>
        </w:rPr>
        <w:t>.</w:t>
      </w:r>
    </w:p>
    <w:p w14:paraId="66075CC9" w14:textId="77777777" w:rsidR="00300202" w:rsidRPr="00B15764" w:rsidRDefault="00300202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</w:p>
    <w:p w14:paraId="437F823B" w14:textId="77777777" w:rsidR="00A7672A" w:rsidRPr="00B15764" w:rsidRDefault="00A7672A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3. Сроки выполнения Работ</w:t>
      </w:r>
    </w:p>
    <w:p w14:paraId="0DB3EAE7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3.1. Работы, предусмотренные настоящим Договором, </w:t>
      </w:r>
      <w:r w:rsidR="008839D6" w:rsidRPr="00B15764">
        <w:rPr>
          <w:rFonts w:ascii="Cambria" w:hAnsi="Cambria" w:cs="Times New Roman"/>
          <w:szCs w:val="24"/>
        </w:rPr>
        <w:t>выполняются</w:t>
      </w:r>
      <w:r w:rsidRPr="00B15764">
        <w:rPr>
          <w:rFonts w:ascii="Cambria" w:hAnsi="Cambria" w:cs="Times New Roman"/>
          <w:szCs w:val="24"/>
        </w:rPr>
        <w:t xml:space="preserve"> Подрядчиком в</w:t>
      </w:r>
      <w:r w:rsidR="009A0DE6" w:rsidRPr="00B15764">
        <w:rPr>
          <w:rFonts w:ascii="Cambria" w:hAnsi="Cambria" w:cs="Times New Roman"/>
          <w:szCs w:val="24"/>
        </w:rPr>
        <w:t xml:space="preserve"> срок до </w:t>
      </w:r>
      <w:r w:rsidR="009A0DE6" w:rsidRPr="00B15764">
        <w:rPr>
          <w:rFonts w:ascii="Cambria" w:hAnsi="Cambria" w:cs="Times New Roman"/>
          <w:szCs w:val="24"/>
          <w:highlight w:val="yellow"/>
        </w:rPr>
        <w:t>«__» ____________ 2023</w:t>
      </w:r>
      <w:r w:rsidR="009A0DE6" w:rsidRPr="00B15764">
        <w:rPr>
          <w:rFonts w:ascii="Cambria" w:hAnsi="Cambria" w:cs="Times New Roman"/>
          <w:szCs w:val="24"/>
        </w:rPr>
        <w:t xml:space="preserve"> года</w:t>
      </w:r>
      <w:r w:rsidR="00055D09" w:rsidRPr="00B15764">
        <w:rPr>
          <w:rFonts w:ascii="Cambria" w:hAnsi="Cambria" w:cs="Times New Roman"/>
          <w:szCs w:val="24"/>
        </w:rPr>
        <w:t>, при условии своевременного внесения Заказчиком предоплаты, установленной настоящим Договором</w:t>
      </w:r>
      <w:r w:rsidR="007C0CAA" w:rsidRPr="00B15764">
        <w:rPr>
          <w:rFonts w:ascii="Cambria" w:hAnsi="Cambria" w:cs="Times New Roman"/>
          <w:szCs w:val="24"/>
        </w:rPr>
        <w:t>.</w:t>
      </w:r>
    </w:p>
    <w:p w14:paraId="4A474EBF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2CA4E362" w14:textId="77777777" w:rsidR="00A7672A" w:rsidRPr="00B15764" w:rsidRDefault="00A7672A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lastRenderedPageBreak/>
        <w:t>4. Порядок сдачи-приемки Работ</w:t>
      </w:r>
    </w:p>
    <w:p w14:paraId="4CB3F2F4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4.1. Подрядчик по завершени</w:t>
      </w:r>
      <w:r w:rsidR="005C6BBB" w:rsidRPr="00B15764">
        <w:rPr>
          <w:rFonts w:ascii="Cambria" w:hAnsi="Cambria" w:cs="Times New Roman"/>
          <w:szCs w:val="24"/>
        </w:rPr>
        <w:t>и</w:t>
      </w:r>
      <w:r w:rsidRPr="00B15764">
        <w:rPr>
          <w:rFonts w:ascii="Cambria" w:hAnsi="Cambria" w:cs="Times New Roman"/>
          <w:szCs w:val="24"/>
        </w:rPr>
        <w:t xml:space="preserve"> выполнения Рабо</w:t>
      </w:r>
      <w:r w:rsidR="00F910D3" w:rsidRPr="00B15764">
        <w:rPr>
          <w:rFonts w:ascii="Cambria" w:hAnsi="Cambria" w:cs="Times New Roman"/>
          <w:szCs w:val="24"/>
        </w:rPr>
        <w:t xml:space="preserve">т </w:t>
      </w:r>
      <w:r w:rsidRPr="00B15764">
        <w:rPr>
          <w:rFonts w:ascii="Cambria" w:hAnsi="Cambria" w:cs="Times New Roman"/>
          <w:szCs w:val="24"/>
        </w:rPr>
        <w:t>уведомляет Заказчика о завершении Работ</w:t>
      </w:r>
      <w:r w:rsidR="00055D09" w:rsidRPr="00B15764">
        <w:rPr>
          <w:rFonts w:ascii="Cambria" w:hAnsi="Cambria" w:cs="Times New Roman"/>
          <w:szCs w:val="24"/>
        </w:rPr>
        <w:t xml:space="preserve"> и</w:t>
      </w:r>
      <w:r w:rsidRPr="00B15764">
        <w:rPr>
          <w:rFonts w:ascii="Cambria" w:hAnsi="Cambria" w:cs="Times New Roman"/>
          <w:szCs w:val="24"/>
        </w:rPr>
        <w:t xml:space="preserve"> </w:t>
      </w:r>
      <w:r w:rsidR="00055D09" w:rsidRPr="00B15764">
        <w:rPr>
          <w:rFonts w:ascii="Cambria" w:hAnsi="Cambria" w:cs="Times New Roman"/>
          <w:szCs w:val="24"/>
        </w:rPr>
        <w:t>направляет</w:t>
      </w:r>
      <w:r w:rsidRPr="00B15764">
        <w:rPr>
          <w:rFonts w:ascii="Cambria" w:hAnsi="Cambria" w:cs="Times New Roman"/>
          <w:szCs w:val="24"/>
        </w:rPr>
        <w:t xml:space="preserve"> Заказчику подписанный со своей стороны акт выполненных работ</w:t>
      </w:r>
      <w:r w:rsidR="00055D09" w:rsidRPr="00B15764">
        <w:rPr>
          <w:rFonts w:ascii="Cambria" w:hAnsi="Cambria" w:cs="Times New Roman"/>
          <w:szCs w:val="24"/>
        </w:rPr>
        <w:t>.</w:t>
      </w:r>
    </w:p>
    <w:p w14:paraId="2E7C5801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4.2. Заказчик в течение </w:t>
      </w:r>
      <w:r w:rsidR="003A0CE3" w:rsidRPr="00B15764">
        <w:rPr>
          <w:rFonts w:ascii="Cambria" w:hAnsi="Cambria" w:cs="Times New Roman"/>
          <w:szCs w:val="24"/>
        </w:rPr>
        <w:t>2</w:t>
      </w:r>
      <w:r w:rsidR="000815FB" w:rsidRPr="00B15764">
        <w:rPr>
          <w:rFonts w:ascii="Cambria" w:hAnsi="Cambria" w:cs="Times New Roman"/>
          <w:szCs w:val="24"/>
        </w:rPr>
        <w:t xml:space="preserve"> (Двух)</w:t>
      </w:r>
      <w:r w:rsidRPr="00B15764">
        <w:rPr>
          <w:rFonts w:ascii="Cambria" w:hAnsi="Cambria" w:cs="Times New Roman"/>
          <w:szCs w:val="24"/>
        </w:rPr>
        <w:t xml:space="preserve"> дней </w:t>
      </w:r>
      <w:r w:rsidR="00AB060B" w:rsidRPr="00B15764">
        <w:rPr>
          <w:rFonts w:ascii="Cambria" w:hAnsi="Cambria" w:cs="Times New Roman"/>
          <w:szCs w:val="24"/>
        </w:rPr>
        <w:t>с момента получения акта выполненных работ от Подрядчика о</w:t>
      </w:r>
      <w:r w:rsidRPr="00B15764">
        <w:rPr>
          <w:rFonts w:ascii="Cambria" w:hAnsi="Cambria" w:cs="Times New Roman"/>
          <w:szCs w:val="24"/>
        </w:rPr>
        <w:t xml:space="preserve">бязан </w:t>
      </w:r>
      <w:r w:rsidR="003A0CE3" w:rsidRPr="00B15764">
        <w:rPr>
          <w:rFonts w:ascii="Cambria" w:hAnsi="Cambria" w:cs="Times New Roman"/>
          <w:szCs w:val="24"/>
        </w:rPr>
        <w:t>представить (</w:t>
      </w:r>
      <w:r w:rsidRPr="00B15764">
        <w:rPr>
          <w:rFonts w:ascii="Cambria" w:hAnsi="Cambria" w:cs="Times New Roman"/>
          <w:szCs w:val="24"/>
        </w:rPr>
        <w:t>отправить</w:t>
      </w:r>
      <w:r w:rsidR="003A0CE3" w:rsidRPr="00B15764">
        <w:rPr>
          <w:rFonts w:ascii="Cambria" w:hAnsi="Cambria" w:cs="Times New Roman"/>
          <w:szCs w:val="24"/>
        </w:rPr>
        <w:t>)</w:t>
      </w:r>
      <w:r w:rsidRPr="00B15764">
        <w:rPr>
          <w:rFonts w:ascii="Cambria" w:hAnsi="Cambria" w:cs="Times New Roman"/>
          <w:szCs w:val="24"/>
        </w:rPr>
        <w:t xml:space="preserve"> Подрядчику подписанный со своей стороны акт выполненных работ или мотивированный отказ от приемки работ.</w:t>
      </w:r>
    </w:p>
    <w:p w14:paraId="7348DE46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4.</w:t>
      </w:r>
      <w:r w:rsidR="00AB060B" w:rsidRPr="00B15764">
        <w:rPr>
          <w:rFonts w:ascii="Cambria" w:hAnsi="Cambria" w:cs="Times New Roman"/>
          <w:szCs w:val="24"/>
        </w:rPr>
        <w:t>3</w:t>
      </w:r>
      <w:r w:rsidRPr="00B15764">
        <w:rPr>
          <w:rFonts w:ascii="Cambria" w:hAnsi="Cambria" w:cs="Times New Roman"/>
          <w:szCs w:val="24"/>
        </w:rPr>
        <w:t xml:space="preserve">. </w:t>
      </w:r>
      <w:r w:rsidR="00AB060B" w:rsidRPr="00B15764">
        <w:rPr>
          <w:rFonts w:ascii="Cambria" w:hAnsi="Cambria" w:cs="Times New Roman"/>
          <w:szCs w:val="24"/>
        </w:rPr>
        <w:t>В случае если Заказчик в течение 2</w:t>
      </w:r>
      <w:r w:rsidR="000815FB" w:rsidRPr="00B15764">
        <w:rPr>
          <w:rFonts w:ascii="Cambria" w:hAnsi="Cambria" w:cs="Times New Roman"/>
          <w:szCs w:val="24"/>
        </w:rPr>
        <w:t xml:space="preserve"> (Двух)</w:t>
      </w:r>
      <w:r w:rsidR="00AB060B" w:rsidRPr="00B15764">
        <w:rPr>
          <w:rFonts w:ascii="Cambria" w:hAnsi="Cambria" w:cs="Times New Roman"/>
          <w:szCs w:val="24"/>
        </w:rPr>
        <w:t xml:space="preserve"> дней с момента </w:t>
      </w:r>
      <w:r w:rsidR="009642AC" w:rsidRPr="00B15764">
        <w:rPr>
          <w:rFonts w:ascii="Cambria" w:hAnsi="Cambria" w:cs="Times New Roman"/>
          <w:szCs w:val="24"/>
        </w:rPr>
        <w:t>получения</w:t>
      </w:r>
      <w:r w:rsidR="00AB060B" w:rsidRPr="00B15764">
        <w:rPr>
          <w:rFonts w:ascii="Cambria" w:hAnsi="Cambria" w:cs="Times New Roman"/>
          <w:szCs w:val="24"/>
        </w:rPr>
        <w:t xml:space="preserve"> акта выполненных работ </w:t>
      </w:r>
      <w:r w:rsidR="00055D09" w:rsidRPr="00B15764">
        <w:rPr>
          <w:rFonts w:ascii="Cambria" w:hAnsi="Cambria" w:cs="Times New Roman"/>
          <w:szCs w:val="24"/>
        </w:rPr>
        <w:t xml:space="preserve">не подпишет полученный акт и </w:t>
      </w:r>
      <w:r w:rsidR="00AB060B" w:rsidRPr="00B15764">
        <w:rPr>
          <w:rFonts w:ascii="Cambria" w:hAnsi="Cambria" w:cs="Times New Roman"/>
          <w:szCs w:val="24"/>
        </w:rPr>
        <w:t>не представит мотивированных возражений против подписания акта, то Работы считаются выполненными</w:t>
      </w:r>
      <w:r w:rsidR="00055D09" w:rsidRPr="00B15764">
        <w:rPr>
          <w:rFonts w:ascii="Cambria" w:hAnsi="Cambria" w:cs="Times New Roman"/>
          <w:szCs w:val="24"/>
        </w:rPr>
        <w:t xml:space="preserve"> Подрядчиком в полном объеме надлежащим образом </w:t>
      </w:r>
      <w:r w:rsidR="00AB060B" w:rsidRPr="00B15764">
        <w:rPr>
          <w:rFonts w:ascii="Cambria" w:hAnsi="Cambria" w:cs="Times New Roman"/>
          <w:szCs w:val="24"/>
        </w:rPr>
        <w:t>с момента подписания акт</w:t>
      </w:r>
      <w:r w:rsidR="009642AC" w:rsidRPr="00B15764">
        <w:rPr>
          <w:rFonts w:ascii="Cambria" w:hAnsi="Cambria" w:cs="Times New Roman"/>
          <w:szCs w:val="24"/>
        </w:rPr>
        <w:t>а</w:t>
      </w:r>
      <w:r w:rsidR="00AB060B" w:rsidRPr="00B15764">
        <w:rPr>
          <w:rFonts w:ascii="Cambria" w:hAnsi="Cambria" w:cs="Times New Roman"/>
          <w:szCs w:val="24"/>
        </w:rPr>
        <w:t xml:space="preserve"> выполненных работ Подрядчиком в одностороннем порядке</w:t>
      </w:r>
      <w:r w:rsidR="00055D09" w:rsidRPr="00B15764">
        <w:rPr>
          <w:rFonts w:ascii="Cambria" w:hAnsi="Cambria" w:cs="Times New Roman"/>
          <w:szCs w:val="24"/>
        </w:rPr>
        <w:t>. В указанном настоящем пункте случае</w:t>
      </w:r>
      <w:r w:rsidR="00AB060B" w:rsidRPr="00B15764">
        <w:rPr>
          <w:rFonts w:ascii="Cambria" w:hAnsi="Cambria" w:cs="Times New Roman"/>
          <w:szCs w:val="24"/>
        </w:rPr>
        <w:t xml:space="preserve"> Заказчик обязуется произвести оплату </w:t>
      </w:r>
      <w:r w:rsidR="00055D09" w:rsidRPr="00B15764">
        <w:rPr>
          <w:rFonts w:ascii="Cambria" w:hAnsi="Cambria" w:cs="Times New Roman"/>
          <w:szCs w:val="24"/>
        </w:rPr>
        <w:t>Работ в полном объеме</w:t>
      </w:r>
      <w:r w:rsidR="00AB060B" w:rsidRPr="00B15764">
        <w:rPr>
          <w:rFonts w:ascii="Cambria" w:hAnsi="Cambria" w:cs="Times New Roman"/>
          <w:szCs w:val="24"/>
        </w:rPr>
        <w:t>.</w:t>
      </w:r>
    </w:p>
    <w:p w14:paraId="4D84214F" w14:textId="77777777" w:rsidR="00AB060B" w:rsidRPr="00B15764" w:rsidRDefault="00AB060B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60FEB388" w14:textId="77777777" w:rsidR="00A7672A" w:rsidRPr="00B15764" w:rsidRDefault="00A7672A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5. Стоимость работ и порядок оплаты</w:t>
      </w:r>
    </w:p>
    <w:p w14:paraId="263A4E76" w14:textId="77777777" w:rsidR="00973969" w:rsidRPr="00B15764" w:rsidRDefault="00973969" w:rsidP="005C6BBB">
      <w:pPr>
        <w:spacing w:after="0"/>
        <w:ind w:firstLine="567"/>
        <w:outlineLvl w:val="0"/>
        <w:rPr>
          <w:rFonts w:ascii="Cambria" w:eastAsia="Calibri" w:hAnsi="Cambria" w:cs="Times New Roman"/>
          <w:b/>
          <w:szCs w:val="24"/>
        </w:rPr>
      </w:pPr>
      <w:bookmarkStart w:id="1" w:name="Par61"/>
      <w:bookmarkEnd w:id="1"/>
      <w:r w:rsidRPr="00B15764">
        <w:rPr>
          <w:rFonts w:ascii="Cambria" w:hAnsi="Cambria" w:cs="Times New Roman"/>
          <w:szCs w:val="24"/>
        </w:rPr>
        <w:t xml:space="preserve">5.1. </w:t>
      </w:r>
      <w:r w:rsidRPr="00B15764">
        <w:rPr>
          <w:rFonts w:ascii="Cambria" w:eastAsia="Calibri" w:hAnsi="Cambria" w:cs="Times New Roman"/>
          <w:szCs w:val="24"/>
        </w:rPr>
        <w:t xml:space="preserve">Общая стоимость работ, выполняемых по настоящему Договору, составляет </w:t>
      </w:r>
      <w:r w:rsidRPr="00B15764">
        <w:rPr>
          <w:rFonts w:ascii="Cambria" w:eastAsia="Calibri" w:hAnsi="Cambria" w:cs="Times New Roman"/>
          <w:b/>
          <w:szCs w:val="24"/>
          <w:highlight w:val="yellow"/>
          <w:lang w:val="kk-KZ"/>
        </w:rPr>
        <w:t>______________________</w:t>
      </w:r>
      <w:r w:rsidRPr="00B15764">
        <w:rPr>
          <w:rFonts w:ascii="Cambria" w:eastAsia="Calibri" w:hAnsi="Cambria" w:cs="Times New Roman"/>
          <w:b/>
          <w:szCs w:val="24"/>
          <w:highlight w:val="yellow"/>
        </w:rPr>
        <w:t xml:space="preserve"> (</w:t>
      </w:r>
      <w:r w:rsidRPr="00B15764">
        <w:rPr>
          <w:rFonts w:ascii="Cambria" w:eastAsia="Calibri" w:hAnsi="Cambria" w:cs="Times New Roman"/>
          <w:b/>
          <w:szCs w:val="24"/>
          <w:highlight w:val="yellow"/>
          <w:lang w:val="kk-KZ"/>
        </w:rPr>
        <w:t>_______________________________</w:t>
      </w:r>
      <w:r w:rsidRPr="00B15764">
        <w:rPr>
          <w:rFonts w:ascii="Cambria" w:eastAsia="Calibri" w:hAnsi="Cambria" w:cs="Times New Roman"/>
          <w:b/>
          <w:szCs w:val="24"/>
          <w:highlight w:val="yellow"/>
        </w:rPr>
        <w:t>) тенге, без НДС/с учетом НДС</w:t>
      </w:r>
      <w:r w:rsidRPr="00B15764">
        <w:rPr>
          <w:rFonts w:ascii="Cambria" w:eastAsia="Calibri" w:hAnsi="Cambria" w:cs="Times New Roman"/>
          <w:szCs w:val="24"/>
          <w:highlight w:val="yellow"/>
        </w:rPr>
        <w:t>.</w:t>
      </w:r>
    </w:p>
    <w:p w14:paraId="25E0C77B" w14:textId="77777777" w:rsidR="00973969" w:rsidRPr="00B15764" w:rsidRDefault="00973969" w:rsidP="005C6BBB">
      <w:pPr>
        <w:shd w:val="clear" w:color="auto" w:fill="FFFFFF"/>
        <w:spacing w:after="0"/>
        <w:ind w:firstLine="567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5.2. Расчет по настоящему Договору Заказчик производит в следующем порядке:</w:t>
      </w:r>
    </w:p>
    <w:p w14:paraId="3B517F84" w14:textId="77777777" w:rsidR="00973969" w:rsidRPr="00B15764" w:rsidRDefault="00973969" w:rsidP="005C6BBB">
      <w:pPr>
        <w:shd w:val="clear" w:color="auto" w:fill="FFFFFF"/>
        <w:spacing w:after="0"/>
        <w:ind w:firstLine="567"/>
        <w:rPr>
          <w:rFonts w:ascii="Cambria" w:hAnsi="Cambria" w:cs="Times New Roman"/>
          <w:szCs w:val="24"/>
          <w:highlight w:val="yellow"/>
        </w:rPr>
      </w:pPr>
      <w:r w:rsidRPr="00B15764">
        <w:rPr>
          <w:rFonts w:ascii="Cambria" w:hAnsi="Cambria" w:cs="Times New Roman"/>
          <w:szCs w:val="24"/>
        </w:rPr>
        <w:t>5.2.1</w:t>
      </w:r>
      <w:r w:rsidRPr="00B15764">
        <w:rPr>
          <w:rFonts w:ascii="Cambria" w:hAnsi="Cambria" w:cs="Times New Roman"/>
          <w:szCs w:val="24"/>
          <w:highlight w:val="yellow"/>
        </w:rPr>
        <w:t>___________________________________________________________;</w:t>
      </w:r>
    </w:p>
    <w:p w14:paraId="4095CFE2" w14:textId="77777777" w:rsidR="00973969" w:rsidRPr="00B15764" w:rsidRDefault="00973969" w:rsidP="005C6BBB">
      <w:pPr>
        <w:shd w:val="clear" w:color="auto" w:fill="FFFFFF"/>
        <w:spacing w:after="0"/>
        <w:ind w:firstLine="567"/>
        <w:rPr>
          <w:rFonts w:ascii="Cambria" w:eastAsia="Times New Roman" w:hAnsi="Cambria" w:cs="Times New Roman"/>
          <w:color w:val="000000"/>
          <w:szCs w:val="24"/>
          <w:lang w:val="kk-KZ" w:eastAsia="ru-RU"/>
        </w:rPr>
      </w:pPr>
      <w:r w:rsidRPr="00B15764">
        <w:rPr>
          <w:rFonts w:ascii="Cambria" w:hAnsi="Cambria" w:cs="Times New Roman"/>
          <w:szCs w:val="24"/>
          <w:highlight w:val="yellow"/>
        </w:rPr>
        <w:t>5.2.2. __________________________________________________________.</w:t>
      </w:r>
    </w:p>
    <w:p w14:paraId="4E54DE47" w14:textId="77777777" w:rsidR="00973969" w:rsidRPr="00B15764" w:rsidRDefault="00973969" w:rsidP="005C6BBB">
      <w:pPr>
        <w:autoSpaceDE w:val="0"/>
        <w:autoSpaceDN w:val="0"/>
        <w:adjustRightInd w:val="0"/>
        <w:spacing w:after="0"/>
        <w:ind w:firstLine="567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5.3. Уплата Заказчиком Подрядчику суммы, указанной в настоящей статье, осуществляется путем перечисления средств на расчетный счет Подрядчика, указанный в настоящем Договоре</w:t>
      </w:r>
      <w:r w:rsidR="000815FB" w:rsidRPr="00B15764">
        <w:rPr>
          <w:rFonts w:ascii="Cambria" w:hAnsi="Cambria" w:cs="Times New Roman"/>
          <w:szCs w:val="24"/>
        </w:rPr>
        <w:t>, либо путем внесения наличных в кассу Подрядчика</w:t>
      </w:r>
      <w:r w:rsidRPr="00B15764">
        <w:rPr>
          <w:rFonts w:ascii="Cambria" w:hAnsi="Cambria" w:cs="Times New Roman"/>
          <w:szCs w:val="24"/>
        </w:rPr>
        <w:t>.</w:t>
      </w:r>
    </w:p>
    <w:p w14:paraId="28E02715" w14:textId="77777777" w:rsidR="00A7672A" w:rsidRPr="00B15764" w:rsidRDefault="00A7672A" w:rsidP="005C6BBB">
      <w:pPr>
        <w:autoSpaceDE w:val="0"/>
        <w:autoSpaceDN w:val="0"/>
        <w:adjustRightInd w:val="0"/>
        <w:spacing w:after="0"/>
        <w:rPr>
          <w:rFonts w:ascii="Cambria" w:hAnsi="Cambria" w:cs="Times New Roman"/>
          <w:szCs w:val="24"/>
        </w:rPr>
      </w:pPr>
    </w:p>
    <w:p w14:paraId="3A480993" w14:textId="77777777" w:rsidR="00A7672A" w:rsidRPr="00B15764" w:rsidRDefault="00AB060B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6</w:t>
      </w:r>
      <w:r w:rsidR="00A7672A" w:rsidRPr="00B15764">
        <w:rPr>
          <w:rFonts w:ascii="Cambria" w:hAnsi="Cambria" w:cs="Times New Roman"/>
          <w:b/>
          <w:szCs w:val="24"/>
        </w:rPr>
        <w:t xml:space="preserve">. Ответственность Сторон </w:t>
      </w:r>
    </w:p>
    <w:p w14:paraId="78A42809" w14:textId="77777777" w:rsidR="00A7672A" w:rsidRPr="00B15764" w:rsidRDefault="00AB060B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6</w:t>
      </w:r>
      <w:r w:rsidR="00A7672A" w:rsidRPr="00B15764">
        <w:rPr>
          <w:rFonts w:ascii="Cambria" w:hAnsi="Cambria" w:cs="Times New Roman"/>
          <w:szCs w:val="24"/>
        </w:rPr>
        <w:t>.1. За неисполнение или ненадлежащее исполнение обязательств по настояще</w:t>
      </w:r>
      <w:r w:rsidR="00B46996" w:rsidRPr="00B15764">
        <w:rPr>
          <w:rFonts w:ascii="Cambria" w:hAnsi="Cambria" w:cs="Times New Roman"/>
          <w:szCs w:val="24"/>
        </w:rPr>
        <w:t>му Д</w:t>
      </w:r>
      <w:r w:rsidR="00A7672A" w:rsidRPr="00B15764">
        <w:rPr>
          <w:rFonts w:ascii="Cambria" w:hAnsi="Cambria" w:cs="Times New Roman"/>
          <w:szCs w:val="24"/>
        </w:rPr>
        <w:t xml:space="preserve">оговору Стороны несут ответственность, предусмотренную настоящим Договором и действующим законодательством </w:t>
      </w:r>
      <w:r w:rsidR="006D50C2" w:rsidRPr="00B15764">
        <w:rPr>
          <w:rFonts w:ascii="Cambria" w:hAnsi="Cambria" w:cs="Times New Roman"/>
          <w:szCs w:val="24"/>
        </w:rPr>
        <w:t>Республики Казахстан</w:t>
      </w:r>
      <w:r w:rsidR="00A7672A" w:rsidRPr="00B15764">
        <w:rPr>
          <w:rFonts w:ascii="Cambria" w:hAnsi="Cambria" w:cs="Times New Roman"/>
          <w:szCs w:val="24"/>
        </w:rPr>
        <w:t>.</w:t>
      </w:r>
    </w:p>
    <w:p w14:paraId="4CA0E717" w14:textId="77777777" w:rsidR="00D00019" w:rsidRPr="00B15764" w:rsidRDefault="00AB060B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6</w:t>
      </w:r>
      <w:r w:rsidR="00D00019" w:rsidRPr="00B15764">
        <w:rPr>
          <w:rFonts w:ascii="Cambria" w:hAnsi="Cambria" w:cs="Times New Roman"/>
          <w:szCs w:val="24"/>
        </w:rPr>
        <w:t>.</w:t>
      </w:r>
      <w:r w:rsidRPr="00B15764">
        <w:rPr>
          <w:rFonts w:ascii="Cambria" w:hAnsi="Cambria" w:cs="Times New Roman"/>
          <w:szCs w:val="24"/>
        </w:rPr>
        <w:t>2</w:t>
      </w:r>
      <w:r w:rsidR="00D00019" w:rsidRPr="00B15764">
        <w:rPr>
          <w:rFonts w:ascii="Cambria" w:hAnsi="Cambria" w:cs="Times New Roman"/>
          <w:szCs w:val="24"/>
        </w:rPr>
        <w:t xml:space="preserve">. В случае </w:t>
      </w:r>
      <w:r w:rsidR="00101161" w:rsidRPr="00B15764">
        <w:rPr>
          <w:rFonts w:ascii="Cambria" w:hAnsi="Cambria" w:cs="Times New Roman"/>
          <w:szCs w:val="24"/>
        </w:rPr>
        <w:t>нарушения</w:t>
      </w:r>
      <w:r w:rsidR="00D00019" w:rsidRPr="00B15764">
        <w:rPr>
          <w:rFonts w:ascii="Cambria" w:hAnsi="Cambria" w:cs="Times New Roman"/>
          <w:szCs w:val="24"/>
        </w:rPr>
        <w:t xml:space="preserve"> Заказчиком </w:t>
      </w:r>
      <w:r w:rsidR="00101161" w:rsidRPr="00B15764">
        <w:rPr>
          <w:rFonts w:ascii="Cambria" w:hAnsi="Cambria" w:cs="Times New Roman"/>
          <w:szCs w:val="24"/>
        </w:rPr>
        <w:t>срока оплаты, установленного настоящим Договором,</w:t>
      </w:r>
      <w:r w:rsidR="00D00019" w:rsidRPr="00B15764">
        <w:rPr>
          <w:rFonts w:ascii="Cambria" w:hAnsi="Cambria" w:cs="Times New Roman"/>
          <w:szCs w:val="24"/>
        </w:rPr>
        <w:t xml:space="preserve"> </w:t>
      </w:r>
      <w:r w:rsidR="00900D12" w:rsidRPr="00B15764">
        <w:rPr>
          <w:rFonts w:ascii="Cambria" w:hAnsi="Cambria" w:cs="Times New Roman"/>
          <w:szCs w:val="24"/>
        </w:rPr>
        <w:t>Заказчик по первому требованию Подрядчика обязуется уплатить неустойку в размере 0,5 % от общей стоимости</w:t>
      </w:r>
      <w:r w:rsidR="00200FBB" w:rsidRPr="00B15764">
        <w:rPr>
          <w:rFonts w:ascii="Cambria" w:hAnsi="Cambria" w:cs="Times New Roman"/>
          <w:szCs w:val="24"/>
        </w:rPr>
        <w:t xml:space="preserve"> настоящего</w:t>
      </w:r>
      <w:r w:rsidR="00900D12" w:rsidRPr="00B15764">
        <w:rPr>
          <w:rFonts w:ascii="Cambria" w:hAnsi="Cambria" w:cs="Times New Roman"/>
          <w:szCs w:val="24"/>
        </w:rPr>
        <w:t xml:space="preserve"> Договора за каждый календарный день просрочки.</w:t>
      </w:r>
    </w:p>
    <w:p w14:paraId="53CE4714" w14:textId="77777777" w:rsidR="00783F53" w:rsidRPr="00B15764" w:rsidRDefault="00AB060B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6.3</w:t>
      </w:r>
      <w:r w:rsidR="00A7672A" w:rsidRPr="00B15764">
        <w:rPr>
          <w:rFonts w:ascii="Cambria" w:hAnsi="Cambria" w:cs="Times New Roman"/>
          <w:szCs w:val="24"/>
        </w:rPr>
        <w:t xml:space="preserve">. </w:t>
      </w:r>
      <w:r w:rsidR="00783F53" w:rsidRPr="00B15764">
        <w:rPr>
          <w:rFonts w:ascii="Cambria" w:hAnsi="Cambria" w:cs="Times New Roman"/>
          <w:szCs w:val="24"/>
        </w:rPr>
        <w:t xml:space="preserve">В случае не подписания/несвоевременного подписания Заказчиком акта выполненных работ, направленного Подрядчиком (при отсутствии мотивированных возражений против подписания), </w:t>
      </w:r>
      <w:bookmarkStart w:id="2" w:name="_Hlk146729402"/>
      <w:r w:rsidR="00783F53" w:rsidRPr="00B15764">
        <w:rPr>
          <w:rFonts w:ascii="Cambria" w:hAnsi="Cambria" w:cs="Times New Roman"/>
          <w:szCs w:val="24"/>
        </w:rPr>
        <w:t>Заказчик по первому требованию Подрядчика обязуется уплатить неустойку в размере 0,1 % от общей стоимости</w:t>
      </w:r>
      <w:r w:rsidR="00200FBB" w:rsidRPr="00B15764">
        <w:rPr>
          <w:rFonts w:ascii="Cambria" w:hAnsi="Cambria" w:cs="Times New Roman"/>
          <w:szCs w:val="24"/>
        </w:rPr>
        <w:t xml:space="preserve"> настоящего</w:t>
      </w:r>
      <w:r w:rsidR="00783F53" w:rsidRPr="00B15764">
        <w:rPr>
          <w:rFonts w:ascii="Cambria" w:hAnsi="Cambria" w:cs="Times New Roman"/>
          <w:szCs w:val="24"/>
        </w:rPr>
        <w:t xml:space="preserve"> Договора за каждый календарный день просрочки.</w:t>
      </w:r>
      <w:bookmarkEnd w:id="2"/>
    </w:p>
    <w:p w14:paraId="2B89AF6C" w14:textId="77777777" w:rsidR="00A7672A" w:rsidRPr="00B15764" w:rsidRDefault="00783F53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6.4. </w:t>
      </w:r>
      <w:r w:rsidR="00A7672A" w:rsidRPr="00B15764">
        <w:rPr>
          <w:rFonts w:ascii="Cambria" w:hAnsi="Cambria" w:cs="Times New Roman"/>
          <w:szCs w:val="24"/>
        </w:rPr>
        <w:t xml:space="preserve">Уплата </w:t>
      </w:r>
      <w:r w:rsidR="009642AC" w:rsidRPr="00B15764">
        <w:rPr>
          <w:rFonts w:ascii="Cambria" w:hAnsi="Cambria" w:cs="Times New Roman"/>
          <w:szCs w:val="24"/>
        </w:rPr>
        <w:t xml:space="preserve">неустойки </w:t>
      </w:r>
      <w:r w:rsidR="00A7672A" w:rsidRPr="00B15764">
        <w:rPr>
          <w:rFonts w:ascii="Cambria" w:hAnsi="Cambria" w:cs="Times New Roman"/>
          <w:szCs w:val="24"/>
        </w:rPr>
        <w:t>(пени) не освобождает Стороны от исполнения своих обязательств по настоящему Договору.</w:t>
      </w:r>
    </w:p>
    <w:p w14:paraId="5C1B7DF3" w14:textId="77777777" w:rsidR="00A7672A" w:rsidRPr="00B15764" w:rsidRDefault="004C3F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6</w:t>
      </w:r>
      <w:r w:rsidR="00A7672A" w:rsidRPr="00B15764">
        <w:rPr>
          <w:rFonts w:ascii="Cambria" w:hAnsi="Cambria" w:cs="Times New Roman"/>
          <w:szCs w:val="24"/>
        </w:rPr>
        <w:t>.</w:t>
      </w:r>
      <w:r w:rsidR="00783F53" w:rsidRPr="00B15764">
        <w:rPr>
          <w:rFonts w:ascii="Cambria" w:hAnsi="Cambria" w:cs="Times New Roman"/>
          <w:szCs w:val="24"/>
        </w:rPr>
        <w:t>5</w:t>
      </w:r>
      <w:r w:rsidR="00A7672A" w:rsidRPr="00B15764">
        <w:rPr>
          <w:rFonts w:ascii="Cambria" w:hAnsi="Cambria" w:cs="Times New Roman"/>
          <w:szCs w:val="24"/>
        </w:rPr>
        <w:t xml:space="preserve">. </w:t>
      </w:r>
      <w:r w:rsidR="00AB060B" w:rsidRPr="00B15764">
        <w:rPr>
          <w:rFonts w:ascii="Cambria" w:hAnsi="Cambria" w:cs="Times New Roman"/>
          <w:szCs w:val="24"/>
        </w:rPr>
        <w:t>Заказчик</w:t>
      </w:r>
      <w:r w:rsidR="00A7672A" w:rsidRPr="00B15764">
        <w:rPr>
          <w:rFonts w:ascii="Cambria" w:hAnsi="Cambria" w:cs="Times New Roman"/>
          <w:szCs w:val="24"/>
        </w:rPr>
        <w:t xml:space="preserve"> несет риск случайной гибели или порчи материалов до подписания Сторонами окончательного акта сдачи-приемки выполненных работ.</w:t>
      </w:r>
    </w:p>
    <w:p w14:paraId="25BBCA91" w14:textId="77777777" w:rsidR="00A7672A" w:rsidRPr="00B15764" w:rsidRDefault="004C3F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bookmarkStart w:id="3" w:name="Par80"/>
      <w:bookmarkEnd w:id="3"/>
      <w:r w:rsidRPr="00B15764">
        <w:rPr>
          <w:rFonts w:ascii="Cambria" w:hAnsi="Cambria" w:cs="Times New Roman"/>
          <w:szCs w:val="24"/>
        </w:rPr>
        <w:t>6</w:t>
      </w:r>
      <w:r w:rsidR="00A7672A" w:rsidRPr="00B15764">
        <w:rPr>
          <w:rFonts w:ascii="Cambria" w:hAnsi="Cambria" w:cs="Times New Roman"/>
          <w:szCs w:val="24"/>
        </w:rPr>
        <w:t>.</w:t>
      </w:r>
      <w:r w:rsidR="00783F53" w:rsidRPr="00B15764">
        <w:rPr>
          <w:rFonts w:ascii="Cambria" w:hAnsi="Cambria" w:cs="Times New Roman"/>
          <w:szCs w:val="24"/>
        </w:rPr>
        <w:t>6</w:t>
      </w:r>
      <w:r w:rsidR="00A7672A" w:rsidRPr="00B15764">
        <w:rPr>
          <w:rFonts w:ascii="Cambria" w:hAnsi="Cambria" w:cs="Times New Roman"/>
          <w:szCs w:val="24"/>
        </w:rPr>
        <w:t>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которые Стороны не могли предвидеть или предотвратить.</w:t>
      </w:r>
    </w:p>
    <w:p w14:paraId="3056D6BF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0E792E76" w14:textId="77777777" w:rsidR="00A7672A" w:rsidRPr="00B15764" w:rsidRDefault="004C3F90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bookmarkStart w:id="4" w:name="_Hlk146727209"/>
      <w:r w:rsidRPr="00B15764">
        <w:rPr>
          <w:rFonts w:ascii="Cambria" w:hAnsi="Cambria" w:cs="Times New Roman"/>
          <w:b/>
          <w:szCs w:val="24"/>
        </w:rPr>
        <w:t>7</w:t>
      </w:r>
      <w:r w:rsidR="00A7672A" w:rsidRPr="00B15764">
        <w:rPr>
          <w:rFonts w:ascii="Cambria" w:hAnsi="Cambria" w:cs="Times New Roman"/>
          <w:b/>
          <w:szCs w:val="24"/>
        </w:rPr>
        <w:t>. Разрешение споров</w:t>
      </w:r>
    </w:p>
    <w:p w14:paraId="59F82CDF" w14:textId="77777777" w:rsidR="00855990" w:rsidRPr="00B15764" w:rsidRDefault="00855990" w:rsidP="005C6BBB">
      <w:pPr>
        <w:widowControl w:val="0"/>
        <w:autoSpaceDE w:val="0"/>
        <w:autoSpaceDN w:val="0"/>
        <w:adjustRightInd w:val="0"/>
        <w:spacing w:after="0"/>
        <w:ind w:firstLine="567"/>
        <w:rPr>
          <w:rFonts w:ascii="Cambria" w:eastAsia="Times New Roman" w:hAnsi="Cambria" w:cs="Times New Roman"/>
          <w:szCs w:val="24"/>
          <w:lang w:eastAsia="ru-RU"/>
        </w:rPr>
      </w:pPr>
      <w:r w:rsidRPr="00B15764">
        <w:rPr>
          <w:rFonts w:ascii="Cambria" w:eastAsia="Times New Roman" w:hAnsi="Cambria" w:cs="Times New Roman"/>
          <w:szCs w:val="24"/>
          <w:lang w:val="kk-KZ" w:eastAsia="ru-RU"/>
        </w:rPr>
        <w:t>7</w:t>
      </w:r>
      <w:r w:rsidRPr="00B15764">
        <w:rPr>
          <w:rFonts w:ascii="Cambria" w:eastAsia="Times New Roman" w:hAnsi="Cambria" w:cs="Times New Roman"/>
          <w:szCs w:val="24"/>
          <w:lang w:eastAsia="ru-RU"/>
        </w:rPr>
        <w:t xml:space="preserve">.1. 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0C9DF803" w14:textId="273BE0CC" w:rsidR="00A841A3" w:rsidRDefault="00855990" w:rsidP="003F3DD7">
      <w:pPr>
        <w:widowControl w:val="0"/>
        <w:autoSpaceDE w:val="0"/>
        <w:autoSpaceDN w:val="0"/>
        <w:adjustRightInd w:val="0"/>
        <w:spacing w:after="0"/>
        <w:ind w:firstLine="567"/>
        <w:rPr>
          <w:rFonts w:ascii="Cambria" w:eastAsia="Times New Roman" w:hAnsi="Cambria" w:cs="Times New Roman"/>
          <w:szCs w:val="24"/>
          <w:lang w:eastAsia="ru-RU"/>
        </w:rPr>
      </w:pPr>
      <w:r w:rsidRPr="00B15764">
        <w:rPr>
          <w:rFonts w:ascii="Cambria" w:eastAsia="Times New Roman" w:hAnsi="Cambria" w:cs="Times New Roman"/>
          <w:szCs w:val="24"/>
          <w:lang w:val="kk-KZ" w:eastAsia="ru-RU"/>
        </w:rPr>
        <w:t>7</w:t>
      </w:r>
      <w:r w:rsidRPr="00B15764">
        <w:rPr>
          <w:rFonts w:ascii="Cambria" w:eastAsia="Times New Roman" w:hAnsi="Cambria" w:cs="Times New Roman"/>
          <w:szCs w:val="24"/>
          <w:lang w:eastAsia="ru-RU"/>
        </w:rPr>
        <w:t xml:space="preserve">.2. </w:t>
      </w:r>
      <w:r w:rsidR="003F3DD7" w:rsidRPr="003F3DD7">
        <w:rPr>
          <w:rFonts w:ascii="Cambria" w:eastAsia="Times New Roman" w:hAnsi="Cambria" w:cs="Times New Roman"/>
          <w:szCs w:val="24"/>
          <w:lang w:eastAsia="ru-RU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0D3666B9" w14:textId="77777777" w:rsidR="003F3DD7" w:rsidRPr="00B15764" w:rsidRDefault="003F3DD7" w:rsidP="003F3DD7">
      <w:pPr>
        <w:widowControl w:val="0"/>
        <w:autoSpaceDE w:val="0"/>
        <w:autoSpaceDN w:val="0"/>
        <w:adjustRightInd w:val="0"/>
        <w:spacing w:after="0"/>
        <w:ind w:firstLine="567"/>
        <w:rPr>
          <w:rFonts w:ascii="Cambria" w:hAnsi="Cambria" w:cs="Times New Roman"/>
          <w:b/>
          <w:szCs w:val="24"/>
        </w:rPr>
      </w:pPr>
    </w:p>
    <w:p w14:paraId="23404CE1" w14:textId="77777777" w:rsidR="00A7672A" w:rsidRPr="00B15764" w:rsidRDefault="004C3F90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8</w:t>
      </w:r>
      <w:r w:rsidR="00A7672A" w:rsidRPr="00B15764">
        <w:rPr>
          <w:rFonts w:ascii="Cambria" w:hAnsi="Cambria" w:cs="Times New Roman"/>
          <w:b/>
          <w:szCs w:val="24"/>
        </w:rPr>
        <w:t>. Срок действия Договора. Порядок изменения</w:t>
      </w:r>
    </w:p>
    <w:p w14:paraId="74D219A5" w14:textId="77777777" w:rsidR="00A7672A" w:rsidRPr="00B15764" w:rsidRDefault="00A7672A" w:rsidP="005C6BBB">
      <w:pPr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и расторжения Договора</w:t>
      </w:r>
    </w:p>
    <w:p w14:paraId="3B2EBAD7" w14:textId="77777777" w:rsidR="00A7672A" w:rsidRPr="00B15764" w:rsidRDefault="004C3F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8</w:t>
      </w:r>
      <w:r w:rsidR="00A7672A" w:rsidRPr="00B15764">
        <w:rPr>
          <w:rFonts w:ascii="Cambria" w:hAnsi="Cambria" w:cs="Times New Roman"/>
          <w:szCs w:val="24"/>
        </w:rPr>
        <w:t>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14:paraId="0AC2932A" w14:textId="77777777" w:rsidR="008E7CA8" w:rsidRPr="00B15764" w:rsidRDefault="004C3F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8</w:t>
      </w:r>
      <w:r w:rsidR="008E7CA8" w:rsidRPr="00B15764">
        <w:rPr>
          <w:rFonts w:ascii="Cambria" w:hAnsi="Cambria" w:cs="Times New Roman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594698E" w14:textId="77777777" w:rsidR="00FE5360" w:rsidRPr="00B15764" w:rsidRDefault="004C3F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8</w:t>
      </w:r>
      <w:r w:rsidR="00A7672A" w:rsidRPr="00B15764">
        <w:rPr>
          <w:rFonts w:ascii="Cambria" w:hAnsi="Cambria" w:cs="Times New Roman"/>
          <w:szCs w:val="24"/>
        </w:rPr>
        <w:t>.</w:t>
      </w:r>
      <w:r w:rsidR="008E7CA8" w:rsidRPr="00B15764">
        <w:rPr>
          <w:rFonts w:ascii="Cambria" w:hAnsi="Cambria" w:cs="Times New Roman"/>
          <w:szCs w:val="24"/>
        </w:rPr>
        <w:t>3</w:t>
      </w:r>
      <w:r w:rsidRPr="00B15764">
        <w:rPr>
          <w:rFonts w:ascii="Cambria" w:hAnsi="Cambria" w:cs="Times New Roman"/>
          <w:szCs w:val="24"/>
        </w:rPr>
        <w:t>. Подрядчик</w:t>
      </w:r>
      <w:r w:rsidR="00FE5360" w:rsidRPr="00B15764">
        <w:rPr>
          <w:rFonts w:ascii="Cambria" w:hAnsi="Cambria" w:cs="Times New Roman"/>
          <w:szCs w:val="24"/>
        </w:rPr>
        <w:t xml:space="preserve"> </w:t>
      </w:r>
      <w:r w:rsidR="00FE5360" w:rsidRPr="00B15764">
        <w:rPr>
          <w:rFonts w:ascii="Cambria" w:hAnsi="Cambria" w:cs="Times New Roman"/>
          <w:szCs w:val="24"/>
          <w:shd w:val="clear" w:color="auto" w:fill="FFFFFF"/>
        </w:rPr>
        <w:t>вправе в </w:t>
      </w:r>
      <w:r w:rsidR="00FE5360" w:rsidRPr="00B15764">
        <w:rPr>
          <w:rFonts w:ascii="Cambria" w:hAnsi="Cambria" w:cs="Times New Roman"/>
          <w:bCs/>
          <w:szCs w:val="24"/>
          <w:shd w:val="clear" w:color="auto" w:fill="FFFFFF"/>
        </w:rPr>
        <w:t>одностороннем</w:t>
      </w:r>
      <w:r w:rsidR="00FE5360" w:rsidRPr="00B15764">
        <w:rPr>
          <w:rFonts w:ascii="Cambria" w:hAnsi="Cambria" w:cs="Times New Roman"/>
          <w:szCs w:val="24"/>
          <w:shd w:val="clear" w:color="auto" w:fill="FFFFFF"/>
        </w:rPr>
        <w:t> внесудебном </w:t>
      </w:r>
      <w:r w:rsidR="00FE5360" w:rsidRPr="00B15764">
        <w:rPr>
          <w:rFonts w:ascii="Cambria" w:hAnsi="Cambria" w:cs="Times New Roman"/>
          <w:bCs/>
          <w:szCs w:val="24"/>
          <w:shd w:val="clear" w:color="auto" w:fill="FFFFFF"/>
        </w:rPr>
        <w:t>порядке</w:t>
      </w:r>
      <w:r w:rsidR="00FE5360" w:rsidRPr="00B15764">
        <w:rPr>
          <w:rFonts w:ascii="Cambria" w:hAnsi="Cambria" w:cs="Times New Roman"/>
          <w:szCs w:val="24"/>
          <w:shd w:val="clear" w:color="auto" w:fill="FFFFFF"/>
        </w:rPr>
        <w:t> отказаться от исполнения настоящего </w:t>
      </w:r>
      <w:r w:rsidR="00FE5360" w:rsidRPr="00B15764">
        <w:rPr>
          <w:rFonts w:ascii="Cambria" w:hAnsi="Cambria" w:cs="Times New Roman"/>
          <w:bCs/>
          <w:szCs w:val="24"/>
          <w:shd w:val="clear" w:color="auto" w:fill="FFFFFF"/>
        </w:rPr>
        <w:t>Договора</w:t>
      </w:r>
      <w:r w:rsidR="00AD7C6A" w:rsidRPr="00B15764">
        <w:rPr>
          <w:rFonts w:ascii="Cambria" w:hAnsi="Cambria" w:cs="Times New Roman"/>
          <w:bCs/>
          <w:szCs w:val="24"/>
          <w:shd w:val="clear" w:color="auto" w:fill="FFFFFF"/>
        </w:rPr>
        <w:t>,</w:t>
      </w:r>
      <w:r w:rsidR="00FE5360" w:rsidRPr="00B15764">
        <w:rPr>
          <w:rFonts w:ascii="Cambria" w:hAnsi="Cambria" w:cs="Times New Roman"/>
          <w:szCs w:val="24"/>
          <w:shd w:val="clear" w:color="auto" w:fill="FFFFFF"/>
        </w:rPr>
        <w:t xml:space="preserve"> письменно предупредив об этом </w:t>
      </w:r>
      <w:r w:rsidRPr="00B15764">
        <w:rPr>
          <w:rFonts w:ascii="Cambria" w:hAnsi="Cambria" w:cs="Times New Roman"/>
          <w:szCs w:val="24"/>
          <w:shd w:val="clear" w:color="auto" w:fill="FFFFFF"/>
        </w:rPr>
        <w:t>Заказчика не позднее, чем за 3</w:t>
      </w:r>
      <w:r w:rsidR="00FE5360" w:rsidRPr="00B15764">
        <w:rPr>
          <w:rFonts w:ascii="Cambria" w:hAnsi="Cambria" w:cs="Times New Roman"/>
          <w:szCs w:val="24"/>
          <w:shd w:val="clear" w:color="auto" w:fill="FFFFFF"/>
        </w:rPr>
        <w:t xml:space="preserve"> календарных дн</w:t>
      </w:r>
      <w:r w:rsidR="00855990" w:rsidRPr="00B15764">
        <w:rPr>
          <w:rFonts w:ascii="Cambria" w:hAnsi="Cambria" w:cs="Times New Roman"/>
          <w:szCs w:val="24"/>
          <w:shd w:val="clear" w:color="auto" w:fill="FFFFFF"/>
        </w:rPr>
        <w:t>я</w:t>
      </w:r>
      <w:r w:rsidRPr="00B15764">
        <w:rPr>
          <w:rFonts w:ascii="Cambria" w:hAnsi="Cambria" w:cs="Times New Roman"/>
          <w:szCs w:val="24"/>
        </w:rPr>
        <w:t>.</w:t>
      </w:r>
      <w:r w:rsidR="00855990" w:rsidRPr="00B15764">
        <w:rPr>
          <w:rFonts w:ascii="Cambria" w:hAnsi="Cambria" w:cs="Times New Roman"/>
          <w:szCs w:val="24"/>
        </w:rPr>
        <w:t xml:space="preserve"> </w:t>
      </w:r>
    </w:p>
    <w:p w14:paraId="09A24860" w14:textId="77777777" w:rsidR="00855990" w:rsidRPr="00B15764" w:rsidRDefault="008559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8.4. В случае, указанном в п. 8.</w:t>
      </w:r>
      <w:r w:rsidR="00174DA9" w:rsidRPr="00B15764">
        <w:rPr>
          <w:rFonts w:ascii="Cambria" w:hAnsi="Cambria" w:cs="Times New Roman"/>
          <w:szCs w:val="24"/>
        </w:rPr>
        <w:t>3</w:t>
      </w:r>
      <w:r w:rsidRPr="00B15764">
        <w:rPr>
          <w:rFonts w:ascii="Cambria" w:hAnsi="Cambria" w:cs="Times New Roman"/>
          <w:szCs w:val="24"/>
        </w:rPr>
        <w:t>. настоящего Договора, Заказчик производит оплату за фактически выполненные Подрядчиком Работы в течение 3 календарных дней с даты получения уведомления от Подрядчика.</w:t>
      </w:r>
    </w:p>
    <w:p w14:paraId="31BF51E9" w14:textId="77777777" w:rsidR="00A7672A" w:rsidRPr="00B15764" w:rsidRDefault="00A7672A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13B6129E" w14:textId="77777777" w:rsidR="00A7672A" w:rsidRPr="00B15764" w:rsidRDefault="004C3F90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9</w:t>
      </w:r>
      <w:r w:rsidR="00A7672A" w:rsidRPr="00B15764">
        <w:rPr>
          <w:rFonts w:ascii="Cambria" w:hAnsi="Cambria" w:cs="Times New Roman"/>
          <w:b/>
          <w:szCs w:val="24"/>
        </w:rPr>
        <w:t>. Заключительные положения</w:t>
      </w:r>
    </w:p>
    <w:p w14:paraId="4AF4E900" w14:textId="77777777" w:rsidR="00855990" w:rsidRPr="00B15764" w:rsidRDefault="008559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9.1. Стороны обязуются письменно извещать друг друга о смене реквизитов, адресов и иных существенных изменениях.</w:t>
      </w:r>
    </w:p>
    <w:p w14:paraId="309B8848" w14:textId="77777777" w:rsidR="00855990" w:rsidRPr="00B15764" w:rsidRDefault="008559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9.2. Стороны подтверждают, что любое уведомление или сообщение в рамках настоящего Договора может быть направлено </w:t>
      </w:r>
      <w:r w:rsidR="00101161" w:rsidRPr="00B15764">
        <w:rPr>
          <w:rFonts w:ascii="Cambria" w:hAnsi="Cambria" w:cs="Times New Roman"/>
          <w:szCs w:val="24"/>
        </w:rPr>
        <w:t>Подрядчиком</w:t>
      </w:r>
      <w:r w:rsidRPr="00B15764">
        <w:rPr>
          <w:rFonts w:ascii="Cambria" w:hAnsi="Cambria" w:cs="Times New Roman"/>
          <w:szCs w:val="24"/>
        </w:rPr>
        <w:t xml:space="preserve"> посредством электронной почты/SMS сообщения/мессенджера </w:t>
      </w:r>
      <w:proofErr w:type="spellStart"/>
      <w:r w:rsidRPr="00B15764">
        <w:rPr>
          <w:rFonts w:ascii="Cambria" w:hAnsi="Cambria" w:cs="Times New Roman"/>
          <w:szCs w:val="24"/>
        </w:rPr>
        <w:t>WhatsApp</w:t>
      </w:r>
      <w:proofErr w:type="spellEnd"/>
      <w:r w:rsidRPr="00B15764">
        <w:rPr>
          <w:rFonts w:ascii="Cambria" w:hAnsi="Cambria" w:cs="Times New Roman"/>
          <w:szCs w:val="24"/>
        </w:rPr>
        <w:t xml:space="preserve"> на адрес/телефон, указанные в разделе 1</w:t>
      </w:r>
      <w:r w:rsidR="007022CA" w:rsidRPr="00B15764">
        <w:rPr>
          <w:rFonts w:ascii="Cambria" w:hAnsi="Cambria" w:cs="Times New Roman"/>
          <w:szCs w:val="24"/>
        </w:rPr>
        <w:t>1</w:t>
      </w:r>
      <w:r w:rsidRPr="00B15764">
        <w:rPr>
          <w:rFonts w:ascii="Cambria" w:hAnsi="Cambria" w:cs="Times New Roman"/>
          <w:szCs w:val="24"/>
        </w:rPr>
        <w:t xml:space="preserve"> настоящего Договора. Уведомление (сообщение), направленное любым способом, указанным в настоящем пункте, является надлежащим.</w:t>
      </w:r>
    </w:p>
    <w:p w14:paraId="59C7FF7B" w14:textId="77777777" w:rsidR="00855990" w:rsidRPr="00B15764" w:rsidRDefault="008559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9.3. Настоящий Договор составлен в двух экземплярах, имеющих равную юридическую силу, по одному для каждой из Сторон.</w:t>
      </w:r>
    </w:p>
    <w:p w14:paraId="68A0FCE7" w14:textId="77777777" w:rsidR="00855990" w:rsidRPr="00B15764" w:rsidRDefault="008559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9.4.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313275A" w14:textId="77777777" w:rsidR="00A7672A" w:rsidRPr="00B15764" w:rsidRDefault="008559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>9.5. Во всем остальном, что не урегулировано настоящим Договором, Стороны руководствуются действующим законодательством Республики Казахстан.</w:t>
      </w:r>
    </w:p>
    <w:bookmarkEnd w:id="4"/>
    <w:p w14:paraId="10D95DB9" w14:textId="77777777" w:rsidR="00855990" w:rsidRPr="00B15764" w:rsidRDefault="008559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7DED3442" w14:textId="77777777" w:rsidR="00A7672A" w:rsidRPr="00B15764" w:rsidRDefault="00A7672A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1</w:t>
      </w:r>
      <w:r w:rsidR="004C3F90" w:rsidRPr="00B15764">
        <w:rPr>
          <w:rFonts w:ascii="Cambria" w:hAnsi="Cambria" w:cs="Times New Roman"/>
          <w:b/>
          <w:szCs w:val="24"/>
        </w:rPr>
        <w:t>0</w:t>
      </w:r>
      <w:r w:rsidRPr="00B15764">
        <w:rPr>
          <w:rFonts w:ascii="Cambria" w:hAnsi="Cambria" w:cs="Times New Roman"/>
          <w:b/>
          <w:szCs w:val="24"/>
        </w:rPr>
        <w:t>. Приложения</w:t>
      </w:r>
    </w:p>
    <w:p w14:paraId="0FFAC5B6" w14:textId="77777777" w:rsidR="00A7672A" w:rsidRPr="00B15764" w:rsidRDefault="00855990" w:rsidP="005C6BBB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B15764">
        <w:rPr>
          <w:rFonts w:ascii="Cambria" w:hAnsi="Cambria" w:cs="Times New Roman"/>
          <w:szCs w:val="24"/>
        </w:rPr>
        <w:t xml:space="preserve">10.1. </w:t>
      </w:r>
      <w:r w:rsidR="00A7672A" w:rsidRPr="00B15764">
        <w:rPr>
          <w:rFonts w:ascii="Cambria" w:hAnsi="Cambria" w:cs="Times New Roman"/>
          <w:szCs w:val="24"/>
        </w:rPr>
        <w:t>Неотъемлемой частью настоящего Договора явля</w:t>
      </w:r>
      <w:r w:rsidR="00ED21AE" w:rsidRPr="00B15764">
        <w:rPr>
          <w:rFonts w:ascii="Cambria" w:hAnsi="Cambria" w:cs="Times New Roman"/>
          <w:szCs w:val="24"/>
        </w:rPr>
        <w:t>е</w:t>
      </w:r>
      <w:r w:rsidR="00A7672A" w:rsidRPr="00B15764">
        <w:rPr>
          <w:rFonts w:ascii="Cambria" w:hAnsi="Cambria" w:cs="Times New Roman"/>
          <w:szCs w:val="24"/>
        </w:rPr>
        <w:t>тся:</w:t>
      </w:r>
      <w:bookmarkStart w:id="5" w:name="Par108"/>
      <w:bookmarkEnd w:id="5"/>
      <w:r w:rsidRPr="00B15764">
        <w:rPr>
          <w:rFonts w:ascii="Cambria" w:hAnsi="Cambria" w:cs="Times New Roman"/>
          <w:szCs w:val="24"/>
        </w:rPr>
        <w:t xml:space="preserve"> </w:t>
      </w:r>
      <w:r w:rsidR="00A7672A" w:rsidRPr="00B15764">
        <w:rPr>
          <w:rFonts w:ascii="Cambria" w:hAnsi="Cambria" w:cs="Times New Roman"/>
          <w:szCs w:val="24"/>
        </w:rPr>
        <w:t>Перечень и объем выполняемых</w:t>
      </w:r>
      <w:r w:rsidR="00A841A3" w:rsidRPr="00B15764">
        <w:rPr>
          <w:rFonts w:ascii="Cambria" w:hAnsi="Cambria" w:cs="Times New Roman"/>
          <w:szCs w:val="24"/>
        </w:rPr>
        <w:t xml:space="preserve"> Подрядчиком работ (Приложение №</w:t>
      </w:r>
      <w:r w:rsidR="00A7672A" w:rsidRPr="00B15764">
        <w:rPr>
          <w:rFonts w:ascii="Cambria" w:hAnsi="Cambria" w:cs="Times New Roman"/>
          <w:szCs w:val="24"/>
        </w:rPr>
        <w:t xml:space="preserve"> </w:t>
      </w:r>
      <w:r w:rsidR="00A841A3" w:rsidRPr="00B15764">
        <w:rPr>
          <w:rFonts w:ascii="Cambria" w:hAnsi="Cambria" w:cs="Times New Roman"/>
          <w:szCs w:val="24"/>
        </w:rPr>
        <w:t>1</w:t>
      </w:r>
      <w:r w:rsidR="00A7672A" w:rsidRPr="00B15764">
        <w:rPr>
          <w:rFonts w:ascii="Cambria" w:hAnsi="Cambria" w:cs="Times New Roman"/>
          <w:szCs w:val="24"/>
        </w:rPr>
        <w:t>).</w:t>
      </w:r>
    </w:p>
    <w:p w14:paraId="227F82CD" w14:textId="77777777" w:rsidR="00855990" w:rsidRPr="00B15764" w:rsidRDefault="00855990" w:rsidP="005C6BBB">
      <w:pPr>
        <w:autoSpaceDE w:val="0"/>
        <w:autoSpaceDN w:val="0"/>
        <w:adjustRightInd w:val="0"/>
        <w:spacing w:after="0"/>
        <w:outlineLvl w:val="0"/>
        <w:rPr>
          <w:rFonts w:ascii="Cambria" w:hAnsi="Cambria" w:cs="Times New Roman"/>
          <w:b/>
          <w:szCs w:val="24"/>
        </w:rPr>
      </w:pPr>
    </w:p>
    <w:p w14:paraId="10C9C858" w14:textId="77777777" w:rsidR="00855990" w:rsidRPr="00B15764" w:rsidRDefault="00855990" w:rsidP="005C6BBB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11.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6"/>
        <w:gridCol w:w="4837"/>
      </w:tblGrid>
      <w:tr w:rsidR="00855990" w:rsidRPr="00B15764" w14:paraId="48E01E6A" w14:textId="77777777" w:rsidTr="00380CC7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197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left"/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  <w:t>Заказчик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B7C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left"/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  <w:t>Подрядчик</w:t>
            </w:r>
          </w:p>
        </w:tc>
      </w:tr>
      <w:tr w:rsidR="00855990" w:rsidRPr="00B15764" w14:paraId="62C2D226" w14:textId="77777777" w:rsidTr="00380CC7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574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________________________________</w:t>
            </w:r>
          </w:p>
          <w:p w14:paraId="4B6D0107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Адрес: __________________________</w:t>
            </w:r>
          </w:p>
          <w:p w14:paraId="2FCD33E0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БИН/ИИН _______________________</w:t>
            </w:r>
          </w:p>
          <w:p w14:paraId="6E4BD30B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ИИК ____________________________</w:t>
            </w:r>
          </w:p>
          <w:p w14:paraId="6DEC2F73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БИК ____________________________</w:t>
            </w:r>
          </w:p>
          <w:p w14:paraId="18E542B2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В банке _________________________</w:t>
            </w:r>
          </w:p>
          <w:p w14:paraId="2E3C5A24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Тел.: _________________</w:t>
            </w:r>
          </w:p>
          <w:p w14:paraId="5C5AE8C0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val="en-US" w:eastAsia="ru-RU"/>
              </w:rPr>
              <w:t>E</w:t>
            </w: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-</w:t>
            </w:r>
            <w:r w:rsidRPr="00B15764">
              <w:rPr>
                <w:rFonts w:ascii="Cambria" w:eastAsia="Times New Roman" w:hAnsi="Cambria" w:cs="Times New Roman"/>
                <w:szCs w:val="24"/>
                <w:lang w:val="en-US" w:eastAsia="ru-RU"/>
              </w:rPr>
              <w:t>mail</w:t>
            </w: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: ________________</w:t>
            </w:r>
          </w:p>
          <w:p w14:paraId="269FE724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  <w:p w14:paraId="5F731E4D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Директор</w:t>
            </w:r>
          </w:p>
          <w:p w14:paraId="5E5E6216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</w:p>
          <w:p w14:paraId="65E5D855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 ___________________</w:t>
            </w:r>
          </w:p>
          <w:p w14:paraId="3DA915C3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AE5D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________________________________</w:t>
            </w:r>
          </w:p>
          <w:p w14:paraId="2091D511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Адрес: __________________________</w:t>
            </w:r>
          </w:p>
          <w:p w14:paraId="15A7B842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БИН/ИИН _______________________</w:t>
            </w:r>
          </w:p>
          <w:p w14:paraId="5E546F9A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ИИК ____________________________</w:t>
            </w:r>
          </w:p>
          <w:p w14:paraId="684A468D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БИК ____________________________</w:t>
            </w:r>
          </w:p>
          <w:p w14:paraId="048186BD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В банке _________________________</w:t>
            </w:r>
          </w:p>
          <w:p w14:paraId="781AA945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Тел.: _________________</w:t>
            </w:r>
          </w:p>
          <w:p w14:paraId="31DCA724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E-mail: ________________</w:t>
            </w:r>
          </w:p>
          <w:p w14:paraId="7904D948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  <w:p w14:paraId="4A108AC1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Директор</w:t>
            </w:r>
          </w:p>
          <w:p w14:paraId="77A7E1A8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</w:p>
          <w:p w14:paraId="7E88D82C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 ___________________</w:t>
            </w:r>
          </w:p>
          <w:p w14:paraId="62DA10C9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</w:tc>
      </w:tr>
    </w:tbl>
    <w:p w14:paraId="6704E18E" w14:textId="77777777" w:rsidR="00855990" w:rsidRPr="00B15764" w:rsidRDefault="00855990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414DF80D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6731E10A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7F93200F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4A41E113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5C647908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15840DA9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060CD980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3600B374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53F14C92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6B13584D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602F64F4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1540BC89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6F8D89B7" w14:textId="77777777" w:rsidR="00200FBB" w:rsidRPr="00B15764" w:rsidRDefault="00200FBB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23E9294B" w14:textId="77777777" w:rsidR="00AD67E8" w:rsidRPr="00B15764" w:rsidRDefault="00AD67E8" w:rsidP="005C6BBB">
      <w:pPr>
        <w:spacing w:after="0"/>
        <w:rPr>
          <w:rFonts w:ascii="Cambria" w:hAnsi="Cambria" w:cs="Times New Roman"/>
          <w:szCs w:val="24"/>
          <w:lang w:val="kk-KZ"/>
        </w:rPr>
      </w:pPr>
    </w:p>
    <w:p w14:paraId="42E1E6CE" w14:textId="77777777" w:rsidR="00855990" w:rsidRPr="00B15764" w:rsidRDefault="00855990" w:rsidP="005C6BBB">
      <w:pPr>
        <w:spacing w:after="0"/>
        <w:ind w:left="6237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 xml:space="preserve">Приложение № </w:t>
      </w:r>
      <w:r w:rsidR="005C6BBB" w:rsidRPr="00B15764">
        <w:rPr>
          <w:rFonts w:ascii="Cambria" w:hAnsi="Cambria" w:cs="Times New Roman"/>
          <w:b/>
          <w:szCs w:val="24"/>
        </w:rPr>
        <w:t>___</w:t>
      </w:r>
      <w:r w:rsidRPr="00B15764">
        <w:rPr>
          <w:rFonts w:ascii="Cambria" w:hAnsi="Cambria" w:cs="Times New Roman"/>
          <w:b/>
          <w:szCs w:val="24"/>
        </w:rPr>
        <w:t xml:space="preserve"> </w:t>
      </w:r>
    </w:p>
    <w:p w14:paraId="6F604E64" w14:textId="77777777" w:rsidR="00855990" w:rsidRPr="00B15764" w:rsidRDefault="00855990" w:rsidP="005C6BBB">
      <w:pPr>
        <w:spacing w:after="0"/>
        <w:ind w:left="6237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 xml:space="preserve">к Договору на выполнение подрядных работ </w:t>
      </w:r>
    </w:p>
    <w:p w14:paraId="5CAC3F33" w14:textId="33C0A7EC" w:rsidR="00855990" w:rsidRPr="00B15764" w:rsidRDefault="00855990" w:rsidP="005C6BBB">
      <w:pPr>
        <w:spacing w:after="0"/>
        <w:ind w:left="6237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№ ____ от ______ 20</w:t>
      </w:r>
      <w:r w:rsidR="003F3DD7">
        <w:rPr>
          <w:rFonts w:ascii="Cambria" w:hAnsi="Cambria" w:cs="Times New Roman"/>
          <w:b/>
          <w:szCs w:val="24"/>
        </w:rPr>
        <w:t>__</w:t>
      </w:r>
      <w:r w:rsidRPr="00B15764">
        <w:rPr>
          <w:rFonts w:ascii="Cambria" w:hAnsi="Cambria" w:cs="Times New Roman"/>
          <w:b/>
          <w:szCs w:val="24"/>
        </w:rPr>
        <w:t xml:space="preserve"> года</w:t>
      </w:r>
    </w:p>
    <w:p w14:paraId="57015E85" w14:textId="77777777" w:rsidR="00855990" w:rsidRPr="00B15764" w:rsidRDefault="00855990" w:rsidP="005C6BBB">
      <w:pPr>
        <w:spacing w:after="0"/>
        <w:rPr>
          <w:rFonts w:ascii="Cambria" w:hAnsi="Cambria" w:cs="Times New Roman"/>
          <w:b/>
          <w:szCs w:val="24"/>
        </w:rPr>
      </w:pPr>
    </w:p>
    <w:p w14:paraId="6A93E9BB" w14:textId="77777777" w:rsidR="00200FBB" w:rsidRPr="00B15764" w:rsidRDefault="00855990" w:rsidP="005C6BBB">
      <w:pPr>
        <w:spacing w:after="0"/>
        <w:jc w:val="center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 xml:space="preserve">Перечень и объем </w:t>
      </w:r>
    </w:p>
    <w:p w14:paraId="477AADD5" w14:textId="77777777" w:rsidR="00855990" w:rsidRPr="00B15764" w:rsidRDefault="00855990" w:rsidP="005C6BBB">
      <w:pPr>
        <w:spacing w:after="0"/>
        <w:jc w:val="center"/>
        <w:rPr>
          <w:rFonts w:ascii="Cambria" w:hAnsi="Cambria" w:cs="Times New Roman"/>
          <w:b/>
          <w:szCs w:val="24"/>
        </w:rPr>
      </w:pPr>
      <w:r w:rsidRPr="00B15764">
        <w:rPr>
          <w:rFonts w:ascii="Cambria" w:hAnsi="Cambria" w:cs="Times New Roman"/>
          <w:b/>
          <w:szCs w:val="24"/>
        </w:rPr>
        <w:t>выполняемых работ</w:t>
      </w:r>
    </w:p>
    <w:tbl>
      <w:tblPr>
        <w:tblStyle w:val="a4"/>
        <w:tblW w:w="10631" w:type="dxa"/>
        <w:tblInd w:w="-459" w:type="dxa"/>
        <w:tblLook w:val="04A0" w:firstRow="1" w:lastRow="0" w:firstColumn="1" w:lastColumn="0" w:noHBand="0" w:noVBand="1"/>
      </w:tblPr>
      <w:tblGrid>
        <w:gridCol w:w="626"/>
        <w:gridCol w:w="2843"/>
        <w:gridCol w:w="1804"/>
        <w:gridCol w:w="1379"/>
        <w:gridCol w:w="1935"/>
        <w:gridCol w:w="2044"/>
      </w:tblGrid>
      <w:tr w:rsidR="00855990" w:rsidRPr="00B15764" w14:paraId="2CD95998" w14:textId="77777777" w:rsidTr="00380CC7">
        <w:tc>
          <w:tcPr>
            <w:tcW w:w="567" w:type="dxa"/>
          </w:tcPr>
          <w:p w14:paraId="486BAABB" w14:textId="77777777" w:rsidR="00855990" w:rsidRPr="00B15764" w:rsidRDefault="00855990" w:rsidP="005C6BBB">
            <w:pPr>
              <w:rPr>
                <w:rFonts w:ascii="Cambria" w:hAnsi="Cambria" w:cs="Times New Roman"/>
                <w:b/>
                <w:szCs w:val="24"/>
              </w:rPr>
            </w:pPr>
            <w:r w:rsidRPr="00B15764">
              <w:rPr>
                <w:rFonts w:ascii="Cambria" w:hAnsi="Cambria" w:cs="Times New Roman"/>
                <w:b/>
                <w:szCs w:val="24"/>
              </w:rPr>
              <w:t>№ п/п</w:t>
            </w:r>
          </w:p>
        </w:tc>
        <w:tc>
          <w:tcPr>
            <w:tcW w:w="2862" w:type="dxa"/>
          </w:tcPr>
          <w:p w14:paraId="6581A66B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B15764">
              <w:rPr>
                <w:rFonts w:ascii="Cambria" w:hAnsi="Cambria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1810" w:type="dxa"/>
          </w:tcPr>
          <w:p w14:paraId="39DA3296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B15764">
              <w:rPr>
                <w:rFonts w:ascii="Cambria" w:hAnsi="Cambria" w:cs="Times New Roman"/>
                <w:b/>
                <w:szCs w:val="24"/>
              </w:rPr>
              <w:t>Единица измерения</w:t>
            </w:r>
          </w:p>
        </w:tc>
        <w:tc>
          <w:tcPr>
            <w:tcW w:w="1387" w:type="dxa"/>
          </w:tcPr>
          <w:p w14:paraId="02D3648F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B15764">
              <w:rPr>
                <w:rFonts w:ascii="Cambria" w:hAnsi="Cambria" w:cs="Times New Roman"/>
                <w:b/>
                <w:szCs w:val="24"/>
              </w:rPr>
              <w:t>Объем работ</w:t>
            </w:r>
          </w:p>
        </w:tc>
        <w:tc>
          <w:tcPr>
            <w:tcW w:w="1949" w:type="dxa"/>
          </w:tcPr>
          <w:p w14:paraId="02C5810B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B15764">
              <w:rPr>
                <w:rFonts w:ascii="Cambria" w:hAnsi="Cambria" w:cs="Times New Roman"/>
                <w:b/>
                <w:szCs w:val="24"/>
              </w:rPr>
              <w:t>Цена за единицу объема работ</w:t>
            </w:r>
          </w:p>
          <w:p w14:paraId="6DF43439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B15764">
              <w:rPr>
                <w:rFonts w:ascii="Cambria" w:hAnsi="Cambria" w:cs="Times New Roman"/>
                <w:b/>
                <w:szCs w:val="24"/>
                <w:highlight w:val="yellow"/>
              </w:rPr>
              <w:t>(с НДС/без НДС)</w:t>
            </w:r>
          </w:p>
        </w:tc>
        <w:tc>
          <w:tcPr>
            <w:tcW w:w="2056" w:type="dxa"/>
          </w:tcPr>
          <w:p w14:paraId="4C846C82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B15764">
              <w:rPr>
                <w:rFonts w:ascii="Cambria" w:hAnsi="Cambria" w:cs="Times New Roman"/>
                <w:b/>
                <w:szCs w:val="24"/>
              </w:rPr>
              <w:t>Стоимость работ</w:t>
            </w:r>
          </w:p>
          <w:p w14:paraId="0F438887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B15764">
              <w:rPr>
                <w:rFonts w:ascii="Cambria" w:hAnsi="Cambria" w:cs="Times New Roman"/>
                <w:b/>
                <w:szCs w:val="24"/>
                <w:highlight w:val="yellow"/>
              </w:rPr>
              <w:t>(с НДС/без НДС)</w:t>
            </w:r>
          </w:p>
        </w:tc>
      </w:tr>
      <w:tr w:rsidR="00855990" w:rsidRPr="00B15764" w14:paraId="2E7A032A" w14:textId="77777777" w:rsidTr="00380CC7">
        <w:trPr>
          <w:trHeight w:val="245"/>
        </w:trPr>
        <w:tc>
          <w:tcPr>
            <w:tcW w:w="567" w:type="dxa"/>
          </w:tcPr>
          <w:p w14:paraId="294ED8B0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szCs w:val="24"/>
                <w:lang w:val="kk-KZ"/>
              </w:rPr>
            </w:pPr>
            <w:r w:rsidRPr="00B15764">
              <w:rPr>
                <w:rFonts w:ascii="Cambria" w:hAnsi="Cambria" w:cs="Times New Roman"/>
                <w:szCs w:val="24"/>
                <w:lang w:val="kk-KZ"/>
              </w:rPr>
              <w:t>1</w:t>
            </w:r>
          </w:p>
        </w:tc>
        <w:tc>
          <w:tcPr>
            <w:tcW w:w="2862" w:type="dxa"/>
          </w:tcPr>
          <w:p w14:paraId="50DBA1D1" w14:textId="77777777" w:rsidR="00855990" w:rsidRPr="00B15764" w:rsidRDefault="00855990" w:rsidP="005C6BBB">
            <w:pPr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810" w:type="dxa"/>
          </w:tcPr>
          <w:p w14:paraId="14DBAC84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387" w:type="dxa"/>
          </w:tcPr>
          <w:p w14:paraId="4A75F269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949" w:type="dxa"/>
          </w:tcPr>
          <w:p w14:paraId="29E1714D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2056" w:type="dxa"/>
          </w:tcPr>
          <w:p w14:paraId="48C45191" w14:textId="77777777" w:rsidR="00855990" w:rsidRPr="00B15764" w:rsidRDefault="00855990" w:rsidP="005C6BBB">
            <w:pPr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855990" w:rsidRPr="00B15764" w14:paraId="16474B1D" w14:textId="77777777" w:rsidTr="00380CC7">
        <w:tblPrEx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10631" w:type="dxa"/>
            <w:gridSpan w:val="6"/>
          </w:tcPr>
          <w:p w14:paraId="19D833C8" w14:textId="77777777" w:rsidR="00855990" w:rsidRPr="00B15764" w:rsidRDefault="00855990" w:rsidP="005C6BBB">
            <w:pPr>
              <w:rPr>
                <w:rFonts w:ascii="Cambria" w:hAnsi="Cambria" w:cs="Times New Roman"/>
                <w:b/>
                <w:szCs w:val="24"/>
              </w:rPr>
            </w:pPr>
            <w:r w:rsidRPr="00B15764">
              <w:rPr>
                <w:rFonts w:ascii="Cambria" w:hAnsi="Cambria" w:cs="Times New Roman"/>
                <w:b/>
                <w:szCs w:val="24"/>
                <w:lang w:val="kk-KZ"/>
              </w:rPr>
              <w:t>Итого:                                                                                                                                                             тенге</w:t>
            </w:r>
          </w:p>
        </w:tc>
      </w:tr>
    </w:tbl>
    <w:p w14:paraId="481947A4" w14:textId="77777777" w:rsidR="00855990" w:rsidRPr="00B15764" w:rsidRDefault="00855990" w:rsidP="005C6BBB">
      <w:pPr>
        <w:spacing w:after="0"/>
        <w:rPr>
          <w:rFonts w:ascii="Cambria" w:hAnsi="Cambria" w:cs="Times New Roman"/>
          <w:b/>
          <w:szCs w:val="24"/>
          <w:lang w:val="kk-KZ"/>
        </w:rPr>
      </w:pPr>
    </w:p>
    <w:p w14:paraId="0CDE2996" w14:textId="77777777" w:rsidR="00855990" w:rsidRPr="00B15764" w:rsidRDefault="00855990" w:rsidP="005C6BBB">
      <w:pPr>
        <w:spacing w:after="0"/>
        <w:jc w:val="center"/>
        <w:rPr>
          <w:rFonts w:ascii="Cambria" w:hAnsi="Cambria" w:cs="Times New Roman"/>
          <w:b/>
          <w:szCs w:val="24"/>
          <w:lang w:val="kk-KZ"/>
        </w:rPr>
      </w:pPr>
      <w:r w:rsidRPr="00B15764">
        <w:rPr>
          <w:rFonts w:ascii="Cambria" w:hAnsi="Cambria" w:cs="Times New Roman"/>
          <w:b/>
          <w:szCs w:val="24"/>
          <w:lang w:val="kk-KZ"/>
        </w:rPr>
        <w:t>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6"/>
        <w:gridCol w:w="4837"/>
      </w:tblGrid>
      <w:tr w:rsidR="00855990" w:rsidRPr="00B15764" w14:paraId="29C2E58B" w14:textId="77777777" w:rsidTr="00380CC7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0C26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left"/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  <w:t>Заказчик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F188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left"/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  <w:t>Подрядчик</w:t>
            </w:r>
          </w:p>
        </w:tc>
      </w:tr>
      <w:tr w:rsidR="00855990" w:rsidRPr="00B15764" w14:paraId="24E858F0" w14:textId="77777777" w:rsidTr="00380CC7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7FE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________________________________</w:t>
            </w:r>
          </w:p>
          <w:p w14:paraId="7D270496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Адрес: __________________________</w:t>
            </w:r>
          </w:p>
          <w:p w14:paraId="5CE7DC1C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БИН/ИИН _______________________</w:t>
            </w:r>
          </w:p>
          <w:p w14:paraId="45F4147C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ИИК ____________________________</w:t>
            </w:r>
          </w:p>
          <w:p w14:paraId="3FC2AB9E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БИК ____________________________</w:t>
            </w:r>
          </w:p>
          <w:p w14:paraId="2A3EACAF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В банке _________________________</w:t>
            </w:r>
          </w:p>
          <w:p w14:paraId="417378B6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Тел.: _________________</w:t>
            </w:r>
          </w:p>
          <w:p w14:paraId="05EAAE5F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val="en-US" w:eastAsia="ru-RU"/>
              </w:rPr>
              <w:t>E</w:t>
            </w: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-</w:t>
            </w:r>
            <w:r w:rsidRPr="00B15764">
              <w:rPr>
                <w:rFonts w:ascii="Cambria" w:eastAsia="Times New Roman" w:hAnsi="Cambria" w:cs="Times New Roman"/>
                <w:szCs w:val="24"/>
                <w:lang w:val="en-US" w:eastAsia="ru-RU"/>
              </w:rPr>
              <w:t>mail</w:t>
            </w: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: ________________</w:t>
            </w:r>
          </w:p>
          <w:p w14:paraId="1730143B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  <w:p w14:paraId="2A84EB3C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Директор</w:t>
            </w:r>
          </w:p>
          <w:p w14:paraId="4841216E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</w:p>
          <w:p w14:paraId="05AC617D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 ___________________</w:t>
            </w:r>
          </w:p>
          <w:p w14:paraId="4124BACC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FB67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________________________________</w:t>
            </w:r>
          </w:p>
          <w:p w14:paraId="749F6958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Адрес: __________________________</w:t>
            </w:r>
          </w:p>
          <w:p w14:paraId="22994763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БИН/ИИН _______________________</w:t>
            </w:r>
          </w:p>
          <w:p w14:paraId="6D546286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ИИК ____________________________</w:t>
            </w:r>
          </w:p>
          <w:p w14:paraId="5954AC68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БИК ____________________________</w:t>
            </w:r>
          </w:p>
          <w:p w14:paraId="20670A31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В банке _________________________</w:t>
            </w:r>
          </w:p>
          <w:p w14:paraId="2BFECFAC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Тел.: _________________</w:t>
            </w:r>
          </w:p>
          <w:p w14:paraId="6971B31A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szCs w:val="24"/>
                <w:lang w:eastAsia="ru-RU"/>
              </w:rPr>
              <w:t>E-mail: ________________</w:t>
            </w:r>
          </w:p>
          <w:p w14:paraId="49F0E06F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  <w:p w14:paraId="38DEE30F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Директор</w:t>
            </w:r>
          </w:p>
          <w:p w14:paraId="59B97D08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</w:p>
          <w:p w14:paraId="3BFE79CB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B157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 ___________________</w:t>
            </w:r>
          </w:p>
          <w:p w14:paraId="2C932B14" w14:textId="77777777" w:rsidR="00855990" w:rsidRPr="00B15764" w:rsidRDefault="00855990" w:rsidP="005C6BBB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</w:tc>
      </w:tr>
    </w:tbl>
    <w:p w14:paraId="00A8AB49" w14:textId="77777777" w:rsidR="00855990" w:rsidRPr="00B15764" w:rsidRDefault="00855990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61BFB68E" w14:textId="77777777" w:rsidR="00855990" w:rsidRPr="00B15764" w:rsidRDefault="00855990" w:rsidP="005C6BBB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12CB57C8" w14:textId="77777777" w:rsidR="00855990" w:rsidRPr="00B15764" w:rsidRDefault="00855990" w:rsidP="005C6BBB">
      <w:pPr>
        <w:spacing w:after="0"/>
        <w:rPr>
          <w:rFonts w:ascii="Cambria" w:hAnsi="Cambria" w:cs="Times New Roman"/>
          <w:szCs w:val="24"/>
        </w:rPr>
      </w:pPr>
    </w:p>
    <w:p w14:paraId="1DF34BB4" w14:textId="77777777" w:rsidR="003A2A9F" w:rsidRPr="00B15764" w:rsidRDefault="003A2A9F" w:rsidP="005C6BBB">
      <w:pPr>
        <w:spacing w:after="0"/>
        <w:rPr>
          <w:rFonts w:ascii="Cambria" w:hAnsi="Cambria" w:cs="Times New Roman"/>
          <w:szCs w:val="24"/>
        </w:rPr>
      </w:pPr>
    </w:p>
    <w:sectPr w:rsidR="003A2A9F" w:rsidRPr="00B15764" w:rsidSect="00EC4FAF">
      <w:pgSz w:w="11905" w:h="16838"/>
      <w:pgMar w:top="568" w:right="850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324B"/>
    <w:multiLevelType w:val="multilevel"/>
    <w:tmpl w:val="3536E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BD03D0"/>
    <w:multiLevelType w:val="hybridMultilevel"/>
    <w:tmpl w:val="D8E44212"/>
    <w:lvl w:ilvl="0" w:tplc="62501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E22355"/>
    <w:multiLevelType w:val="multilevel"/>
    <w:tmpl w:val="19E2235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6AF178CB"/>
    <w:multiLevelType w:val="hybridMultilevel"/>
    <w:tmpl w:val="741CBC5E"/>
    <w:lvl w:ilvl="0" w:tplc="B9A4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4514292">
    <w:abstractNumId w:val="2"/>
  </w:num>
  <w:num w:numId="2" w16cid:durableId="1857305915">
    <w:abstractNumId w:val="0"/>
  </w:num>
  <w:num w:numId="3" w16cid:durableId="1053843676">
    <w:abstractNumId w:val="1"/>
  </w:num>
  <w:num w:numId="4" w16cid:durableId="27402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ED"/>
    <w:rsid w:val="00003A99"/>
    <w:rsid w:val="000043EA"/>
    <w:rsid w:val="00004D42"/>
    <w:rsid w:val="00010389"/>
    <w:rsid w:val="00015767"/>
    <w:rsid w:val="000203CC"/>
    <w:rsid w:val="0002178C"/>
    <w:rsid w:val="000219A9"/>
    <w:rsid w:val="000233C6"/>
    <w:rsid w:val="00025474"/>
    <w:rsid w:val="000260C2"/>
    <w:rsid w:val="00027648"/>
    <w:rsid w:val="00032C7E"/>
    <w:rsid w:val="00035462"/>
    <w:rsid w:val="000356BB"/>
    <w:rsid w:val="00036660"/>
    <w:rsid w:val="000403EA"/>
    <w:rsid w:val="00040C8B"/>
    <w:rsid w:val="000412C5"/>
    <w:rsid w:val="000454EA"/>
    <w:rsid w:val="000457FD"/>
    <w:rsid w:val="00046B5F"/>
    <w:rsid w:val="00051850"/>
    <w:rsid w:val="000529D5"/>
    <w:rsid w:val="00052D37"/>
    <w:rsid w:val="00053DE7"/>
    <w:rsid w:val="00055D09"/>
    <w:rsid w:val="00056982"/>
    <w:rsid w:val="00064C11"/>
    <w:rsid w:val="000657B1"/>
    <w:rsid w:val="00070377"/>
    <w:rsid w:val="000729FE"/>
    <w:rsid w:val="00073266"/>
    <w:rsid w:val="00077665"/>
    <w:rsid w:val="000776CA"/>
    <w:rsid w:val="0008009C"/>
    <w:rsid w:val="000815FB"/>
    <w:rsid w:val="00083171"/>
    <w:rsid w:val="00084F08"/>
    <w:rsid w:val="00085997"/>
    <w:rsid w:val="00085B00"/>
    <w:rsid w:val="0008647C"/>
    <w:rsid w:val="000903B1"/>
    <w:rsid w:val="000919FC"/>
    <w:rsid w:val="00094B92"/>
    <w:rsid w:val="00097CC1"/>
    <w:rsid w:val="000A064E"/>
    <w:rsid w:val="000A0E5D"/>
    <w:rsid w:val="000A3231"/>
    <w:rsid w:val="000A3894"/>
    <w:rsid w:val="000B2C5A"/>
    <w:rsid w:val="000B38C0"/>
    <w:rsid w:val="000B4E64"/>
    <w:rsid w:val="000C0912"/>
    <w:rsid w:val="000C26B7"/>
    <w:rsid w:val="000C288A"/>
    <w:rsid w:val="000C4EC4"/>
    <w:rsid w:val="000C50E6"/>
    <w:rsid w:val="000C56AF"/>
    <w:rsid w:val="000C7C4F"/>
    <w:rsid w:val="000D3A2A"/>
    <w:rsid w:val="000D5FE5"/>
    <w:rsid w:val="000D611A"/>
    <w:rsid w:val="000D793B"/>
    <w:rsid w:val="000F0A9B"/>
    <w:rsid w:val="000F411F"/>
    <w:rsid w:val="000F60B1"/>
    <w:rsid w:val="00101161"/>
    <w:rsid w:val="00103E83"/>
    <w:rsid w:val="001060B3"/>
    <w:rsid w:val="001068B7"/>
    <w:rsid w:val="00121D1A"/>
    <w:rsid w:val="00122596"/>
    <w:rsid w:val="001275D1"/>
    <w:rsid w:val="00130027"/>
    <w:rsid w:val="00130406"/>
    <w:rsid w:val="0013535E"/>
    <w:rsid w:val="0014381E"/>
    <w:rsid w:val="00144746"/>
    <w:rsid w:val="001459ED"/>
    <w:rsid w:val="00150AAE"/>
    <w:rsid w:val="001541C1"/>
    <w:rsid w:val="00155978"/>
    <w:rsid w:val="00157C0E"/>
    <w:rsid w:val="00162971"/>
    <w:rsid w:val="00165658"/>
    <w:rsid w:val="00172129"/>
    <w:rsid w:val="00172881"/>
    <w:rsid w:val="00172FEC"/>
    <w:rsid w:val="00174DA9"/>
    <w:rsid w:val="00176046"/>
    <w:rsid w:val="00176CA5"/>
    <w:rsid w:val="00177760"/>
    <w:rsid w:val="001803B0"/>
    <w:rsid w:val="00183106"/>
    <w:rsid w:val="0018407E"/>
    <w:rsid w:val="00190C7B"/>
    <w:rsid w:val="00197E2E"/>
    <w:rsid w:val="001A0011"/>
    <w:rsid w:val="001A3DD2"/>
    <w:rsid w:val="001A528B"/>
    <w:rsid w:val="001A61A6"/>
    <w:rsid w:val="001A7583"/>
    <w:rsid w:val="001B0112"/>
    <w:rsid w:val="001B09D3"/>
    <w:rsid w:val="001B0F6D"/>
    <w:rsid w:val="001B7D01"/>
    <w:rsid w:val="001C07E0"/>
    <w:rsid w:val="001C0C47"/>
    <w:rsid w:val="001C24BB"/>
    <w:rsid w:val="001C3382"/>
    <w:rsid w:val="001D044E"/>
    <w:rsid w:val="001D4A37"/>
    <w:rsid w:val="001D51A7"/>
    <w:rsid w:val="001D5DC4"/>
    <w:rsid w:val="001D64A8"/>
    <w:rsid w:val="001E060E"/>
    <w:rsid w:val="001E1FEA"/>
    <w:rsid w:val="001E4634"/>
    <w:rsid w:val="001E57B7"/>
    <w:rsid w:val="001E6377"/>
    <w:rsid w:val="001F00C3"/>
    <w:rsid w:val="001F194C"/>
    <w:rsid w:val="001F45ED"/>
    <w:rsid w:val="001F525D"/>
    <w:rsid w:val="001F5716"/>
    <w:rsid w:val="001F7666"/>
    <w:rsid w:val="00200C6D"/>
    <w:rsid w:val="00200FBB"/>
    <w:rsid w:val="00205CA6"/>
    <w:rsid w:val="002104CB"/>
    <w:rsid w:val="00214172"/>
    <w:rsid w:val="002154E1"/>
    <w:rsid w:val="002155BD"/>
    <w:rsid w:val="00215A87"/>
    <w:rsid w:val="002165E9"/>
    <w:rsid w:val="002175B4"/>
    <w:rsid w:val="00220744"/>
    <w:rsid w:val="0022187E"/>
    <w:rsid w:val="00222ED7"/>
    <w:rsid w:val="00223500"/>
    <w:rsid w:val="0022351E"/>
    <w:rsid w:val="002360D2"/>
    <w:rsid w:val="00236699"/>
    <w:rsid w:val="002376B9"/>
    <w:rsid w:val="00240DAA"/>
    <w:rsid w:val="0024313C"/>
    <w:rsid w:val="00243EAF"/>
    <w:rsid w:val="002550B2"/>
    <w:rsid w:val="0025647A"/>
    <w:rsid w:val="00262882"/>
    <w:rsid w:val="00262962"/>
    <w:rsid w:val="0026401A"/>
    <w:rsid w:val="002669CD"/>
    <w:rsid w:val="00270421"/>
    <w:rsid w:val="002704D7"/>
    <w:rsid w:val="00270FCD"/>
    <w:rsid w:val="00271DD1"/>
    <w:rsid w:val="002733ED"/>
    <w:rsid w:val="0027526E"/>
    <w:rsid w:val="002760BE"/>
    <w:rsid w:val="002766DC"/>
    <w:rsid w:val="00280A48"/>
    <w:rsid w:val="00283724"/>
    <w:rsid w:val="0028722A"/>
    <w:rsid w:val="0029140C"/>
    <w:rsid w:val="002916E3"/>
    <w:rsid w:val="00291972"/>
    <w:rsid w:val="00291E94"/>
    <w:rsid w:val="00294903"/>
    <w:rsid w:val="002A0A36"/>
    <w:rsid w:val="002A41E1"/>
    <w:rsid w:val="002A4207"/>
    <w:rsid w:val="002A4984"/>
    <w:rsid w:val="002A5B7B"/>
    <w:rsid w:val="002A5FE2"/>
    <w:rsid w:val="002B28DB"/>
    <w:rsid w:val="002B2E6A"/>
    <w:rsid w:val="002B4943"/>
    <w:rsid w:val="002B6270"/>
    <w:rsid w:val="002B652F"/>
    <w:rsid w:val="002C08F9"/>
    <w:rsid w:val="002C0ADA"/>
    <w:rsid w:val="002C151F"/>
    <w:rsid w:val="002C32D6"/>
    <w:rsid w:val="002C4950"/>
    <w:rsid w:val="002C6B12"/>
    <w:rsid w:val="002C6B65"/>
    <w:rsid w:val="002C7068"/>
    <w:rsid w:val="002D1CE5"/>
    <w:rsid w:val="002D2E58"/>
    <w:rsid w:val="002D35BF"/>
    <w:rsid w:val="002D7692"/>
    <w:rsid w:val="002D7EA6"/>
    <w:rsid w:val="002E0218"/>
    <w:rsid w:val="002E06AB"/>
    <w:rsid w:val="002E0B6C"/>
    <w:rsid w:val="002E12C3"/>
    <w:rsid w:val="002E3191"/>
    <w:rsid w:val="002E7191"/>
    <w:rsid w:val="002E7BC4"/>
    <w:rsid w:val="002F211A"/>
    <w:rsid w:val="002F5969"/>
    <w:rsid w:val="002F6853"/>
    <w:rsid w:val="002F6938"/>
    <w:rsid w:val="00300202"/>
    <w:rsid w:val="00302114"/>
    <w:rsid w:val="00306670"/>
    <w:rsid w:val="00310904"/>
    <w:rsid w:val="00310E0A"/>
    <w:rsid w:val="00310F6A"/>
    <w:rsid w:val="00311022"/>
    <w:rsid w:val="003115A7"/>
    <w:rsid w:val="003117BE"/>
    <w:rsid w:val="003118EA"/>
    <w:rsid w:val="0031239B"/>
    <w:rsid w:val="00314F87"/>
    <w:rsid w:val="00317909"/>
    <w:rsid w:val="00317C09"/>
    <w:rsid w:val="003267FD"/>
    <w:rsid w:val="00326A5F"/>
    <w:rsid w:val="00330A98"/>
    <w:rsid w:val="0033224E"/>
    <w:rsid w:val="003362B6"/>
    <w:rsid w:val="00341315"/>
    <w:rsid w:val="00345750"/>
    <w:rsid w:val="003519B3"/>
    <w:rsid w:val="0035236C"/>
    <w:rsid w:val="0035497B"/>
    <w:rsid w:val="00356BFD"/>
    <w:rsid w:val="00363694"/>
    <w:rsid w:val="00364EF6"/>
    <w:rsid w:val="00367FF0"/>
    <w:rsid w:val="0037210F"/>
    <w:rsid w:val="003737C9"/>
    <w:rsid w:val="00374851"/>
    <w:rsid w:val="0037664E"/>
    <w:rsid w:val="003773EB"/>
    <w:rsid w:val="00377461"/>
    <w:rsid w:val="00382049"/>
    <w:rsid w:val="00382763"/>
    <w:rsid w:val="003861D5"/>
    <w:rsid w:val="00392F1E"/>
    <w:rsid w:val="003931CF"/>
    <w:rsid w:val="003944B8"/>
    <w:rsid w:val="0039564A"/>
    <w:rsid w:val="00396CF3"/>
    <w:rsid w:val="00396EEC"/>
    <w:rsid w:val="0039789B"/>
    <w:rsid w:val="003A0B08"/>
    <w:rsid w:val="003A0CE3"/>
    <w:rsid w:val="003A0ED5"/>
    <w:rsid w:val="003A2A9F"/>
    <w:rsid w:val="003A2DC7"/>
    <w:rsid w:val="003A53FB"/>
    <w:rsid w:val="003A6CF6"/>
    <w:rsid w:val="003B2193"/>
    <w:rsid w:val="003B5D96"/>
    <w:rsid w:val="003B62B4"/>
    <w:rsid w:val="003B6643"/>
    <w:rsid w:val="003C0353"/>
    <w:rsid w:val="003C1DA3"/>
    <w:rsid w:val="003C1F4F"/>
    <w:rsid w:val="003C317E"/>
    <w:rsid w:val="003D10CD"/>
    <w:rsid w:val="003D1807"/>
    <w:rsid w:val="003D203E"/>
    <w:rsid w:val="003D2042"/>
    <w:rsid w:val="003D2B2A"/>
    <w:rsid w:val="003D4D60"/>
    <w:rsid w:val="003D4FCC"/>
    <w:rsid w:val="003E24DC"/>
    <w:rsid w:val="003E2663"/>
    <w:rsid w:val="003E6D68"/>
    <w:rsid w:val="003F1693"/>
    <w:rsid w:val="003F1B4E"/>
    <w:rsid w:val="003F246D"/>
    <w:rsid w:val="003F377B"/>
    <w:rsid w:val="003F3DD7"/>
    <w:rsid w:val="003F4991"/>
    <w:rsid w:val="003F5DEE"/>
    <w:rsid w:val="003F6BAA"/>
    <w:rsid w:val="003F6DBF"/>
    <w:rsid w:val="004045AF"/>
    <w:rsid w:val="00404BB4"/>
    <w:rsid w:val="0040519F"/>
    <w:rsid w:val="00406761"/>
    <w:rsid w:val="00412F3A"/>
    <w:rsid w:val="00413A1D"/>
    <w:rsid w:val="00417021"/>
    <w:rsid w:val="0042015C"/>
    <w:rsid w:val="00420A05"/>
    <w:rsid w:val="0042448E"/>
    <w:rsid w:val="00426006"/>
    <w:rsid w:val="00427852"/>
    <w:rsid w:val="00433BA3"/>
    <w:rsid w:val="00435A00"/>
    <w:rsid w:val="004366DD"/>
    <w:rsid w:val="0043694F"/>
    <w:rsid w:val="00437C16"/>
    <w:rsid w:val="00447EBA"/>
    <w:rsid w:val="004509CF"/>
    <w:rsid w:val="00452F66"/>
    <w:rsid w:val="004531B8"/>
    <w:rsid w:val="004556E6"/>
    <w:rsid w:val="00455723"/>
    <w:rsid w:val="00455E70"/>
    <w:rsid w:val="00455EA3"/>
    <w:rsid w:val="00461833"/>
    <w:rsid w:val="00461A98"/>
    <w:rsid w:val="00462DF7"/>
    <w:rsid w:val="00462F16"/>
    <w:rsid w:val="004672E3"/>
    <w:rsid w:val="004700B3"/>
    <w:rsid w:val="00471521"/>
    <w:rsid w:val="00471862"/>
    <w:rsid w:val="00472E39"/>
    <w:rsid w:val="004756CF"/>
    <w:rsid w:val="00477589"/>
    <w:rsid w:val="00480749"/>
    <w:rsid w:val="0048131E"/>
    <w:rsid w:val="00481E6A"/>
    <w:rsid w:val="0048203A"/>
    <w:rsid w:val="00482398"/>
    <w:rsid w:val="004823D2"/>
    <w:rsid w:val="004831FE"/>
    <w:rsid w:val="00484C06"/>
    <w:rsid w:val="0048562C"/>
    <w:rsid w:val="0048657A"/>
    <w:rsid w:val="004917C7"/>
    <w:rsid w:val="004945B2"/>
    <w:rsid w:val="00494D8F"/>
    <w:rsid w:val="004960A2"/>
    <w:rsid w:val="00497269"/>
    <w:rsid w:val="004A1CBD"/>
    <w:rsid w:val="004A5A0E"/>
    <w:rsid w:val="004A7FAB"/>
    <w:rsid w:val="004C19D1"/>
    <w:rsid w:val="004C3446"/>
    <w:rsid w:val="004C3D3C"/>
    <w:rsid w:val="004C3F90"/>
    <w:rsid w:val="004C70D6"/>
    <w:rsid w:val="004C7B5D"/>
    <w:rsid w:val="004D1E47"/>
    <w:rsid w:val="004D67D8"/>
    <w:rsid w:val="004D6AB7"/>
    <w:rsid w:val="004E37B0"/>
    <w:rsid w:val="004E48AC"/>
    <w:rsid w:val="004F24CA"/>
    <w:rsid w:val="004F2DA6"/>
    <w:rsid w:val="004F41B4"/>
    <w:rsid w:val="004F75A5"/>
    <w:rsid w:val="00500E40"/>
    <w:rsid w:val="00502A4A"/>
    <w:rsid w:val="005051A5"/>
    <w:rsid w:val="00505958"/>
    <w:rsid w:val="00505E61"/>
    <w:rsid w:val="005072F9"/>
    <w:rsid w:val="00507C65"/>
    <w:rsid w:val="00512020"/>
    <w:rsid w:val="00512231"/>
    <w:rsid w:val="005179E2"/>
    <w:rsid w:val="00521D19"/>
    <w:rsid w:val="00522C96"/>
    <w:rsid w:val="00525082"/>
    <w:rsid w:val="00527146"/>
    <w:rsid w:val="00527976"/>
    <w:rsid w:val="00532633"/>
    <w:rsid w:val="00533334"/>
    <w:rsid w:val="005353E1"/>
    <w:rsid w:val="005368C4"/>
    <w:rsid w:val="00537772"/>
    <w:rsid w:val="00542F80"/>
    <w:rsid w:val="0054613F"/>
    <w:rsid w:val="005476AC"/>
    <w:rsid w:val="00552ABE"/>
    <w:rsid w:val="0055326E"/>
    <w:rsid w:val="00553626"/>
    <w:rsid w:val="00564CF1"/>
    <w:rsid w:val="005662AB"/>
    <w:rsid w:val="00566547"/>
    <w:rsid w:val="00571926"/>
    <w:rsid w:val="0057364E"/>
    <w:rsid w:val="00574074"/>
    <w:rsid w:val="00576CE6"/>
    <w:rsid w:val="00577473"/>
    <w:rsid w:val="00582B99"/>
    <w:rsid w:val="005841D5"/>
    <w:rsid w:val="005851FE"/>
    <w:rsid w:val="0058776B"/>
    <w:rsid w:val="0059137C"/>
    <w:rsid w:val="00593AA9"/>
    <w:rsid w:val="005A06EA"/>
    <w:rsid w:val="005A51E4"/>
    <w:rsid w:val="005A61DF"/>
    <w:rsid w:val="005A72E7"/>
    <w:rsid w:val="005B2D09"/>
    <w:rsid w:val="005B5673"/>
    <w:rsid w:val="005B67C6"/>
    <w:rsid w:val="005C55C3"/>
    <w:rsid w:val="005C6BBB"/>
    <w:rsid w:val="005D3300"/>
    <w:rsid w:val="005D4232"/>
    <w:rsid w:val="005E0173"/>
    <w:rsid w:val="005E6747"/>
    <w:rsid w:val="005E6BB2"/>
    <w:rsid w:val="005E6EC8"/>
    <w:rsid w:val="005F2701"/>
    <w:rsid w:val="005F2B82"/>
    <w:rsid w:val="005F3CEC"/>
    <w:rsid w:val="005F4968"/>
    <w:rsid w:val="0060257D"/>
    <w:rsid w:val="00602586"/>
    <w:rsid w:val="00602E6F"/>
    <w:rsid w:val="006101A9"/>
    <w:rsid w:val="00616265"/>
    <w:rsid w:val="00625BAF"/>
    <w:rsid w:val="00630C89"/>
    <w:rsid w:val="00635440"/>
    <w:rsid w:val="00635DFB"/>
    <w:rsid w:val="00636197"/>
    <w:rsid w:val="0063713B"/>
    <w:rsid w:val="00637C26"/>
    <w:rsid w:val="00641265"/>
    <w:rsid w:val="00647C4F"/>
    <w:rsid w:val="00650A20"/>
    <w:rsid w:val="00655E3B"/>
    <w:rsid w:val="00655F65"/>
    <w:rsid w:val="00656033"/>
    <w:rsid w:val="00656B3A"/>
    <w:rsid w:val="00657C9F"/>
    <w:rsid w:val="006611EE"/>
    <w:rsid w:val="00665009"/>
    <w:rsid w:val="006727C4"/>
    <w:rsid w:val="00672904"/>
    <w:rsid w:val="006749A1"/>
    <w:rsid w:val="00676134"/>
    <w:rsid w:val="006764A5"/>
    <w:rsid w:val="006765ED"/>
    <w:rsid w:val="006777D6"/>
    <w:rsid w:val="0068056F"/>
    <w:rsid w:val="00680DEB"/>
    <w:rsid w:val="00681561"/>
    <w:rsid w:val="00681810"/>
    <w:rsid w:val="00681AEA"/>
    <w:rsid w:val="00683C8F"/>
    <w:rsid w:val="00690F2A"/>
    <w:rsid w:val="006910BB"/>
    <w:rsid w:val="00692CC0"/>
    <w:rsid w:val="00694B24"/>
    <w:rsid w:val="006A0082"/>
    <w:rsid w:val="006A06F0"/>
    <w:rsid w:val="006A2286"/>
    <w:rsid w:val="006A2A2B"/>
    <w:rsid w:val="006A49F5"/>
    <w:rsid w:val="006A5B82"/>
    <w:rsid w:val="006C2267"/>
    <w:rsid w:val="006C386E"/>
    <w:rsid w:val="006C45E4"/>
    <w:rsid w:val="006C5BCD"/>
    <w:rsid w:val="006C785B"/>
    <w:rsid w:val="006D09D0"/>
    <w:rsid w:val="006D225E"/>
    <w:rsid w:val="006D49B6"/>
    <w:rsid w:val="006D50C2"/>
    <w:rsid w:val="006E5F15"/>
    <w:rsid w:val="006E63C5"/>
    <w:rsid w:val="006E7F83"/>
    <w:rsid w:val="006F25D5"/>
    <w:rsid w:val="006F3033"/>
    <w:rsid w:val="006F30D8"/>
    <w:rsid w:val="006F61A5"/>
    <w:rsid w:val="00701FED"/>
    <w:rsid w:val="007022CA"/>
    <w:rsid w:val="00703347"/>
    <w:rsid w:val="007034E0"/>
    <w:rsid w:val="00704459"/>
    <w:rsid w:val="00705835"/>
    <w:rsid w:val="00706611"/>
    <w:rsid w:val="00707ED0"/>
    <w:rsid w:val="00710A84"/>
    <w:rsid w:val="00710E87"/>
    <w:rsid w:val="00711B69"/>
    <w:rsid w:val="0071491C"/>
    <w:rsid w:val="00716926"/>
    <w:rsid w:val="00720545"/>
    <w:rsid w:val="00723DBB"/>
    <w:rsid w:val="00724AE2"/>
    <w:rsid w:val="00731A6D"/>
    <w:rsid w:val="0073599A"/>
    <w:rsid w:val="00736178"/>
    <w:rsid w:val="00740D51"/>
    <w:rsid w:val="007412D7"/>
    <w:rsid w:val="00742585"/>
    <w:rsid w:val="00743A7C"/>
    <w:rsid w:val="0074421E"/>
    <w:rsid w:val="00745E96"/>
    <w:rsid w:val="00747AEA"/>
    <w:rsid w:val="00750FB9"/>
    <w:rsid w:val="0075200D"/>
    <w:rsid w:val="00761E20"/>
    <w:rsid w:val="00773F37"/>
    <w:rsid w:val="007828DA"/>
    <w:rsid w:val="00782C0C"/>
    <w:rsid w:val="00783F53"/>
    <w:rsid w:val="007907F3"/>
    <w:rsid w:val="00792178"/>
    <w:rsid w:val="0079438C"/>
    <w:rsid w:val="00797AF3"/>
    <w:rsid w:val="007A23C9"/>
    <w:rsid w:val="007A4F35"/>
    <w:rsid w:val="007A5CE2"/>
    <w:rsid w:val="007B03B2"/>
    <w:rsid w:val="007B14C8"/>
    <w:rsid w:val="007B1871"/>
    <w:rsid w:val="007B34E8"/>
    <w:rsid w:val="007B5F2A"/>
    <w:rsid w:val="007B6366"/>
    <w:rsid w:val="007B7531"/>
    <w:rsid w:val="007C0CAA"/>
    <w:rsid w:val="007C4D24"/>
    <w:rsid w:val="007C60C8"/>
    <w:rsid w:val="007C7EA4"/>
    <w:rsid w:val="007D150B"/>
    <w:rsid w:val="007D1973"/>
    <w:rsid w:val="007D2519"/>
    <w:rsid w:val="007D2682"/>
    <w:rsid w:val="007D4DE5"/>
    <w:rsid w:val="007D574D"/>
    <w:rsid w:val="007D5B25"/>
    <w:rsid w:val="007D641E"/>
    <w:rsid w:val="007D6A06"/>
    <w:rsid w:val="007E2306"/>
    <w:rsid w:val="007E26CC"/>
    <w:rsid w:val="007E762C"/>
    <w:rsid w:val="007F7591"/>
    <w:rsid w:val="00803D59"/>
    <w:rsid w:val="0080481A"/>
    <w:rsid w:val="00810B35"/>
    <w:rsid w:val="008116AC"/>
    <w:rsid w:val="00812BB3"/>
    <w:rsid w:val="00816EEC"/>
    <w:rsid w:val="00817D93"/>
    <w:rsid w:val="008209DB"/>
    <w:rsid w:val="00821CFA"/>
    <w:rsid w:val="0082262F"/>
    <w:rsid w:val="00831C56"/>
    <w:rsid w:val="00833DAB"/>
    <w:rsid w:val="00836791"/>
    <w:rsid w:val="00840EE7"/>
    <w:rsid w:val="008421D3"/>
    <w:rsid w:val="00842423"/>
    <w:rsid w:val="008439CD"/>
    <w:rsid w:val="00844DA1"/>
    <w:rsid w:val="008534DC"/>
    <w:rsid w:val="00855990"/>
    <w:rsid w:val="00855C0F"/>
    <w:rsid w:val="0085730C"/>
    <w:rsid w:val="00857662"/>
    <w:rsid w:val="008630BE"/>
    <w:rsid w:val="008630D6"/>
    <w:rsid w:val="00864929"/>
    <w:rsid w:val="00864BD7"/>
    <w:rsid w:val="00864FD6"/>
    <w:rsid w:val="0086547F"/>
    <w:rsid w:val="00874F4D"/>
    <w:rsid w:val="00875D79"/>
    <w:rsid w:val="00880101"/>
    <w:rsid w:val="00882136"/>
    <w:rsid w:val="008839D6"/>
    <w:rsid w:val="0088731C"/>
    <w:rsid w:val="00891CBD"/>
    <w:rsid w:val="00894411"/>
    <w:rsid w:val="0089528B"/>
    <w:rsid w:val="008955D7"/>
    <w:rsid w:val="00896F77"/>
    <w:rsid w:val="00897877"/>
    <w:rsid w:val="00897B71"/>
    <w:rsid w:val="008A0A2B"/>
    <w:rsid w:val="008A73B1"/>
    <w:rsid w:val="008A77DF"/>
    <w:rsid w:val="008B0914"/>
    <w:rsid w:val="008B1BFF"/>
    <w:rsid w:val="008B2336"/>
    <w:rsid w:val="008B41E3"/>
    <w:rsid w:val="008B4391"/>
    <w:rsid w:val="008B46E8"/>
    <w:rsid w:val="008B5092"/>
    <w:rsid w:val="008B50B4"/>
    <w:rsid w:val="008C1EC9"/>
    <w:rsid w:val="008C212F"/>
    <w:rsid w:val="008C2DF4"/>
    <w:rsid w:val="008C2F1A"/>
    <w:rsid w:val="008C7DC0"/>
    <w:rsid w:val="008C7E36"/>
    <w:rsid w:val="008D0DD5"/>
    <w:rsid w:val="008D19C5"/>
    <w:rsid w:val="008D26E2"/>
    <w:rsid w:val="008D697C"/>
    <w:rsid w:val="008D7122"/>
    <w:rsid w:val="008D7933"/>
    <w:rsid w:val="008E0228"/>
    <w:rsid w:val="008E1143"/>
    <w:rsid w:val="008E5A17"/>
    <w:rsid w:val="008E7CA8"/>
    <w:rsid w:val="008E7D30"/>
    <w:rsid w:val="008F0078"/>
    <w:rsid w:val="008F5821"/>
    <w:rsid w:val="008F5A22"/>
    <w:rsid w:val="00900D12"/>
    <w:rsid w:val="009161C6"/>
    <w:rsid w:val="00916DDB"/>
    <w:rsid w:val="00921A6C"/>
    <w:rsid w:val="009228D1"/>
    <w:rsid w:val="00923E36"/>
    <w:rsid w:val="009240A8"/>
    <w:rsid w:val="009254A9"/>
    <w:rsid w:val="00926F67"/>
    <w:rsid w:val="0093059E"/>
    <w:rsid w:val="00931320"/>
    <w:rsid w:val="009318BD"/>
    <w:rsid w:val="009358AE"/>
    <w:rsid w:val="00940118"/>
    <w:rsid w:val="00943150"/>
    <w:rsid w:val="009455A8"/>
    <w:rsid w:val="009474C5"/>
    <w:rsid w:val="00947A31"/>
    <w:rsid w:val="009504A6"/>
    <w:rsid w:val="00951825"/>
    <w:rsid w:val="009524FE"/>
    <w:rsid w:val="00954333"/>
    <w:rsid w:val="00954E12"/>
    <w:rsid w:val="00956D8C"/>
    <w:rsid w:val="00960283"/>
    <w:rsid w:val="009612DF"/>
    <w:rsid w:val="00963637"/>
    <w:rsid w:val="009642AC"/>
    <w:rsid w:val="00964FB5"/>
    <w:rsid w:val="00965D1F"/>
    <w:rsid w:val="0097029C"/>
    <w:rsid w:val="00973704"/>
    <w:rsid w:val="00973969"/>
    <w:rsid w:val="0097399E"/>
    <w:rsid w:val="009770C0"/>
    <w:rsid w:val="009853CE"/>
    <w:rsid w:val="00985821"/>
    <w:rsid w:val="00987605"/>
    <w:rsid w:val="00987DCA"/>
    <w:rsid w:val="00995DA9"/>
    <w:rsid w:val="009A0DE6"/>
    <w:rsid w:val="009A39E7"/>
    <w:rsid w:val="009A58ED"/>
    <w:rsid w:val="009A6A60"/>
    <w:rsid w:val="009B0D86"/>
    <w:rsid w:val="009B1D16"/>
    <w:rsid w:val="009B2451"/>
    <w:rsid w:val="009B3EBD"/>
    <w:rsid w:val="009B5012"/>
    <w:rsid w:val="009B51C3"/>
    <w:rsid w:val="009C239B"/>
    <w:rsid w:val="009C43F7"/>
    <w:rsid w:val="009D01DD"/>
    <w:rsid w:val="009D212C"/>
    <w:rsid w:val="009D6556"/>
    <w:rsid w:val="009E2A16"/>
    <w:rsid w:val="00A01997"/>
    <w:rsid w:val="00A0408D"/>
    <w:rsid w:val="00A04CD9"/>
    <w:rsid w:val="00A06F0D"/>
    <w:rsid w:val="00A1421D"/>
    <w:rsid w:val="00A261DF"/>
    <w:rsid w:val="00A2658D"/>
    <w:rsid w:val="00A30E90"/>
    <w:rsid w:val="00A31585"/>
    <w:rsid w:val="00A33977"/>
    <w:rsid w:val="00A34B1C"/>
    <w:rsid w:val="00A36C94"/>
    <w:rsid w:val="00A409B0"/>
    <w:rsid w:val="00A418BD"/>
    <w:rsid w:val="00A41B48"/>
    <w:rsid w:val="00A436E5"/>
    <w:rsid w:val="00A47B9A"/>
    <w:rsid w:val="00A530F4"/>
    <w:rsid w:val="00A56FC5"/>
    <w:rsid w:val="00A5788E"/>
    <w:rsid w:val="00A60A92"/>
    <w:rsid w:val="00A62374"/>
    <w:rsid w:val="00A650CF"/>
    <w:rsid w:val="00A67E13"/>
    <w:rsid w:val="00A70726"/>
    <w:rsid w:val="00A72CEB"/>
    <w:rsid w:val="00A7672A"/>
    <w:rsid w:val="00A841A3"/>
    <w:rsid w:val="00A8767F"/>
    <w:rsid w:val="00A93485"/>
    <w:rsid w:val="00A9415C"/>
    <w:rsid w:val="00A95021"/>
    <w:rsid w:val="00A97042"/>
    <w:rsid w:val="00A97484"/>
    <w:rsid w:val="00AA07F4"/>
    <w:rsid w:val="00AA3021"/>
    <w:rsid w:val="00AA3821"/>
    <w:rsid w:val="00AA383D"/>
    <w:rsid w:val="00AA4644"/>
    <w:rsid w:val="00AA48EF"/>
    <w:rsid w:val="00AB060B"/>
    <w:rsid w:val="00AB1088"/>
    <w:rsid w:val="00AB38E1"/>
    <w:rsid w:val="00AB3B9F"/>
    <w:rsid w:val="00AB3C2A"/>
    <w:rsid w:val="00AB5002"/>
    <w:rsid w:val="00AB604F"/>
    <w:rsid w:val="00AC1C3B"/>
    <w:rsid w:val="00AC1F51"/>
    <w:rsid w:val="00AC488A"/>
    <w:rsid w:val="00AC4E5F"/>
    <w:rsid w:val="00AC72C4"/>
    <w:rsid w:val="00AD0335"/>
    <w:rsid w:val="00AD4F0C"/>
    <w:rsid w:val="00AD5863"/>
    <w:rsid w:val="00AD5CB6"/>
    <w:rsid w:val="00AD67E8"/>
    <w:rsid w:val="00AD6A66"/>
    <w:rsid w:val="00AD7C6A"/>
    <w:rsid w:val="00AF12B4"/>
    <w:rsid w:val="00AF224E"/>
    <w:rsid w:val="00AF4B56"/>
    <w:rsid w:val="00AF614F"/>
    <w:rsid w:val="00B02883"/>
    <w:rsid w:val="00B07E69"/>
    <w:rsid w:val="00B15764"/>
    <w:rsid w:val="00B157A2"/>
    <w:rsid w:val="00B207B2"/>
    <w:rsid w:val="00B22470"/>
    <w:rsid w:val="00B2267D"/>
    <w:rsid w:val="00B340AC"/>
    <w:rsid w:val="00B3563B"/>
    <w:rsid w:val="00B37BA2"/>
    <w:rsid w:val="00B40EA4"/>
    <w:rsid w:val="00B42820"/>
    <w:rsid w:val="00B45993"/>
    <w:rsid w:val="00B46996"/>
    <w:rsid w:val="00B50123"/>
    <w:rsid w:val="00B51E74"/>
    <w:rsid w:val="00B55FBD"/>
    <w:rsid w:val="00B5745E"/>
    <w:rsid w:val="00B5796F"/>
    <w:rsid w:val="00B6467B"/>
    <w:rsid w:val="00B713B2"/>
    <w:rsid w:val="00B72A78"/>
    <w:rsid w:val="00B7440C"/>
    <w:rsid w:val="00B751D9"/>
    <w:rsid w:val="00B8707C"/>
    <w:rsid w:val="00B90E5B"/>
    <w:rsid w:val="00B9226D"/>
    <w:rsid w:val="00B92D6E"/>
    <w:rsid w:val="00B94434"/>
    <w:rsid w:val="00B94464"/>
    <w:rsid w:val="00B95D3C"/>
    <w:rsid w:val="00B97E34"/>
    <w:rsid w:val="00BA0942"/>
    <w:rsid w:val="00BA2736"/>
    <w:rsid w:val="00BA2DB7"/>
    <w:rsid w:val="00BA4866"/>
    <w:rsid w:val="00BA7302"/>
    <w:rsid w:val="00BB1E89"/>
    <w:rsid w:val="00BB2748"/>
    <w:rsid w:val="00BB5550"/>
    <w:rsid w:val="00BC3B7D"/>
    <w:rsid w:val="00BD2D96"/>
    <w:rsid w:val="00BD4017"/>
    <w:rsid w:val="00BD423F"/>
    <w:rsid w:val="00BD52CB"/>
    <w:rsid w:val="00BD5F2B"/>
    <w:rsid w:val="00BD7120"/>
    <w:rsid w:val="00BE05D0"/>
    <w:rsid w:val="00BE0AB4"/>
    <w:rsid w:val="00BE0D03"/>
    <w:rsid w:val="00BE4172"/>
    <w:rsid w:val="00BE5FDF"/>
    <w:rsid w:val="00BE7636"/>
    <w:rsid w:val="00BF07DD"/>
    <w:rsid w:val="00BF0D99"/>
    <w:rsid w:val="00BF2910"/>
    <w:rsid w:val="00BF3E64"/>
    <w:rsid w:val="00BF3FE6"/>
    <w:rsid w:val="00BF4E51"/>
    <w:rsid w:val="00BF5201"/>
    <w:rsid w:val="00C0102C"/>
    <w:rsid w:val="00C079EC"/>
    <w:rsid w:val="00C111A0"/>
    <w:rsid w:val="00C11CBB"/>
    <w:rsid w:val="00C16021"/>
    <w:rsid w:val="00C17163"/>
    <w:rsid w:val="00C202F4"/>
    <w:rsid w:val="00C22375"/>
    <w:rsid w:val="00C25FE3"/>
    <w:rsid w:val="00C26928"/>
    <w:rsid w:val="00C26CF4"/>
    <w:rsid w:val="00C272CD"/>
    <w:rsid w:val="00C30AF5"/>
    <w:rsid w:val="00C36F47"/>
    <w:rsid w:val="00C374B5"/>
    <w:rsid w:val="00C417E8"/>
    <w:rsid w:val="00C440E1"/>
    <w:rsid w:val="00C45B24"/>
    <w:rsid w:val="00C45D66"/>
    <w:rsid w:val="00C60A21"/>
    <w:rsid w:val="00C629D8"/>
    <w:rsid w:val="00C67C6A"/>
    <w:rsid w:val="00C7212F"/>
    <w:rsid w:val="00C749AA"/>
    <w:rsid w:val="00C74EF1"/>
    <w:rsid w:val="00C7575D"/>
    <w:rsid w:val="00C800E5"/>
    <w:rsid w:val="00C80FBC"/>
    <w:rsid w:val="00C87C3B"/>
    <w:rsid w:val="00C93021"/>
    <w:rsid w:val="00C938CC"/>
    <w:rsid w:val="00C94642"/>
    <w:rsid w:val="00C97E62"/>
    <w:rsid w:val="00CA333A"/>
    <w:rsid w:val="00CA43AB"/>
    <w:rsid w:val="00CB361E"/>
    <w:rsid w:val="00CB4EF1"/>
    <w:rsid w:val="00CB5802"/>
    <w:rsid w:val="00CC2C17"/>
    <w:rsid w:val="00CC7BA7"/>
    <w:rsid w:val="00CD0044"/>
    <w:rsid w:val="00CD58DC"/>
    <w:rsid w:val="00CD7305"/>
    <w:rsid w:val="00CE0B4A"/>
    <w:rsid w:val="00CE0D2F"/>
    <w:rsid w:val="00CE1B2B"/>
    <w:rsid w:val="00CE5340"/>
    <w:rsid w:val="00CE5427"/>
    <w:rsid w:val="00CE6A7A"/>
    <w:rsid w:val="00CE6D6F"/>
    <w:rsid w:val="00CF09DE"/>
    <w:rsid w:val="00CF404E"/>
    <w:rsid w:val="00CF4B25"/>
    <w:rsid w:val="00D00019"/>
    <w:rsid w:val="00D0105E"/>
    <w:rsid w:val="00D0228D"/>
    <w:rsid w:val="00D0698C"/>
    <w:rsid w:val="00D1038F"/>
    <w:rsid w:val="00D116D4"/>
    <w:rsid w:val="00D121CC"/>
    <w:rsid w:val="00D21712"/>
    <w:rsid w:val="00D3368B"/>
    <w:rsid w:val="00D3392E"/>
    <w:rsid w:val="00D43CE0"/>
    <w:rsid w:val="00D44168"/>
    <w:rsid w:val="00D4474B"/>
    <w:rsid w:val="00D44A23"/>
    <w:rsid w:val="00D45B76"/>
    <w:rsid w:val="00D47B45"/>
    <w:rsid w:val="00D516E5"/>
    <w:rsid w:val="00D551EA"/>
    <w:rsid w:val="00D56607"/>
    <w:rsid w:val="00D57B62"/>
    <w:rsid w:val="00D61EA0"/>
    <w:rsid w:val="00D6493C"/>
    <w:rsid w:val="00D64941"/>
    <w:rsid w:val="00D6760A"/>
    <w:rsid w:val="00D711E7"/>
    <w:rsid w:val="00D7462C"/>
    <w:rsid w:val="00D7789C"/>
    <w:rsid w:val="00D844D9"/>
    <w:rsid w:val="00D867FF"/>
    <w:rsid w:val="00D874AC"/>
    <w:rsid w:val="00D91DD4"/>
    <w:rsid w:val="00D92004"/>
    <w:rsid w:val="00D940D2"/>
    <w:rsid w:val="00D945F4"/>
    <w:rsid w:val="00DA2154"/>
    <w:rsid w:val="00DA51AC"/>
    <w:rsid w:val="00DA78AC"/>
    <w:rsid w:val="00DB11CC"/>
    <w:rsid w:val="00DB19EF"/>
    <w:rsid w:val="00DB29F7"/>
    <w:rsid w:val="00DB3675"/>
    <w:rsid w:val="00DB62D0"/>
    <w:rsid w:val="00DC134C"/>
    <w:rsid w:val="00DC1F92"/>
    <w:rsid w:val="00DC3D42"/>
    <w:rsid w:val="00DC5F91"/>
    <w:rsid w:val="00DC6995"/>
    <w:rsid w:val="00DD0CC5"/>
    <w:rsid w:val="00DD0EDA"/>
    <w:rsid w:val="00DD34AE"/>
    <w:rsid w:val="00DD3B1D"/>
    <w:rsid w:val="00DE2EC8"/>
    <w:rsid w:val="00DE2F64"/>
    <w:rsid w:val="00DE3266"/>
    <w:rsid w:val="00DE33BA"/>
    <w:rsid w:val="00DE4BBD"/>
    <w:rsid w:val="00DE5726"/>
    <w:rsid w:val="00DE63B1"/>
    <w:rsid w:val="00DE6537"/>
    <w:rsid w:val="00DE67BF"/>
    <w:rsid w:val="00DF1B8F"/>
    <w:rsid w:val="00DF29A5"/>
    <w:rsid w:val="00DF3292"/>
    <w:rsid w:val="00DF5704"/>
    <w:rsid w:val="00E00485"/>
    <w:rsid w:val="00E02B57"/>
    <w:rsid w:val="00E038FC"/>
    <w:rsid w:val="00E10141"/>
    <w:rsid w:val="00E10945"/>
    <w:rsid w:val="00E11F38"/>
    <w:rsid w:val="00E1275E"/>
    <w:rsid w:val="00E13283"/>
    <w:rsid w:val="00E138A5"/>
    <w:rsid w:val="00E146F1"/>
    <w:rsid w:val="00E147E8"/>
    <w:rsid w:val="00E14909"/>
    <w:rsid w:val="00E1593C"/>
    <w:rsid w:val="00E22337"/>
    <w:rsid w:val="00E22734"/>
    <w:rsid w:val="00E2376F"/>
    <w:rsid w:val="00E24213"/>
    <w:rsid w:val="00E25DE5"/>
    <w:rsid w:val="00E2793F"/>
    <w:rsid w:val="00E35F83"/>
    <w:rsid w:val="00E36AA8"/>
    <w:rsid w:val="00E419FA"/>
    <w:rsid w:val="00E434AB"/>
    <w:rsid w:val="00E44471"/>
    <w:rsid w:val="00E44C9F"/>
    <w:rsid w:val="00E4631C"/>
    <w:rsid w:val="00E50936"/>
    <w:rsid w:val="00E50C50"/>
    <w:rsid w:val="00E51A40"/>
    <w:rsid w:val="00E520BB"/>
    <w:rsid w:val="00E52AE8"/>
    <w:rsid w:val="00E54B1B"/>
    <w:rsid w:val="00E579BE"/>
    <w:rsid w:val="00E6021E"/>
    <w:rsid w:val="00E62813"/>
    <w:rsid w:val="00E660D8"/>
    <w:rsid w:val="00E66C56"/>
    <w:rsid w:val="00E67DF3"/>
    <w:rsid w:val="00E71507"/>
    <w:rsid w:val="00E72136"/>
    <w:rsid w:val="00E73480"/>
    <w:rsid w:val="00E74F17"/>
    <w:rsid w:val="00E754ED"/>
    <w:rsid w:val="00E76912"/>
    <w:rsid w:val="00E77A52"/>
    <w:rsid w:val="00E802A0"/>
    <w:rsid w:val="00E809B2"/>
    <w:rsid w:val="00E80F3A"/>
    <w:rsid w:val="00E853FB"/>
    <w:rsid w:val="00E85925"/>
    <w:rsid w:val="00E90D8B"/>
    <w:rsid w:val="00E94CC7"/>
    <w:rsid w:val="00E9776E"/>
    <w:rsid w:val="00EA1F20"/>
    <w:rsid w:val="00EA4526"/>
    <w:rsid w:val="00EA4E5F"/>
    <w:rsid w:val="00EA6F92"/>
    <w:rsid w:val="00EB5049"/>
    <w:rsid w:val="00EB6F93"/>
    <w:rsid w:val="00EC13F1"/>
    <w:rsid w:val="00EC3ADE"/>
    <w:rsid w:val="00EC431A"/>
    <w:rsid w:val="00EC4FAF"/>
    <w:rsid w:val="00EC57A4"/>
    <w:rsid w:val="00EC7533"/>
    <w:rsid w:val="00EC7914"/>
    <w:rsid w:val="00ED01F0"/>
    <w:rsid w:val="00ED04E8"/>
    <w:rsid w:val="00ED1026"/>
    <w:rsid w:val="00ED21AE"/>
    <w:rsid w:val="00ED2577"/>
    <w:rsid w:val="00ED77BE"/>
    <w:rsid w:val="00ED7B2A"/>
    <w:rsid w:val="00EE51A7"/>
    <w:rsid w:val="00EE7713"/>
    <w:rsid w:val="00EF239C"/>
    <w:rsid w:val="00EF462D"/>
    <w:rsid w:val="00F039BD"/>
    <w:rsid w:val="00F0406B"/>
    <w:rsid w:val="00F06860"/>
    <w:rsid w:val="00F104CE"/>
    <w:rsid w:val="00F158FC"/>
    <w:rsid w:val="00F24546"/>
    <w:rsid w:val="00F26091"/>
    <w:rsid w:val="00F30309"/>
    <w:rsid w:val="00F34A04"/>
    <w:rsid w:val="00F35A84"/>
    <w:rsid w:val="00F361BB"/>
    <w:rsid w:val="00F4154A"/>
    <w:rsid w:val="00F428EA"/>
    <w:rsid w:val="00F442CB"/>
    <w:rsid w:val="00F45F5E"/>
    <w:rsid w:val="00F60CBD"/>
    <w:rsid w:val="00F610CD"/>
    <w:rsid w:val="00F61C27"/>
    <w:rsid w:val="00F6339C"/>
    <w:rsid w:val="00F75222"/>
    <w:rsid w:val="00F765DF"/>
    <w:rsid w:val="00F80D2E"/>
    <w:rsid w:val="00F82064"/>
    <w:rsid w:val="00F85EE0"/>
    <w:rsid w:val="00F910D3"/>
    <w:rsid w:val="00F9261F"/>
    <w:rsid w:val="00F94D7B"/>
    <w:rsid w:val="00F956BD"/>
    <w:rsid w:val="00F95BD7"/>
    <w:rsid w:val="00FA2F11"/>
    <w:rsid w:val="00FA3B28"/>
    <w:rsid w:val="00FA3D04"/>
    <w:rsid w:val="00FB35D0"/>
    <w:rsid w:val="00FB6E00"/>
    <w:rsid w:val="00FC2865"/>
    <w:rsid w:val="00FC7354"/>
    <w:rsid w:val="00FD05D3"/>
    <w:rsid w:val="00FD1577"/>
    <w:rsid w:val="00FD1EF7"/>
    <w:rsid w:val="00FD33BB"/>
    <w:rsid w:val="00FD3D82"/>
    <w:rsid w:val="00FD5247"/>
    <w:rsid w:val="00FE07E2"/>
    <w:rsid w:val="00FE10C8"/>
    <w:rsid w:val="00FE41A6"/>
    <w:rsid w:val="00FE4C6D"/>
    <w:rsid w:val="00FE4CF1"/>
    <w:rsid w:val="00FE5360"/>
    <w:rsid w:val="00FE6206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610A"/>
  <w15:docId w15:val="{9324F62A-F7C6-BD4E-B661-A8132F0B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96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672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AD0335"/>
    <w:pPr>
      <w:spacing w:after="0" w:line="240" w:lineRule="auto"/>
    </w:pPr>
  </w:style>
  <w:style w:type="table" w:styleId="a4">
    <w:name w:val="Table Grid"/>
    <w:basedOn w:val="a1"/>
    <w:uiPriority w:val="59"/>
    <w:rsid w:val="00AD0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5082"/>
    <w:pPr>
      <w:ind w:left="720"/>
      <w:contextualSpacing/>
    </w:pPr>
  </w:style>
  <w:style w:type="paragraph" w:styleId="a6">
    <w:name w:val="Body Text Indent"/>
    <w:basedOn w:val="a"/>
    <w:link w:val="a7"/>
    <w:rsid w:val="00FE4CF1"/>
    <w:pPr>
      <w:widowControl w:val="0"/>
      <w:tabs>
        <w:tab w:val="left" w:pos="0"/>
      </w:tabs>
      <w:autoSpaceDE w:val="0"/>
      <w:autoSpaceDN w:val="0"/>
      <w:adjustRightInd w:val="0"/>
      <w:spacing w:after="0"/>
      <w:ind w:firstLine="567"/>
    </w:pPr>
    <w:rPr>
      <w:rFonts w:eastAsia="Times New Roman" w:cs="Times New Roman"/>
      <w:bCs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E4CF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8">
    <w:name w:val="Hyperlink"/>
    <w:basedOn w:val="a0"/>
    <w:rsid w:val="00373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Asel Abdumalik</cp:lastModifiedBy>
  <cp:revision>2</cp:revision>
  <dcterms:created xsi:type="dcterms:W3CDTF">2026-04-27T06:48:00Z</dcterms:created>
  <dcterms:modified xsi:type="dcterms:W3CDTF">2026-04-27T06:48:00Z</dcterms:modified>
</cp:coreProperties>
</file>