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347" w14:textId="77777777" w:rsidR="00880101" w:rsidRPr="0047143F" w:rsidRDefault="00880101" w:rsidP="00D92857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  <w:lang w:val="kk-KZ"/>
        </w:rPr>
      </w:pPr>
    </w:p>
    <w:p w14:paraId="700BEBD4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Договор</w:t>
      </w:r>
    </w:p>
    <w:p w14:paraId="14631755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на выпо</w:t>
      </w:r>
      <w:r w:rsidR="0075200D" w:rsidRPr="0047143F">
        <w:rPr>
          <w:rFonts w:ascii="Cambria" w:hAnsi="Cambria" w:cs="Times New Roman"/>
          <w:b/>
          <w:szCs w:val="24"/>
        </w:rPr>
        <w:t xml:space="preserve">лнение </w:t>
      </w:r>
      <w:r w:rsidR="00D711E7" w:rsidRPr="0047143F">
        <w:rPr>
          <w:rFonts w:ascii="Cambria" w:hAnsi="Cambria" w:cs="Times New Roman"/>
          <w:b/>
          <w:szCs w:val="24"/>
        </w:rPr>
        <w:t xml:space="preserve">подрядных </w:t>
      </w:r>
      <w:r w:rsidR="0075200D" w:rsidRPr="0047143F">
        <w:rPr>
          <w:rFonts w:ascii="Cambria" w:hAnsi="Cambria" w:cs="Times New Roman"/>
          <w:b/>
          <w:szCs w:val="24"/>
        </w:rPr>
        <w:t xml:space="preserve">работ № </w:t>
      </w:r>
      <w:r w:rsidR="000C26B7" w:rsidRPr="0047143F">
        <w:rPr>
          <w:rFonts w:ascii="Cambria" w:hAnsi="Cambria" w:cs="Times New Roman"/>
          <w:b/>
          <w:szCs w:val="24"/>
        </w:rPr>
        <w:t>_____</w:t>
      </w:r>
    </w:p>
    <w:p w14:paraId="3882E05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outlineLvl w:val="0"/>
        <w:rPr>
          <w:rFonts w:ascii="Cambria" w:hAnsi="Cambria" w:cs="Times New Roman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A7672A" w:rsidRPr="0047143F" w14:paraId="1B130528" w14:textId="7777777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0F86" w14:textId="77777777" w:rsidR="00A7672A" w:rsidRPr="0047143F" w:rsidRDefault="00A7672A" w:rsidP="00D9285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г. </w:t>
            </w:r>
            <w:r w:rsidR="00EC56C7" w:rsidRPr="0047143F">
              <w:rPr>
                <w:rFonts w:ascii="Cambria" w:hAnsi="Cambria" w:cs="Times New Roman"/>
                <w:b/>
                <w:szCs w:val="24"/>
              </w:rPr>
              <w:t>_____________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37B5" w14:textId="18F64B45" w:rsidR="00A7672A" w:rsidRPr="0047143F" w:rsidRDefault="0075200D" w:rsidP="00D9285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«</w:t>
            </w:r>
            <w:r w:rsidR="00891CBD" w:rsidRPr="0047143F">
              <w:rPr>
                <w:rFonts w:ascii="Cambria" w:hAnsi="Cambria" w:cs="Times New Roman"/>
                <w:b/>
                <w:szCs w:val="24"/>
              </w:rPr>
              <w:t>__</w:t>
            </w:r>
            <w:r w:rsidRPr="0047143F">
              <w:rPr>
                <w:rFonts w:ascii="Cambria" w:hAnsi="Cambria" w:cs="Times New Roman"/>
                <w:b/>
                <w:szCs w:val="24"/>
              </w:rPr>
              <w:t>»</w:t>
            </w:r>
            <w:r w:rsidR="00E579BE" w:rsidRPr="0047143F">
              <w:rPr>
                <w:rFonts w:ascii="Cambria" w:hAnsi="Cambria" w:cs="Times New Roman"/>
                <w:b/>
                <w:szCs w:val="24"/>
              </w:rPr>
              <w:t xml:space="preserve"> </w:t>
            </w:r>
            <w:r w:rsidR="00891CBD" w:rsidRPr="0047143F">
              <w:rPr>
                <w:rFonts w:ascii="Cambria" w:hAnsi="Cambria" w:cs="Times New Roman"/>
                <w:b/>
                <w:szCs w:val="24"/>
              </w:rPr>
              <w:t>________ 20</w:t>
            </w:r>
            <w:r w:rsidR="006D2FB0">
              <w:rPr>
                <w:rFonts w:ascii="Cambria" w:hAnsi="Cambria" w:cs="Times New Roman"/>
                <w:b/>
                <w:szCs w:val="24"/>
              </w:rPr>
              <w:t>__</w:t>
            </w:r>
            <w:r w:rsidR="00A7672A" w:rsidRPr="0047143F">
              <w:rPr>
                <w:rFonts w:ascii="Cambria" w:hAnsi="Cambria" w:cs="Times New Roman"/>
                <w:b/>
                <w:szCs w:val="24"/>
              </w:rPr>
              <w:t> г.</w:t>
            </w:r>
          </w:p>
        </w:tc>
      </w:tr>
      <w:tr w:rsidR="00E579BE" w:rsidRPr="0047143F" w14:paraId="3ECBFF61" w14:textId="77777777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804F" w14:textId="77777777" w:rsidR="00E579BE" w:rsidRPr="0047143F" w:rsidRDefault="00E579BE" w:rsidP="00D9285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3A0E" w14:textId="77777777" w:rsidR="00E579BE" w:rsidRPr="0047143F" w:rsidRDefault="00E579BE" w:rsidP="00D9285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mbria" w:hAnsi="Cambria" w:cs="Times New Roman"/>
                <w:szCs w:val="24"/>
              </w:rPr>
            </w:pPr>
          </w:p>
        </w:tc>
      </w:tr>
    </w:tbl>
    <w:p w14:paraId="33111357" w14:textId="77777777" w:rsidR="00A7672A" w:rsidRPr="0047143F" w:rsidRDefault="00EC56C7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b/>
          <w:szCs w:val="24"/>
        </w:rPr>
        <w:t>_______________________</w:t>
      </w:r>
      <w:r w:rsidR="0075200D" w:rsidRPr="0047143F">
        <w:rPr>
          <w:rFonts w:ascii="Cambria" w:hAnsi="Cambria" w:cs="Times New Roman"/>
          <w:szCs w:val="24"/>
        </w:rPr>
        <w:t xml:space="preserve">, </w:t>
      </w:r>
      <w:r w:rsidR="00ED21AE" w:rsidRPr="0047143F">
        <w:rPr>
          <w:rFonts w:ascii="Cambria" w:hAnsi="Cambria" w:cs="Times New Roman"/>
          <w:szCs w:val="24"/>
        </w:rPr>
        <w:t xml:space="preserve">именуемое в дальнейшем </w:t>
      </w:r>
      <w:r w:rsidR="00ED21AE" w:rsidRPr="0047143F">
        <w:rPr>
          <w:rFonts w:ascii="Cambria" w:hAnsi="Cambria" w:cs="Times New Roman"/>
          <w:b/>
          <w:szCs w:val="24"/>
        </w:rPr>
        <w:t xml:space="preserve">«Заказчик», </w:t>
      </w:r>
      <w:r w:rsidR="0075200D" w:rsidRPr="0047143F">
        <w:rPr>
          <w:rFonts w:ascii="Cambria" w:hAnsi="Cambria" w:cs="Times New Roman"/>
          <w:szCs w:val="24"/>
        </w:rPr>
        <w:t xml:space="preserve">в лице </w:t>
      </w:r>
      <w:r w:rsidRPr="0047143F">
        <w:rPr>
          <w:rFonts w:ascii="Cambria" w:hAnsi="Cambria" w:cs="Times New Roman"/>
          <w:szCs w:val="24"/>
        </w:rPr>
        <w:t>__________________________________________</w:t>
      </w:r>
      <w:r w:rsidR="00A7672A" w:rsidRPr="0047143F">
        <w:rPr>
          <w:rFonts w:ascii="Cambria" w:hAnsi="Cambria" w:cs="Times New Roman"/>
          <w:szCs w:val="24"/>
        </w:rPr>
        <w:t>, действующ</w:t>
      </w:r>
      <w:r w:rsidR="00BB5550" w:rsidRPr="0047143F">
        <w:rPr>
          <w:rFonts w:ascii="Cambria" w:hAnsi="Cambria" w:cs="Times New Roman"/>
          <w:szCs w:val="24"/>
        </w:rPr>
        <w:t>его</w:t>
      </w:r>
      <w:r w:rsidR="0075200D" w:rsidRPr="0047143F">
        <w:rPr>
          <w:rFonts w:ascii="Cambria" w:hAnsi="Cambria" w:cs="Times New Roman"/>
          <w:szCs w:val="24"/>
        </w:rPr>
        <w:t xml:space="preserve"> </w:t>
      </w:r>
      <w:r w:rsidR="00A7672A" w:rsidRPr="0047143F">
        <w:rPr>
          <w:rFonts w:ascii="Cambria" w:hAnsi="Cambria" w:cs="Times New Roman"/>
          <w:szCs w:val="24"/>
        </w:rPr>
        <w:t xml:space="preserve">на основании </w:t>
      </w:r>
      <w:r w:rsidRPr="0047143F">
        <w:rPr>
          <w:rFonts w:ascii="Cambria" w:hAnsi="Cambria" w:cs="Times New Roman"/>
          <w:szCs w:val="24"/>
        </w:rPr>
        <w:t>_____________</w:t>
      </w:r>
      <w:r w:rsidR="0075200D" w:rsidRPr="0047143F">
        <w:rPr>
          <w:rFonts w:ascii="Cambria" w:hAnsi="Cambria" w:cs="Times New Roman"/>
          <w:szCs w:val="24"/>
        </w:rPr>
        <w:t>,</w:t>
      </w:r>
      <w:r w:rsidR="00A7672A" w:rsidRPr="0047143F">
        <w:rPr>
          <w:rFonts w:ascii="Cambria" w:hAnsi="Cambria" w:cs="Times New Roman"/>
          <w:szCs w:val="24"/>
        </w:rPr>
        <w:t xml:space="preserve"> с одной стороны, и</w:t>
      </w:r>
    </w:p>
    <w:p w14:paraId="311FC80C" w14:textId="77777777" w:rsidR="00A7672A" w:rsidRPr="0047143F" w:rsidRDefault="00EC56C7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b/>
          <w:szCs w:val="24"/>
          <w:lang w:val="kk-KZ"/>
        </w:rPr>
        <w:t>_______________________</w:t>
      </w:r>
      <w:r w:rsidR="00A7672A" w:rsidRPr="0047143F">
        <w:rPr>
          <w:rFonts w:ascii="Cambria" w:hAnsi="Cambria" w:cs="Times New Roman"/>
          <w:szCs w:val="24"/>
        </w:rPr>
        <w:t>,</w:t>
      </w:r>
      <w:r w:rsidR="00BB5550" w:rsidRPr="0047143F">
        <w:rPr>
          <w:rFonts w:ascii="Cambria" w:hAnsi="Cambria" w:cs="Times New Roman"/>
          <w:szCs w:val="24"/>
        </w:rPr>
        <w:t xml:space="preserve"> именуемое</w:t>
      </w:r>
      <w:r w:rsidR="00ED21AE" w:rsidRPr="0047143F">
        <w:rPr>
          <w:rFonts w:ascii="Cambria" w:hAnsi="Cambria" w:cs="Times New Roman"/>
          <w:szCs w:val="24"/>
        </w:rPr>
        <w:t xml:space="preserve"> </w:t>
      </w:r>
      <w:r w:rsidR="00BB5550" w:rsidRPr="0047143F">
        <w:rPr>
          <w:rFonts w:ascii="Cambria" w:hAnsi="Cambria" w:cs="Times New Roman"/>
          <w:szCs w:val="24"/>
        </w:rPr>
        <w:t xml:space="preserve">в дальнейшем </w:t>
      </w:r>
      <w:r w:rsidR="00BB5550" w:rsidRPr="0047143F">
        <w:rPr>
          <w:rFonts w:ascii="Cambria" w:hAnsi="Cambria" w:cs="Times New Roman"/>
          <w:b/>
          <w:szCs w:val="24"/>
        </w:rPr>
        <w:t>«Подрядчик»</w:t>
      </w:r>
      <w:r w:rsidR="00BB5550" w:rsidRPr="0047143F">
        <w:rPr>
          <w:rFonts w:ascii="Cambria" w:hAnsi="Cambria" w:cs="Times New Roman"/>
          <w:szCs w:val="24"/>
        </w:rPr>
        <w:t>,</w:t>
      </w:r>
      <w:r w:rsidR="00A7672A" w:rsidRPr="0047143F">
        <w:rPr>
          <w:rFonts w:ascii="Cambria" w:hAnsi="Cambria" w:cs="Times New Roman"/>
          <w:szCs w:val="24"/>
        </w:rPr>
        <w:t xml:space="preserve"> </w:t>
      </w:r>
      <w:r w:rsidR="003737C9" w:rsidRPr="0047143F">
        <w:rPr>
          <w:rFonts w:ascii="Cambria" w:hAnsi="Cambria" w:cs="Times New Roman"/>
          <w:szCs w:val="24"/>
        </w:rPr>
        <w:t>в лице</w:t>
      </w:r>
      <w:r w:rsidR="00427852" w:rsidRPr="0047143F">
        <w:rPr>
          <w:rFonts w:ascii="Cambria" w:hAnsi="Cambria" w:cs="Times New Roman"/>
          <w:szCs w:val="24"/>
        </w:rPr>
        <w:t xml:space="preserve"> </w:t>
      </w:r>
      <w:r w:rsidRPr="0047143F">
        <w:rPr>
          <w:rFonts w:ascii="Cambria" w:hAnsi="Cambria" w:cs="Times New Roman"/>
          <w:szCs w:val="24"/>
        </w:rPr>
        <w:t>____________________________</w:t>
      </w:r>
      <w:r w:rsidR="00F9261F" w:rsidRPr="0047143F">
        <w:rPr>
          <w:rFonts w:ascii="Cambria" w:hAnsi="Cambria" w:cs="Times New Roman"/>
          <w:szCs w:val="24"/>
        </w:rPr>
        <w:t>,</w:t>
      </w:r>
      <w:r w:rsidR="00BB5550" w:rsidRPr="0047143F">
        <w:rPr>
          <w:rFonts w:ascii="Cambria" w:hAnsi="Cambria" w:cs="Times New Roman"/>
          <w:szCs w:val="24"/>
        </w:rPr>
        <w:t xml:space="preserve"> </w:t>
      </w:r>
      <w:proofErr w:type="spellStart"/>
      <w:r w:rsidR="00BB5550" w:rsidRPr="0047143F">
        <w:rPr>
          <w:rFonts w:ascii="Cambria" w:hAnsi="Cambria" w:cs="Times New Roman"/>
          <w:szCs w:val="24"/>
        </w:rPr>
        <w:t>действующ</w:t>
      </w:r>
      <w:proofErr w:type="spellEnd"/>
      <w:r w:rsidR="003737C9" w:rsidRPr="0047143F">
        <w:rPr>
          <w:rFonts w:ascii="Cambria" w:hAnsi="Cambria" w:cs="Times New Roman"/>
          <w:szCs w:val="24"/>
          <w:lang w:val="kk-KZ"/>
        </w:rPr>
        <w:t>е</w:t>
      </w:r>
      <w:r w:rsidR="00676134" w:rsidRPr="0047143F">
        <w:rPr>
          <w:rFonts w:ascii="Cambria" w:hAnsi="Cambria" w:cs="Times New Roman"/>
          <w:szCs w:val="24"/>
          <w:lang w:val="kk-KZ"/>
        </w:rPr>
        <w:t xml:space="preserve">го </w:t>
      </w:r>
      <w:r w:rsidR="00BB5550" w:rsidRPr="0047143F">
        <w:rPr>
          <w:rFonts w:ascii="Cambria" w:hAnsi="Cambria" w:cs="Times New Roman"/>
          <w:szCs w:val="24"/>
        </w:rPr>
        <w:t xml:space="preserve">на основании </w:t>
      </w:r>
      <w:r w:rsidRPr="0047143F">
        <w:rPr>
          <w:rFonts w:ascii="Cambria" w:hAnsi="Cambria" w:cs="Times New Roman"/>
          <w:szCs w:val="24"/>
          <w:lang w:val="kk-KZ"/>
        </w:rPr>
        <w:t>___________</w:t>
      </w:r>
      <w:r w:rsidR="00B61FE4" w:rsidRPr="0047143F">
        <w:rPr>
          <w:rFonts w:ascii="Cambria" w:hAnsi="Cambria" w:cs="Times New Roman"/>
          <w:szCs w:val="24"/>
        </w:rPr>
        <w:t>_______</w:t>
      </w:r>
      <w:r w:rsidRPr="0047143F">
        <w:rPr>
          <w:rFonts w:ascii="Cambria" w:hAnsi="Cambria" w:cs="Times New Roman"/>
          <w:szCs w:val="24"/>
          <w:lang w:val="kk-KZ"/>
        </w:rPr>
        <w:t>__________</w:t>
      </w:r>
      <w:r w:rsidR="003737C9" w:rsidRPr="0047143F">
        <w:rPr>
          <w:rFonts w:ascii="Cambria" w:hAnsi="Cambria" w:cs="Times New Roman"/>
          <w:szCs w:val="24"/>
        </w:rPr>
        <w:t>,</w:t>
      </w:r>
      <w:r w:rsidR="00F9261F" w:rsidRPr="0047143F">
        <w:rPr>
          <w:rFonts w:ascii="Cambria" w:hAnsi="Cambria" w:cs="Times New Roman"/>
          <w:szCs w:val="24"/>
        </w:rPr>
        <w:t xml:space="preserve"> </w:t>
      </w:r>
      <w:r w:rsidR="00A7672A" w:rsidRPr="0047143F">
        <w:rPr>
          <w:rFonts w:ascii="Cambria" w:hAnsi="Cambria" w:cs="Times New Roman"/>
          <w:szCs w:val="24"/>
        </w:rPr>
        <w:t xml:space="preserve">с другой </w:t>
      </w:r>
      <w:r w:rsidR="00891CBD" w:rsidRPr="0047143F">
        <w:rPr>
          <w:rFonts w:ascii="Cambria" w:hAnsi="Cambria" w:cs="Times New Roman"/>
          <w:szCs w:val="24"/>
        </w:rPr>
        <w:t>стороны, совместно именуемые «</w:t>
      </w:r>
      <w:r w:rsidR="00A7672A" w:rsidRPr="0047143F">
        <w:rPr>
          <w:rFonts w:ascii="Cambria" w:hAnsi="Cambria" w:cs="Times New Roman"/>
          <w:szCs w:val="24"/>
        </w:rPr>
        <w:t>Стороны</w:t>
      </w:r>
      <w:r w:rsidR="00891CBD" w:rsidRPr="0047143F">
        <w:rPr>
          <w:rFonts w:ascii="Cambria" w:hAnsi="Cambria" w:cs="Times New Roman"/>
          <w:szCs w:val="24"/>
        </w:rPr>
        <w:t>»</w:t>
      </w:r>
      <w:r w:rsidR="00A7672A" w:rsidRPr="0047143F">
        <w:rPr>
          <w:rFonts w:ascii="Cambria" w:hAnsi="Cambria" w:cs="Times New Roman"/>
          <w:szCs w:val="24"/>
        </w:rPr>
        <w:t xml:space="preserve">, </w:t>
      </w:r>
      <w:r w:rsidR="00ED21AE" w:rsidRPr="0047143F">
        <w:rPr>
          <w:rFonts w:ascii="Cambria" w:hAnsi="Cambria" w:cs="Times New Roman"/>
          <w:szCs w:val="24"/>
          <w:lang w:val="kk-KZ"/>
        </w:rPr>
        <w:t xml:space="preserve">а по отдельности </w:t>
      </w:r>
      <w:r w:rsidR="00ED21AE" w:rsidRPr="0047143F">
        <w:rPr>
          <w:rFonts w:ascii="Cambria" w:hAnsi="Cambria" w:cs="Times New Roman"/>
          <w:szCs w:val="24"/>
        </w:rPr>
        <w:t xml:space="preserve">– «Сторона», </w:t>
      </w:r>
      <w:r w:rsidR="00A7672A" w:rsidRPr="0047143F">
        <w:rPr>
          <w:rFonts w:ascii="Cambria" w:hAnsi="Cambria" w:cs="Times New Roman"/>
          <w:szCs w:val="24"/>
        </w:rPr>
        <w:t>заключили настоящий Договор</w:t>
      </w:r>
      <w:r w:rsidRPr="0047143F">
        <w:rPr>
          <w:rFonts w:ascii="Cambria" w:hAnsi="Cambria" w:cs="Times New Roman"/>
          <w:szCs w:val="24"/>
        </w:rPr>
        <w:t xml:space="preserve"> на выполнение подрядных работ (далее – «Договор»)</w:t>
      </w:r>
      <w:r w:rsidR="00A7672A" w:rsidRPr="0047143F">
        <w:rPr>
          <w:rFonts w:ascii="Cambria" w:hAnsi="Cambria" w:cs="Times New Roman"/>
          <w:szCs w:val="24"/>
        </w:rPr>
        <w:t xml:space="preserve"> о нижеследующем:</w:t>
      </w:r>
    </w:p>
    <w:p w14:paraId="2B4A4D3A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5C816DE1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1. Предмет Договора</w:t>
      </w:r>
    </w:p>
    <w:p w14:paraId="6C61395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bookmarkStart w:id="0" w:name="Par9"/>
      <w:bookmarkEnd w:id="0"/>
      <w:r w:rsidRPr="0047143F">
        <w:rPr>
          <w:rFonts w:ascii="Cambria" w:hAnsi="Cambria" w:cs="Times New Roman"/>
          <w:szCs w:val="24"/>
        </w:rPr>
        <w:t xml:space="preserve">1.1. В соответствии с настоящим Договором Подрядчик принимает на себя обязательство выполнить по заданию Заказчика </w:t>
      </w:r>
      <w:r w:rsidR="002155BD" w:rsidRPr="0047143F">
        <w:rPr>
          <w:rFonts w:ascii="Cambria" w:hAnsi="Cambria" w:cs="Times New Roman"/>
          <w:szCs w:val="24"/>
        </w:rPr>
        <w:t>подрядные</w:t>
      </w:r>
      <w:r w:rsidRPr="0047143F">
        <w:rPr>
          <w:rFonts w:ascii="Cambria" w:hAnsi="Cambria" w:cs="Times New Roman"/>
          <w:szCs w:val="24"/>
        </w:rPr>
        <w:t xml:space="preserve"> работы</w:t>
      </w:r>
      <w:r w:rsidR="008839D6" w:rsidRPr="0047143F">
        <w:rPr>
          <w:rFonts w:ascii="Cambria" w:hAnsi="Cambria" w:cs="Times New Roman"/>
          <w:szCs w:val="24"/>
        </w:rPr>
        <w:t xml:space="preserve"> </w:t>
      </w:r>
      <w:r w:rsidRPr="0047143F">
        <w:rPr>
          <w:rFonts w:ascii="Cambria" w:hAnsi="Cambria" w:cs="Times New Roman"/>
          <w:szCs w:val="24"/>
        </w:rPr>
        <w:t>на объекте Заказчика (</w:t>
      </w:r>
      <w:r w:rsidR="00B65C51" w:rsidRPr="0047143F">
        <w:rPr>
          <w:rFonts w:ascii="Cambria" w:hAnsi="Cambria" w:cs="Times New Roman"/>
          <w:szCs w:val="24"/>
        </w:rPr>
        <w:t>далее</w:t>
      </w:r>
      <w:r w:rsidRPr="0047143F">
        <w:rPr>
          <w:rFonts w:ascii="Cambria" w:hAnsi="Cambria" w:cs="Times New Roman"/>
          <w:szCs w:val="24"/>
        </w:rPr>
        <w:t xml:space="preserve"> </w:t>
      </w:r>
      <w:r w:rsidR="00BB5550" w:rsidRPr="0047143F">
        <w:rPr>
          <w:rFonts w:ascii="Cambria" w:hAnsi="Cambria" w:cs="Times New Roman"/>
          <w:szCs w:val="24"/>
        </w:rPr>
        <w:t>– «</w:t>
      </w:r>
      <w:r w:rsidRPr="0047143F">
        <w:rPr>
          <w:rFonts w:ascii="Cambria" w:hAnsi="Cambria" w:cs="Times New Roman"/>
          <w:szCs w:val="24"/>
        </w:rPr>
        <w:t>Работы</w:t>
      </w:r>
      <w:r w:rsidR="00BB5550" w:rsidRPr="0047143F">
        <w:rPr>
          <w:rFonts w:ascii="Cambria" w:hAnsi="Cambria" w:cs="Times New Roman"/>
          <w:szCs w:val="24"/>
        </w:rPr>
        <w:t>»</w:t>
      </w:r>
      <w:r w:rsidRPr="0047143F">
        <w:rPr>
          <w:rFonts w:ascii="Cambria" w:hAnsi="Cambria" w:cs="Times New Roman"/>
          <w:szCs w:val="24"/>
        </w:rPr>
        <w:t xml:space="preserve">), а Заказчик обязуется </w:t>
      </w:r>
      <w:r w:rsidR="004E48AC" w:rsidRPr="0047143F">
        <w:rPr>
          <w:rFonts w:ascii="Cambria" w:hAnsi="Cambria" w:cs="Times New Roman"/>
          <w:szCs w:val="24"/>
        </w:rPr>
        <w:t xml:space="preserve">принять выполненные работы при их соответствии условиям Договора и требованиям Закона РК «Об архитектурной, градостроительной и строительной деятельности в Республике Казахстан», СНиП РК и ГОСТ и </w:t>
      </w:r>
      <w:r w:rsidRPr="0047143F">
        <w:rPr>
          <w:rFonts w:ascii="Cambria" w:hAnsi="Cambria" w:cs="Times New Roman"/>
          <w:szCs w:val="24"/>
        </w:rPr>
        <w:t xml:space="preserve">оплатить работу Подрядчика. Перечень и объем выполняемых Подрядчиком Работ указывается в Приложении </w:t>
      </w:r>
      <w:r w:rsidR="0075200D" w:rsidRPr="0047143F">
        <w:rPr>
          <w:rFonts w:ascii="Cambria" w:hAnsi="Cambria" w:cs="Times New Roman"/>
          <w:szCs w:val="24"/>
        </w:rPr>
        <w:t>№</w:t>
      </w:r>
      <w:r w:rsidRPr="0047143F">
        <w:rPr>
          <w:rFonts w:ascii="Cambria" w:hAnsi="Cambria" w:cs="Times New Roman"/>
          <w:szCs w:val="24"/>
        </w:rPr>
        <w:t xml:space="preserve"> </w:t>
      </w:r>
      <w:r w:rsidR="0075200D" w:rsidRPr="0047143F">
        <w:rPr>
          <w:rFonts w:ascii="Cambria" w:hAnsi="Cambria" w:cs="Times New Roman"/>
          <w:szCs w:val="24"/>
        </w:rPr>
        <w:t>1</w:t>
      </w:r>
      <w:r w:rsidRPr="0047143F">
        <w:rPr>
          <w:rFonts w:ascii="Cambria" w:hAnsi="Cambria" w:cs="Times New Roman"/>
          <w:szCs w:val="24"/>
        </w:rPr>
        <w:t>, являющемся неотъемлемой частью настоящего Договора.</w:t>
      </w:r>
    </w:p>
    <w:p w14:paraId="68E187F5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1.2. Работы выполняются </w:t>
      </w:r>
      <w:r w:rsidR="002155BD" w:rsidRPr="0047143F">
        <w:rPr>
          <w:rFonts w:ascii="Cambria" w:hAnsi="Cambria" w:cs="Times New Roman"/>
          <w:szCs w:val="24"/>
        </w:rPr>
        <w:t xml:space="preserve">на объекте Заказчика </w:t>
      </w:r>
      <w:r w:rsidRPr="0047143F">
        <w:rPr>
          <w:rFonts w:ascii="Cambria" w:hAnsi="Cambria" w:cs="Times New Roman"/>
          <w:szCs w:val="24"/>
        </w:rPr>
        <w:t xml:space="preserve">по адресу: </w:t>
      </w:r>
      <w:r w:rsidR="00EC56C7" w:rsidRPr="0047143F">
        <w:rPr>
          <w:rFonts w:ascii="Cambria" w:hAnsi="Cambria" w:cs="Times New Roman"/>
          <w:szCs w:val="24"/>
          <w:highlight w:val="yellow"/>
        </w:rPr>
        <w:t>_______________________________________</w:t>
      </w:r>
      <w:r w:rsidR="008C2DF4" w:rsidRPr="0047143F">
        <w:rPr>
          <w:rFonts w:ascii="Cambria" w:hAnsi="Cambria" w:cs="Times New Roman"/>
          <w:szCs w:val="24"/>
        </w:rPr>
        <w:t xml:space="preserve"> (далее – «Объект»)</w:t>
      </w:r>
      <w:r w:rsidRPr="0047143F">
        <w:rPr>
          <w:rFonts w:ascii="Cambria" w:hAnsi="Cambria" w:cs="Times New Roman"/>
          <w:szCs w:val="24"/>
        </w:rPr>
        <w:t>.</w:t>
      </w:r>
    </w:p>
    <w:p w14:paraId="2F29BB9D" w14:textId="77777777" w:rsidR="002155BD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1.3. </w:t>
      </w:r>
      <w:r w:rsidR="002155BD" w:rsidRPr="0047143F">
        <w:rPr>
          <w:rFonts w:ascii="Cambria" w:hAnsi="Cambria" w:cs="Times New Roman"/>
          <w:szCs w:val="24"/>
        </w:rPr>
        <w:t>Выполнение указанных в п. 1.1. настоящего Договора Работ производ</w:t>
      </w:r>
      <w:r w:rsidR="008839D6" w:rsidRPr="0047143F">
        <w:rPr>
          <w:rFonts w:ascii="Cambria" w:hAnsi="Cambria" w:cs="Times New Roman"/>
          <w:szCs w:val="24"/>
        </w:rPr>
        <w:t xml:space="preserve">ится Подрядчиком из материалов </w:t>
      </w:r>
      <w:r w:rsidR="00EC56C7" w:rsidRPr="0047143F">
        <w:rPr>
          <w:rFonts w:ascii="Cambria" w:hAnsi="Cambria" w:cs="Times New Roman"/>
          <w:szCs w:val="24"/>
          <w:highlight w:val="yellow"/>
        </w:rPr>
        <w:t>Подрядчика/Заказчика</w:t>
      </w:r>
      <w:r w:rsidR="00DE5726" w:rsidRPr="0047143F">
        <w:rPr>
          <w:rFonts w:ascii="Cambria" w:hAnsi="Cambria" w:cs="Times New Roman"/>
          <w:szCs w:val="24"/>
        </w:rPr>
        <w:t>, своими силами и средствами</w:t>
      </w:r>
      <w:r w:rsidR="002155BD" w:rsidRPr="0047143F">
        <w:rPr>
          <w:rFonts w:ascii="Cambria" w:hAnsi="Cambria" w:cs="Times New Roman"/>
          <w:szCs w:val="24"/>
        </w:rPr>
        <w:t>.</w:t>
      </w:r>
    </w:p>
    <w:p w14:paraId="6F0F484E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3855C31C" w14:textId="77777777" w:rsidR="00593AA9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2. Права и обязанности Сторон</w:t>
      </w:r>
    </w:p>
    <w:p w14:paraId="4D2ADCDE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2.1. Подрядчик обязуется:</w:t>
      </w:r>
    </w:p>
    <w:p w14:paraId="0068065F" w14:textId="77777777" w:rsidR="00437C16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4E48AC" w:rsidRPr="0047143F">
        <w:rPr>
          <w:rFonts w:ascii="Cambria" w:hAnsi="Cambria" w:cs="Times New Roman"/>
          <w:szCs w:val="24"/>
        </w:rPr>
        <w:t>1</w:t>
      </w:r>
      <w:r w:rsidRPr="0047143F">
        <w:rPr>
          <w:rFonts w:ascii="Cambria" w:hAnsi="Cambria" w:cs="Times New Roman"/>
          <w:szCs w:val="24"/>
        </w:rPr>
        <w:t xml:space="preserve">. </w:t>
      </w:r>
      <w:r w:rsidR="00437C16" w:rsidRPr="0047143F">
        <w:rPr>
          <w:rFonts w:ascii="Cambria" w:hAnsi="Cambria" w:cs="Times New Roman"/>
          <w:szCs w:val="24"/>
        </w:rPr>
        <w:t>Производить Работы в соответствии с требованиями настоящего Договора, действующего законодательства Республики Казахстан, в том числе действующих технических регламентов, норм, правил и стандартов, требованиями технической документации, условиями настоящего Договора, обязательными требованиями по охране труда и безопасному ведению Работ, охране окружающей среды, пожарной безопасности, не превышению допустимого уровня шума при выполнении работ, поддержанию и соблюдению в месте производства Работ правил санитарии.</w:t>
      </w:r>
    </w:p>
    <w:p w14:paraId="31C91632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2</w:t>
      </w:r>
      <w:r w:rsidRPr="0047143F">
        <w:rPr>
          <w:rFonts w:ascii="Cambria" w:hAnsi="Cambria" w:cs="Times New Roman"/>
          <w:szCs w:val="24"/>
        </w:rPr>
        <w:t xml:space="preserve">. </w:t>
      </w:r>
      <w:r w:rsidR="00BA0942" w:rsidRPr="0047143F">
        <w:rPr>
          <w:rFonts w:ascii="Cambria" w:hAnsi="Cambria" w:cs="Times New Roman"/>
          <w:szCs w:val="24"/>
        </w:rPr>
        <w:t>В установленные Заказчиком сроки б</w:t>
      </w:r>
      <w:r w:rsidR="003737C9" w:rsidRPr="0047143F">
        <w:rPr>
          <w:rFonts w:ascii="Cambria" w:hAnsi="Cambria" w:cs="Times New Roman"/>
          <w:szCs w:val="24"/>
        </w:rPr>
        <w:t>е</w:t>
      </w:r>
      <w:r w:rsidRPr="0047143F">
        <w:rPr>
          <w:rFonts w:ascii="Cambria" w:hAnsi="Cambria" w:cs="Times New Roman"/>
          <w:szCs w:val="24"/>
        </w:rPr>
        <w:t>звозмездно устранить недостатки и дефекты, выявленные при приемке Работ по настоящему Договору и</w:t>
      </w:r>
      <w:r w:rsidR="009006FF" w:rsidRPr="0047143F">
        <w:rPr>
          <w:rFonts w:ascii="Cambria" w:hAnsi="Cambria" w:cs="Times New Roman"/>
          <w:szCs w:val="24"/>
        </w:rPr>
        <w:t>/или</w:t>
      </w:r>
      <w:r w:rsidRPr="0047143F">
        <w:rPr>
          <w:rFonts w:ascii="Cambria" w:hAnsi="Cambria" w:cs="Times New Roman"/>
          <w:szCs w:val="24"/>
        </w:rPr>
        <w:t xml:space="preserve"> в период гарантийной эксплуатации результатов Работ.</w:t>
      </w:r>
    </w:p>
    <w:p w14:paraId="0A655209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3</w:t>
      </w:r>
      <w:r w:rsidRPr="0047143F">
        <w:rPr>
          <w:rFonts w:ascii="Cambria" w:hAnsi="Cambria" w:cs="Times New Roman"/>
          <w:szCs w:val="24"/>
        </w:rPr>
        <w:t>. Своевременно предупредить Заказчика о необходимости выполнения дополнительных Работ.</w:t>
      </w:r>
    </w:p>
    <w:p w14:paraId="6C08EB4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4</w:t>
      </w:r>
      <w:r w:rsidRPr="0047143F">
        <w:rPr>
          <w:rFonts w:ascii="Cambria" w:hAnsi="Cambria" w:cs="Times New Roman"/>
          <w:szCs w:val="24"/>
        </w:rPr>
        <w:t>. Незамедлительно известить Заказчика и до получения от него указаний приостановить выполнение Работ при обнаружении:</w:t>
      </w:r>
    </w:p>
    <w:p w14:paraId="2D36CBA0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4</w:t>
      </w:r>
      <w:r w:rsidRPr="0047143F">
        <w:rPr>
          <w:rFonts w:ascii="Cambria" w:hAnsi="Cambria" w:cs="Times New Roman"/>
          <w:szCs w:val="24"/>
        </w:rPr>
        <w:t xml:space="preserve">.1. </w:t>
      </w:r>
      <w:r w:rsidR="00DE5726" w:rsidRPr="0047143F">
        <w:rPr>
          <w:rFonts w:ascii="Cambria" w:hAnsi="Cambria" w:cs="Times New Roman"/>
          <w:szCs w:val="24"/>
        </w:rPr>
        <w:t>в</w:t>
      </w:r>
      <w:r w:rsidRPr="0047143F">
        <w:rPr>
          <w:rFonts w:ascii="Cambria" w:hAnsi="Cambria" w:cs="Times New Roman"/>
          <w:szCs w:val="24"/>
        </w:rPr>
        <w:t xml:space="preserve">озможных неблагоприятных для Заказчика последствий выполнения </w:t>
      </w:r>
      <w:r w:rsidR="00DE5726" w:rsidRPr="0047143F">
        <w:rPr>
          <w:rFonts w:ascii="Cambria" w:hAnsi="Cambria" w:cs="Times New Roman"/>
          <w:szCs w:val="24"/>
        </w:rPr>
        <w:t>его указаний о выполнении Работ;</w:t>
      </w:r>
    </w:p>
    <w:p w14:paraId="2A2E81E2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4</w:t>
      </w:r>
      <w:r w:rsidRPr="0047143F">
        <w:rPr>
          <w:rFonts w:ascii="Cambria" w:hAnsi="Cambria" w:cs="Times New Roman"/>
          <w:szCs w:val="24"/>
        </w:rPr>
        <w:t>.2. не зависящих от Подрядчика обстоятельств, угрожающих годности или прочност</w:t>
      </w:r>
      <w:r w:rsidR="00DE5726" w:rsidRPr="0047143F">
        <w:rPr>
          <w:rFonts w:ascii="Cambria" w:hAnsi="Cambria" w:cs="Times New Roman"/>
          <w:szCs w:val="24"/>
        </w:rPr>
        <w:t>и результатов выполняемых Работ;</w:t>
      </w:r>
    </w:p>
    <w:p w14:paraId="55397CE3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4</w:t>
      </w:r>
      <w:r w:rsidRPr="0047143F">
        <w:rPr>
          <w:rFonts w:ascii="Cambria" w:hAnsi="Cambria" w:cs="Times New Roman"/>
          <w:szCs w:val="24"/>
        </w:rPr>
        <w:t xml:space="preserve">.3. </w:t>
      </w:r>
      <w:r w:rsidR="00DE5726" w:rsidRPr="0047143F">
        <w:rPr>
          <w:rFonts w:ascii="Cambria" w:hAnsi="Cambria" w:cs="Times New Roman"/>
          <w:szCs w:val="24"/>
        </w:rPr>
        <w:t>и</w:t>
      </w:r>
      <w:r w:rsidRPr="0047143F">
        <w:rPr>
          <w:rFonts w:ascii="Cambria" w:hAnsi="Cambria" w:cs="Times New Roman"/>
          <w:szCs w:val="24"/>
        </w:rPr>
        <w:t>ных обстоятельств, могущих повлечь изменение сроков или стоимости Работ.</w:t>
      </w:r>
    </w:p>
    <w:p w14:paraId="1978FCBD" w14:textId="77777777" w:rsidR="00B94464" w:rsidRPr="0047143F" w:rsidRDefault="00A7672A" w:rsidP="00D92857">
      <w:pPr>
        <w:spacing w:after="0"/>
        <w:ind w:right="-5" w:firstLine="567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5</w:t>
      </w:r>
      <w:r w:rsidRPr="0047143F">
        <w:rPr>
          <w:rFonts w:ascii="Cambria" w:hAnsi="Cambria" w:cs="Times New Roman"/>
          <w:szCs w:val="24"/>
        </w:rPr>
        <w:t xml:space="preserve">. </w:t>
      </w:r>
      <w:r w:rsidR="00B94464" w:rsidRPr="0047143F">
        <w:rPr>
          <w:rFonts w:ascii="Cambria" w:hAnsi="Cambria" w:cs="Times New Roman"/>
          <w:szCs w:val="24"/>
        </w:rPr>
        <w:t xml:space="preserve">Обеспечить за свой счет разгрузку, приемку, хранение и складирование на строительной площадке необходимых для производства </w:t>
      </w:r>
      <w:r w:rsidR="00EC56C7" w:rsidRPr="0047143F">
        <w:rPr>
          <w:rFonts w:ascii="Cambria" w:hAnsi="Cambria" w:cs="Times New Roman"/>
          <w:szCs w:val="24"/>
        </w:rPr>
        <w:t>Р</w:t>
      </w:r>
      <w:r w:rsidR="00B94464" w:rsidRPr="0047143F">
        <w:rPr>
          <w:rFonts w:ascii="Cambria" w:hAnsi="Cambria" w:cs="Times New Roman"/>
          <w:szCs w:val="24"/>
        </w:rPr>
        <w:t>абот строительных материалов, конструкций, оборудования, а также строительной техники и инвентаря</w:t>
      </w:r>
      <w:r w:rsidR="00EC56C7" w:rsidRPr="0047143F">
        <w:rPr>
          <w:rFonts w:ascii="Cambria" w:hAnsi="Cambria" w:cs="Times New Roman"/>
          <w:szCs w:val="24"/>
        </w:rPr>
        <w:t>.</w:t>
      </w:r>
    </w:p>
    <w:p w14:paraId="5184A431" w14:textId="77777777" w:rsidR="00A7672A" w:rsidRPr="0047143F" w:rsidRDefault="00300202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2.1.6. </w:t>
      </w:r>
      <w:r w:rsidR="00A7672A" w:rsidRPr="0047143F">
        <w:rPr>
          <w:rFonts w:ascii="Cambria" w:hAnsi="Cambria" w:cs="Times New Roman"/>
          <w:szCs w:val="24"/>
        </w:rPr>
        <w:t>Осуществлять ежедневно уборку рабочих мест, вывоз отходов и строительного мусора, возникающих в результате выполнения Работ.</w:t>
      </w:r>
    </w:p>
    <w:p w14:paraId="689BDB38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7</w:t>
      </w:r>
      <w:r w:rsidRPr="0047143F">
        <w:rPr>
          <w:rFonts w:ascii="Cambria" w:hAnsi="Cambria" w:cs="Times New Roman"/>
          <w:szCs w:val="24"/>
        </w:rPr>
        <w:t>. Исполнять полученные в ходе выполнения Работ указания Заказчика, если такие указания не противоречат условиям настоящего Договора и не представляют собой вмешательства в оперативно-хозяйственную деятельность Подрядчика.</w:t>
      </w:r>
    </w:p>
    <w:p w14:paraId="3E35D101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lastRenderedPageBreak/>
        <w:t>2.1.</w:t>
      </w:r>
      <w:r w:rsidR="00300202" w:rsidRPr="0047143F">
        <w:rPr>
          <w:rFonts w:ascii="Cambria" w:hAnsi="Cambria" w:cs="Times New Roman"/>
          <w:szCs w:val="24"/>
        </w:rPr>
        <w:t>8</w:t>
      </w:r>
      <w:r w:rsidRPr="0047143F">
        <w:rPr>
          <w:rFonts w:ascii="Cambria" w:hAnsi="Cambria" w:cs="Times New Roman"/>
          <w:szCs w:val="24"/>
        </w:rPr>
        <w:t>. Выставлять Заказчику счета-фактуры в порядке</w:t>
      </w:r>
      <w:r w:rsidR="00EC56C7" w:rsidRPr="0047143F">
        <w:rPr>
          <w:rFonts w:ascii="Cambria" w:hAnsi="Cambria" w:cs="Times New Roman"/>
          <w:szCs w:val="24"/>
        </w:rPr>
        <w:t xml:space="preserve"> и в сроки</w:t>
      </w:r>
      <w:r w:rsidRPr="0047143F">
        <w:rPr>
          <w:rFonts w:ascii="Cambria" w:hAnsi="Cambria" w:cs="Times New Roman"/>
          <w:szCs w:val="24"/>
        </w:rPr>
        <w:t>, установленн</w:t>
      </w:r>
      <w:r w:rsidR="00EC56C7" w:rsidRPr="0047143F">
        <w:rPr>
          <w:rFonts w:ascii="Cambria" w:hAnsi="Cambria" w:cs="Times New Roman"/>
          <w:szCs w:val="24"/>
        </w:rPr>
        <w:t>ые</w:t>
      </w:r>
      <w:r w:rsidRPr="0047143F">
        <w:rPr>
          <w:rFonts w:ascii="Cambria" w:hAnsi="Cambria" w:cs="Times New Roman"/>
          <w:szCs w:val="24"/>
        </w:rPr>
        <w:t xml:space="preserve"> действующим законодательством </w:t>
      </w:r>
      <w:r w:rsidR="002669CD" w:rsidRPr="0047143F">
        <w:rPr>
          <w:rFonts w:ascii="Cambria" w:hAnsi="Cambria" w:cs="Times New Roman"/>
          <w:szCs w:val="24"/>
        </w:rPr>
        <w:t>Республики Казахстан</w:t>
      </w:r>
      <w:r w:rsidRPr="0047143F">
        <w:rPr>
          <w:rFonts w:ascii="Cambria" w:hAnsi="Cambria" w:cs="Times New Roman"/>
          <w:szCs w:val="24"/>
        </w:rPr>
        <w:t>.</w:t>
      </w:r>
    </w:p>
    <w:p w14:paraId="319FEF27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9</w:t>
      </w:r>
      <w:r w:rsidRPr="0047143F">
        <w:rPr>
          <w:rFonts w:ascii="Cambria" w:hAnsi="Cambria" w:cs="Times New Roman"/>
          <w:szCs w:val="24"/>
        </w:rPr>
        <w:t>. Предоставить Заказчику акт выполненных работ после их завершения.</w:t>
      </w:r>
    </w:p>
    <w:p w14:paraId="5FA67233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</w:t>
      </w:r>
      <w:r w:rsidR="00300202" w:rsidRPr="0047143F">
        <w:rPr>
          <w:rFonts w:ascii="Cambria" w:hAnsi="Cambria" w:cs="Times New Roman"/>
          <w:szCs w:val="24"/>
        </w:rPr>
        <w:t>10</w:t>
      </w:r>
      <w:r w:rsidRPr="0047143F">
        <w:rPr>
          <w:rFonts w:ascii="Cambria" w:hAnsi="Cambria" w:cs="Times New Roman"/>
          <w:szCs w:val="24"/>
        </w:rPr>
        <w:t>. При сдаче Работ Заказчику сообщить ему о требованиях, которые необходимо соблюдать для эффективного и безопасного использования результата Работ, а также о возможных для самого Заказчика и других лиц последствиях несоблюдения соответствующих требований.</w:t>
      </w:r>
    </w:p>
    <w:p w14:paraId="0F77EFDD" w14:textId="77777777" w:rsidR="00300202" w:rsidRPr="0047143F" w:rsidRDefault="00300202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2.1.11. По требованию Заказчика производить сверки по расходу материала.</w:t>
      </w:r>
    </w:p>
    <w:p w14:paraId="0739A2E4" w14:textId="77777777" w:rsidR="00300202" w:rsidRPr="0047143F" w:rsidRDefault="00300202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2.1.12. Обеспечить сохранность материалов, оборудования, строительной техники и другого имущества на территории огражденной строительной</w:t>
      </w:r>
      <w:r w:rsidR="00363694" w:rsidRPr="0047143F">
        <w:rPr>
          <w:rFonts w:ascii="Cambria" w:hAnsi="Cambria" w:cs="Times New Roman"/>
          <w:szCs w:val="24"/>
        </w:rPr>
        <w:t xml:space="preserve"> площадки от начала выполнения Р</w:t>
      </w:r>
      <w:r w:rsidRPr="0047143F">
        <w:rPr>
          <w:rFonts w:ascii="Cambria" w:hAnsi="Cambria" w:cs="Times New Roman"/>
          <w:szCs w:val="24"/>
        </w:rPr>
        <w:t xml:space="preserve">абот до её завершения и сдачи </w:t>
      </w:r>
      <w:r w:rsidR="00363694" w:rsidRPr="0047143F">
        <w:rPr>
          <w:rFonts w:ascii="Cambria" w:hAnsi="Cambria" w:cs="Times New Roman"/>
          <w:szCs w:val="24"/>
        </w:rPr>
        <w:t>результатов Работ</w:t>
      </w:r>
      <w:r w:rsidRPr="0047143F">
        <w:rPr>
          <w:rFonts w:ascii="Cambria" w:hAnsi="Cambria" w:cs="Times New Roman"/>
          <w:szCs w:val="24"/>
        </w:rPr>
        <w:t>;</w:t>
      </w:r>
    </w:p>
    <w:p w14:paraId="492AC1BF" w14:textId="77777777" w:rsidR="00300202" w:rsidRPr="0047143F" w:rsidRDefault="00300202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2.1.13. Всегда следовать инструкциям Заказчика в отношении сохранности и безопасности, соблюдать все правила и положения, существующие на Объекте, включая проведение мер для обеспечения безопасности прилегающих или имеющихся строений, инженерных коммуникаций, машин и механизмов.</w:t>
      </w:r>
    </w:p>
    <w:p w14:paraId="085789B7" w14:textId="77777777" w:rsidR="00300202" w:rsidRPr="0047143F" w:rsidRDefault="00300202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2.1.14. Работники Подрядчика обязаны соблюдать на Объекте следующие требования и правила Заказчика:</w:t>
      </w:r>
    </w:p>
    <w:p w14:paraId="214AF657" w14:textId="77777777" w:rsidR="00300202" w:rsidRPr="0047143F" w:rsidRDefault="00B65C51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2.1.14.1. </w:t>
      </w:r>
      <w:r w:rsidR="00300202" w:rsidRPr="0047143F">
        <w:rPr>
          <w:rFonts w:ascii="Cambria" w:hAnsi="Cambria" w:cs="Times New Roman"/>
          <w:szCs w:val="24"/>
        </w:rPr>
        <w:t>соблюдать правила пропускного режима на Объекте;</w:t>
      </w:r>
    </w:p>
    <w:p w14:paraId="53D93EAC" w14:textId="77777777" w:rsidR="00300202" w:rsidRPr="0047143F" w:rsidRDefault="00B65C51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2.1.14.2.</w:t>
      </w:r>
      <w:r w:rsidR="001D43D5" w:rsidRPr="0047143F">
        <w:rPr>
          <w:rFonts w:ascii="Cambria" w:hAnsi="Cambria" w:cs="Times New Roman"/>
          <w:szCs w:val="24"/>
        </w:rPr>
        <w:t xml:space="preserve"> </w:t>
      </w:r>
      <w:r w:rsidR="00300202" w:rsidRPr="0047143F">
        <w:rPr>
          <w:rFonts w:ascii="Cambria" w:hAnsi="Cambria" w:cs="Times New Roman"/>
          <w:szCs w:val="24"/>
        </w:rPr>
        <w:t>не работать на Объекте и не появляться на рабочем месте в состоянии алкогольного опьянения;</w:t>
      </w:r>
      <w:r w:rsidRPr="0047143F">
        <w:rPr>
          <w:rFonts w:ascii="Cambria" w:hAnsi="Cambria" w:cs="Times New Roman"/>
          <w:szCs w:val="24"/>
        </w:rPr>
        <w:t xml:space="preserve"> </w:t>
      </w:r>
    </w:p>
    <w:p w14:paraId="504628DF" w14:textId="77777777" w:rsidR="00300202" w:rsidRPr="0047143F" w:rsidRDefault="001D43D5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2.1.14.3. </w:t>
      </w:r>
      <w:r w:rsidR="00300202" w:rsidRPr="0047143F">
        <w:rPr>
          <w:rFonts w:ascii="Cambria" w:hAnsi="Cambria" w:cs="Times New Roman"/>
          <w:szCs w:val="24"/>
        </w:rPr>
        <w:t>соблюдать санитарно-гигиенические требования на Объекте;</w:t>
      </w:r>
    </w:p>
    <w:p w14:paraId="2E9ACB6E" w14:textId="77777777" w:rsidR="00300202" w:rsidRPr="0047143F" w:rsidRDefault="001D43D5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2.1.14.4. </w:t>
      </w:r>
      <w:r w:rsidR="00300202" w:rsidRPr="0047143F">
        <w:rPr>
          <w:rFonts w:ascii="Cambria" w:hAnsi="Cambria" w:cs="Times New Roman"/>
          <w:szCs w:val="24"/>
        </w:rPr>
        <w:t>не совершать хулиганские и иные противоправные действия, нарушающие общественный порядок и трудовую дисциплину.</w:t>
      </w:r>
    </w:p>
    <w:p w14:paraId="037AFB54" w14:textId="77777777" w:rsidR="009318BD" w:rsidRPr="0047143F" w:rsidRDefault="00300202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2.1.15. </w:t>
      </w:r>
      <w:r w:rsidR="009318BD" w:rsidRPr="0047143F">
        <w:rPr>
          <w:rFonts w:ascii="Cambria" w:hAnsi="Cambria" w:cs="Times New Roman"/>
          <w:szCs w:val="24"/>
        </w:rPr>
        <w:t>В ходе выполнения Работ предварительно согласовывать с Заказчиком отдельные ключевые этапы их выполнени</w:t>
      </w:r>
      <w:r w:rsidR="00EC56C7" w:rsidRPr="0047143F">
        <w:rPr>
          <w:rFonts w:ascii="Cambria" w:hAnsi="Cambria" w:cs="Times New Roman"/>
          <w:szCs w:val="24"/>
        </w:rPr>
        <w:t>я</w:t>
      </w:r>
      <w:r w:rsidR="009318BD" w:rsidRPr="0047143F">
        <w:rPr>
          <w:rFonts w:ascii="Cambria" w:hAnsi="Cambria" w:cs="Times New Roman"/>
          <w:szCs w:val="24"/>
        </w:rPr>
        <w:t xml:space="preserve">. </w:t>
      </w:r>
    </w:p>
    <w:p w14:paraId="20087A1E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2.2. Подрядчик вправе:</w:t>
      </w:r>
    </w:p>
    <w:p w14:paraId="00419802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2.2.1. Самостоятельно определять способы выполнения задания Заказчика.</w:t>
      </w:r>
    </w:p>
    <w:p w14:paraId="6F7146A9" w14:textId="77777777" w:rsidR="0031176D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2.2.2. Требовать полной и своевременной приемки и оплаты Работ Заказчиком.</w:t>
      </w:r>
    </w:p>
    <w:p w14:paraId="67B0BB9A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2.3. Заказчик обязуется:</w:t>
      </w:r>
    </w:p>
    <w:p w14:paraId="0219F511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2.3.1. Принять выполненные Подрядчиком с надлежащим качеством Работы и оплатить их в соответствии с условиями настоящего Договора.</w:t>
      </w:r>
    </w:p>
    <w:p w14:paraId="38DB32CA" w14:textId="77777777" w:rsidR="003C744B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2.3.2. Предоставлять Подрядчику по его запросам информацию, необходимую для выполнения Работ.</w:t>
      </w:r>
    </w:p>
    <w:p w14:paraId="4C385044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2.4. Заказчик вправе:</w:t>
      </w:r>
    </w:p>
    <w:p w14:paraId="276C2C3A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2.4.1. В любое время проверять ход и качество Работы, выполняемой Подрядчиком, не вмешиваясь в его оперативно-хозяйственную деятельность.</w:t>
      </w:r>
    </w:p>
    <w:p w14:paraId="7BE979A5" w14:textId="77777777" w:rsidR="002A5FE2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2.4.2. </w:t>
      </w:r>
      <w:r w:rsidR="002A5FE2" w:rsidRPr="0047143F">
        <w:rPr>
          <w:rFonts w:ascii="Cambria" w:hAnsi="Cambria" w:cs="Times New Roman"/>
          <w:szCs w:val="24"/>
        </w:rPr>
        <w:t>В любое время до сдачи ему Работы</w:t>
      </w:r>
      <w:r w:rsidR="00EC56C7" w:rsidRPr="0047143F">
        <w:rPr>
          <w:rFonts w:ascii="Cambria" w:hAnsi="Cambria" w:cs="Times New Roman"/>
          <w:szCs w:val="24"/>
        </w:rPr>
        <w:t xml:space="preserve"> 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в </w:t>
      </w:r>
      <w:r w:rsidR="002A5FE2" w:rsidRPr="0047143F">
        <w:rPr>
          <w:rFonts w:ascii="Cambria" w:hAnsi="Cambria" w:cs="Times New Roman"/>
          <w:bCs/>
          <w:szCs w:val="24"/>
          <w:shd w:val="clear" w:color="auto" w:fill="FFFFFF"/>
        </w:rPr>
        <w:t>одностороннем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 внесудебном </w:t>
      </w:r>
      <w:r w:rsidR="002A5FE2" w:rsidRPr="0047143F">
        <w:rPr>
          <w:rFonts w:ascii="Cambria" w:hAnsi="Cambria" w:cs="Times New Roman"/>
          <w:bCs/>
          <w:szCs w:val="24"/>
          <w:shd w:val="clear" w:color="auto" w:fill="FFFFFF"/>
        </w:rPr>
        <w:t>порядке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 отказаться от исполнения</w:t>
      </w:r>
      <w:r w:rsidR="00EC56C7" w:rsidRPr="0047143F">
        <w:rPr>
          <w:rFonts w:ascii="Cambria" w:hAnsi="Cambria" w:cs="Times New Roman"/>
          <w:szCs w:val="24"/>
          <w:shd w:val="clear" w:color="auto" w:fill="FFFFFF"/>
        </w:rPr>
        <w:t xml:space="preserve"> 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настоящего </w:t>
      </w:r>
      <w:r w:rsidR="002A5FE2" w:rsidRPr="0047143F">
        <w:rPr>
          <w:rFonts w:ascii="Cambria" w:hAnsi="Cambria" w:cs="Times New Roman"/>
          <w:bCs/>
          <w:szCs w:val="24"/>
          <w:shd w:val="clear" w:color="auto" w:fill="FFFFFF"/>
        </w:rPr>
        <w:t>Договора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 письменно предупредив об этом Подрядчика не позднее, чем за 7</w:t>
      </w:r>
      <w:r w:rsidR="00EC56C7" w:rsidRPr="0047143F">
        <w:rPr>
          <w:rFonts w:ascii="Cambria" w:hAnsi="Cambria" w:cs="Times New Roman"/>
          <w:szCs w:val="24"/>
          <w:shd w:val="clear" w:color="auto" w:fill="FFFFFF"/>
        </w:rPr>
        <w:t xml:space="preserve"> 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календарных дней, до дня </w:t>
      </w:r>
      <w:r w:rsidR="002A5FE2" w:rsidRPr="0047143F">
        <w:rPr>
          <w:rFonts w:ascii="Cambria" w:hAnsi="Cambria" w:cs="Times New Roman"/>
          <w:bCs/>
          <w:szCs w:val="24"/>
          <w:shd w:val="clear" w:color="auto" w:fill="FFFFFF"/>
        </w:rPr>
        <w:t>расторжения</w:t>
      </w:r>
      <w:r w:rsidR="002A5FE2" w:rsidRPr="0047143F">
        <w:rPr>
          <w:rFonts w:ascii="Cambria" w:hAnsi="Cambria" w:cs="Times New Roman"/>
          <w:szCs w:val="24"/>
          <w:shd w:val="clear" w:color="auto" w:fill="FFFFFF"/>
        </w:rPr>
        <w:t> </w:t>
      </w:r>
      <w:r w:rsidR="002A5FE2" w:rsidRPr="0047143F">
        <w:rPr>
          <w:rFonts w:ascii="Cambria" w:hAnsi="Cambria" w:cs="Times New Roman"/>
          <w:bCs/>
          <w:szCs w:val="24"/>
          <w:shd w:val="clear" w:color="auto" w:fill="FFFFFF"/>
        </w:rPr>
        <w:t>договора</w:t>
      </w:r>
      <w:r w:rsidR="002A5FE2" w:rsidRPr="0047143F">
        <w:rPr>
          <w:rFonts w:ascii="Cambria" w:hAnsi="Cambria" w:cs="Times New Roman"/>
          <w:szCs w:val="24"/>
        </w:rPr>
        <w:t>, уплатив Подрядчику часть установленной</w:t>
      </w:r>
      <w:r w:rsidR="00EC56C7" w:rsidRPr="0047143F">
        <w:rPr>
          <w:rFonts w:ascii="Cambria" w:hAnsi="Cambria" w:cs="Times New Roman"/>
          <w:szCs w:val="24"/>
        </w:rPr>
        <w:t xml:space="preserve"> </w:t>
      </w:r>
      <w:r w:rsidR="002A5FE2" w:rsidRPr="0047143F">
        <w:rPr>
          <w:rFonts w:ascii="Cambria" w:hAnsi="Cambria" w:cs="Times New Roman"/>
          <w:szCs w:val="24"/>
        </w:rPr>
        <w:t>цены пропорционально части работы, выполненной до уведомления об отказе от исполнения настоящего Договора.</w:t>
      </w:r>
    </w:p>
    <w:p w14:paraId="46ECA135" w14:textId="77777777" w:rsidR="009006FF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2.4.</w:t>
      </w:r>
      <w:r w:rsidR="002F6938" w:rsidRPr="0047143F">
        <w:rPr>
          <w:rFonts w:ascii="Cambria" w:hAnsi="Cambria" w:cs="Times New Roman"/>
          <w:szCs w:val="24"/>
        </w:rPr>
        <w:t>3</w:t>
      </w:r>
      <w:r w:rsidRPr="0047143F">
        <w:rPr>
          <w:rFonts w:ascii="Cambria" w:hAnsi="Cambria" w:cs="Times New Roman"/>
          <w:szCs w:val="24"/>
        </w:rPr>
        <w:t>. Назначить Подрядчику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убытков, если во время выполнения Работы станет очевидным, что она не будет выполнена надлежащим образом.</w:t>
      </w:r>
    </w:p>
    <w:p w14:paraId="7EF1483D" w14:textId="77777777" w:rsidR="00300202" w:rsidRPr="0047143F" w:rsidRDefault="00300202" w:rsidP="00D92857">
      <w:p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  <w:b/>
          <w:szCs w:val="24"/>
        </w:rPr>
      </w:pPr>
    </w:p>
    <w:p w14:paraId="096D5223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3. Сроки выполнения Работ</w:t>
      </w:r>
    </w:p>
    <w:p w14:paraId="41F4B380" w14:textId="35A8D042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3.1. Работы, предусмотренные настоящим Договором, </w:t>
      </w:r>
      <w:r w:rsidR="0031176D" w:rsidRPr="0047143F">
        <w:rPr>
          <w:rFonts w:ascii="Cambria" w:hAnsi="Cambria" w:cs="Times New Roman"/>
          <w:szCs w:val="24"/>
        </w:rPr>
        <w:t>должны быть выполнены</w:t>
      </w:r>
      <w:r w:rsidRPr="0047143F">
        <w:rPr>
          <w:rFonts w:ascii="Cambria" w:hAnsi="Cambria" w:cs="Times New Roman"/>
          <w:szCs w:val="24"/>
        </w:rPr>
        <w:t xml:space="preserve"> Подрядчиком в</w:t>
      </w:r>
      <w:r w:rsidR="00EC56C7" w:rsidRPr="0047143F">
        <w:rPr>
          <w:rFonts w:ascii="Cambria" w:hAnsi="Cambria" w:cs="Times New Roman"/>
          <w:szCs w:val="24"/>
        </w:rPr>
        <w:t xml:space="preserve"> срок до </w:t>
      </w:r>
      <w:r w:rsidR="00EC56C7" w:rsidRPr="0047143F">
        <w:rPr>
          <w:rFonts w:ascii="Cambria" w:hAnsi="Cambria" w:cs="Times New Roman"/>
          <w:szCs w:val="24"/>
          <w:highlight w:val="yellow"/>
        </w:rPr>
        <w:t>«__» ___________ 20</w:t>
      </w:r>
      <w:r w:rsidR="006D2FB0">
        <w:rPr>
          <w:rFonts w:ascii="Cambria" w:hAnsi="Cambria" w:cs="Times New Roman"/>
          <w:szCs w:val="24"/>
          <w:highlight w:val="yellow"/>
        </w:rPr>
        <w:t>__</w:t>
      </w:r>
      <w:r w:rsidR="00EC56C7" w:rsidRPr="0047143F">
        <w:rPr>
          <w:rFonts w:ascii="Cambria" w:hAnsi="Cambria" w:cs="Times New Roman"/>
          <w:szCs w:val="24"/>
          <w:highlight w:val="yellow"/>
        </w:rPr>
        <w:t xml:space="preserve"> года</w:t>
      </w:r>
      <w:r w:rsidR="0031176D" w:rsidRPr="0047143F">
        <w:rPr>
          <w:rFonts w:ascii="Cambria" w:hAnsi="Cambria" w:cs="Times New Roman"/>
          <w:szCs w:val="24"/>
        </w:rPr>
        <w:t>.</w:t>
      </w:r>
    </w:p>
    <w:p w14:paraId="63970479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33938108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4. Порядок сдачи-приемки Работ</w:t>
      </w:r>
    </w:p>
    <w:p w14:paraId="3CC9D909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4.1. Подрядчик по завершении выполнения Рабо</w:t>
      </w:r>
      <w:r w:rsidR="00F910D3" w:rsidRPr="0047143F">
        <w:rPr>
          <w:rFonts w:ascii="Cambria" w:hAnsi="Cambria" w:cs="Times New Roman"/>
          <w:szCs w:val="24"/>
        </w:rPr>
        <w:t>т</w:t>
      </w:r>
      <w:r w:rsidRPr="0047143F">
        <w:rPr>
          <w:rFonts w:ascii="Cambria" w:hAnsi="Cambria" w:cs="Times New Roman"/>
          <w:szCs w:val="24"/>
        </w:rPr>
        <w:t xml:space="preserve"> уведомляет Заказчика о завершении Работ</w:t>
      </w:r>
      <w:r w:rsidR="00EC56C7" w:rsidRPr="0047143F">
        <w:rPr>
          <w:rFonts w:ascii="Cambria" w:hAnsi="Cambria" w:cs="Times New Roman"/>
          <w:szCs w:val="24"/>
        </w:rPr>
        <w:t xml:space="preserve"> и</w:t>
      </w:r>
      <w:r w:rsidRPr="0047143F">
        <w:rPr>
          <w:rFonts w:ascii="Cambria" w:hAnsi="Cambria" w:cs="Times New Roman"/>
          <w:szCs w:val="24"/>
        </w:rPr>
        <w:t xml:space="preserve"> представляет Заказчику подписанный со своей стороны акт выполненных работ, а также иную необходимую документацию.</w:t>
      </w:r>
    </w:p>
    <w:p w14:paraId="269812E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4.2. Заказчик приступает к приемке выполненных Работ </w:t>
      </w:r>
      <w:r w:rsidR="00EC56C7" w:rsidRPr="0047143F">
        <w:rPr>
          <w:rFonts w:ascii="Cambria" w:hAnsi="Cambria" w:cs="Times New Roman"/>
          <w:szCs w:val="24"/>
        </w:rPr>
        <w:t>после</w:t>
      </w:r>
      <w:r w:rsidRPr="0047143F">
        <w:rPr>
          <w:rFonts w:ascii="Cambria" w:hAnsi="Cambria" w:cs="Times New Roman"/>
          <w:szCs w:val="24"/>
        </w:rPr>
        <w:t xml:space="preserve"> получения письменного сообщения Подрядчика об их готовности к сдаче.</w:t>
      </w:r>
    </w:p>
    <w:p w14:paraId="3319D939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4.3. Заказчик в течение</w:t>
      </w:r>
      <w:r w:rsidR="00BB74DB" w:rsidRPr="0047143F">
        <w:rPr>
          <w:rFonts w:ascii="Cambria" w:hAnsi="Cambria" w:cs="Times New Roman"/>
          <w:szCs w:val="24"/>
          <w:lang w:val="kk-KZ"/>
        </w:rPr>
        <w:t xml:space="preserve"> рабочих</w:t>
      </w:r>
      <w:r w:rsidRPr="0047143F">
        <w:rPr>
          <w:rFonts w:ascii="Cambria" w:hAnsi="Cambria" w:cs="Times New Roman"/>
          <w:szCs w:val="24"/>
        </w:rPr>
        <w:t xml:space="preserve"> </w:t>
      </w:r>
      <w:r w:rsidR="00EC56C7" w:rsidRPr="0047143F">
        <w:rPr>
          <w:rFonts w:ascii="Cambria" w:hAnsi="Cambria" w:cs="Times New Roman"/>
          <w:szCs w:val="24"/>
        </w:rPr>
        <w:t>5</w:t>
      </w:r>
      <w:r w:rsidRPr="0047143F">
        <w:rPr>
          <w:rFonts w:ascii="Cambria" w:hAnsi="Cambria" w:cs="Times New Roman"/>
          <w:szCs w:val="24"/>
        </w:rPr>
        <w:t xml:space="preserve"> дней в случае отсутствия замечаний обязан </w:t>
      </w:r>
      <w:r w:rsidR="003A0CE3" w:rsidRPr="0047143F">
        <w:rPr>
          <w:rFonts w:ascii="Cambria" w:hAnsi="Cambria" w:cs="Times New Roman"/>
          <w:szCs w:val="24"/>
        </w:rPr>
        <w:t>представить (</w:t>
      </w:r>
      <w:r w:rsidRPr="0047143F">
        <w:rPr>
          <w:rFonts w:ascii="Cambria" w:hAnsi="Cambria" w:cs="Times New Roman"/>
          <w:szCs w:val="24"/>
        </w:rPr>
        <w:t>отправить</w:t>
      </w:r>
      <w:r w:rsidR="003A0CE3" w:rsidRPr="0047143F">
        <w:rPr>
          <w:rFonts w:ascii="Cambria" w:hAnsi="Cambria" w:cs="Times New Roman"/>
          <w:szCs w:val="24"/>
        </w:rPr>
        <w:t>)</w:t>
      </w:r>
      <w:r w:rsidRPr="0047143F">
        <w:rPr>
          <w:rFonts w:ascii="Cambria" w:hAnsi="Cambria" w:cs="Times New Roman"/>
          <w:szCs w:val="24"/>
        </w:rPr>
        <w:t xml:space="preserve"> Подрядчику подписанный со своей стороны акт выполненных работ или мотивированный отказ от приемки работ.</w:t>
      </w:r>
    </w:p>
    <w:p w14:paraId="01AF271E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4.4.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Сторонами.</w:t>
      </w:r>
    </w:p>
    <w:p w14:paraId="377C6159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39AF56B2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5. Стоимость работ и порядок оплаты</w:t>
      </w:r>
    </w:p>
    <w:p w14:paraId="169DC076" w14:textId="77777777" w:rsidR="00040C8B" w:rsidRPr="0047143F" w:rsidRDefault="00A7672A" w:rsidP="00D92857">
      <w:pPr>
        <w:spacing w:after="0"/>
        <w:ind w:firstLine="567"/>
        <w:outlineLvl w:val="0"/>
        <w:rPr>
          <w:rFonts w:ascii="Cambria" w:eastAsia="Calibri" w:hAnsi="Cambria" w:cs="Times New Roman"/>
          <w:b/>
          <w:szCs w:val="24"/>
        </w:rPr>
      </w:pPr>
      <w:bookmarkStart w:id="1" w:name="Par61"/>
      <w:bookmarkEnd w:id="1"/>
      <w:r w:rsidRPr="0047143F">
        <w:rPr>
          <w:rFonts w:ascii="Cambria" w:hAnsi="Cambria" w:cs="Times New Roman"/>
          <w:szCs w:val="24"/>
        </w:rPr>
        <w:t xml:space="preserve">5.1. </w:t>
      </w:r>
      <w:r w:rsidR="00040C8B" w:rsidRPr="0047143F">
        <w:rPr>
          <w:rFonts w:ascii="Cambria" w:eastAsia="Calibri" w:hAnsi="Cambria" w:cs="Times New Roman"/>
          <w:szCs w:val="24"/>
        </w:rPr>
        <w:t>Общая стоимость</w:t>
      </w:r>
      <w:r w:rsidR="008839D6" w:rsidRPr="0047143F">
        <w:rPr>
          <w:rFonts w:ascii="Cambria" w:eastAsia="Calibri" w:hAnsi="Cambria" w:cs="Times New Roman"/>
          <w:szCs w:val="24"/>
        </w:rPr>
        <w:t xml:space="preserve"> работ, выполняемых по</w:t>
      </w:r>
      <w:r w:rsidR="00040C8B" w:rsidRPr="0047143F">
        <w:rPr>
          <w:rFonts w:ascii="Cambria" w:eastAsia="Calibri" w:hAnsi="Cambria" w:cs="Times New Roman"/>
          <w:szCs w:val="24"/>
        </w:rPr>
        <w:t xml:space="preserve"> настояще</w:t>
      </w:r>
      <w:r w:rsidR="008839D6" w:rsidRPr="0047143F">
        <w:rPr>
          <w:rFonts w:ascii="Cambria" w:eastAsia="Calibri" w:hAnsi="Cambria" w:cs="Times New Roman"/>
          <w:szCs w:val="24"/>
        </w:rPr>
        <w:t>му</w:t>
      </w:r>
      <w:r w:rsidR="00040C8B" w:rsidRPr="0047143F">
        <w:rPr>
          <w:rFonts w:ascii="Cambria" w:eastAsia="Calibri" w:hAnsi="Cambria" w:cs="Times New Roman"/>
          <w:szCs w:val="24"/>
        </w:rPr>
        <w:t xml:space="preserve"> Договор</w:t>
      </w:r>
      <w:r w:rsidR="008839D6" w:rsidRPr="0047143F">
        <w:rPr>
          <w:rFonts w:ascii="Cambria" w:eastAsia="Calibri" w:hAnsi="Cambria" w:cs="Times New Roman"/>
          <w:szCs w:val="24"/>
        </w:rPr>
        <w:t>у</w:t>
      </w:r>
      <w:r w:rsidR="008E7D30" w:rsidRPr="0047143F">
        <w:rPr>
          <w:rFonts w:ascii="Cambria" w:eastAsia="Calibri" w:hAnsi="Cambria" w:cs="Times New Roman"/>
          <w:szCs w:val="24"/>
        </w:rPr>
        <w:t>,</w:t>
      </w:r>
      <w:r w:rsidR="008839D6" w:rsidRPr="0047143F">
        <w:rPr>
          <w:rFonts w:ascii="Cambria" w:eastAsia="Calibri" w:hAnsi="Cambria" w:cs="Times New Roman"/>
          <w:szCs w:val="24"/>
        </w:rPr>
        <w:t xml:space="preserve"> составляет </w:t>
      </w:r>
      <w:r w:rsidR="00EC56C7" w:rsidRPr="0047143F">
        <w:rPr>
          <w:rFonts w:ascii="Cambria" w:eastAsia="Calibri" w:hAnsi="Cambria" w:cs="Times New Roman"/>
          <w:b/>
          <w:szCs w:val="24"/>
          <w:highlight w:val="yellow"/>
          <w:lang w:val="kk-KZ"/>
        </w:rPr>
        <w:t>______________________</w:t>
      </w:r>
      <w:r w:rsidR="008839D6" w:rsidRPr="0047143F">
        <w:rPr>
          <w:rFonts w:ascii="Cambria" w:eastAsia="Calibri" w:hAnsi="Cambria" w:cs="Times New Roman"/>
          <w:b/>
          <w:szCs w:val="24"/>
          <w:highlight w:val="yellow"/>
        </w:rPr>
        <w:t xml:space="preserve"> (</w:t>
      </w:r>
      <w:r w:rsidR="00EC56C7" w:rsidRPr="0047143F">
        <w:rPr>
          <w:rFonts w:ascii="Cambria" w:eastAsia="Calibri" w:hAnsi="Cambria" w:cs="Times New Roman"/>
          <w:b/>
          <w:szCs w:val="24"/>
          <w:highlight w:val="yellow"/>
          <w:lang w:val="kk-KZ"/>
        </w:rPr>
        <w:t>_______________________________</w:t>
      </w:r>
      <w:r w:rsidR="008839D6" w:rsidRPr="0047143F">
        <w:rPr>
          <w:rFonts w:ascii="Cambria" w:eastAsia="Calibri" w:hAnsi="Cambria" w:cs="Times New Roman"/>
          <w:b/>
          <w:szCs w:val="24"/>
          <w:highlight w:val="yellow"/>
        </w:rPr>
        <w:t>) тенге</w:t>
      </w:r>
      <w:r w:rsidR="008E7D30" w:rsidRPr="0047143F">
        <w:rPr>
          <w:rFonts w:ascii="Cambria" w:eastAsia="Calibri" w:hAnsi="Cambria" w:cs="Times New Roman"/>
          <w:b/>
          <w:szCs w:val="24"/>
          <w:highlight w:val="yellow"/>
        </w:rPr>
        <w:t>, без НДС</w:t>
      </w:r>
      <w:r w:rsidR="00EC56C7" w:rsidRPr="0047143F">
        <w:rPr>
          <w:rFonts w:ascii="Cambria" w:eastAsia="Calibri" w:hAnsi="Cambria" w:cs="Times New Roman"/>
          <w:b/>
          <w:szCs w:val="24"/>
          <w:highlight w:val="yellow"/>
        </w:rPr>
        <w:t>/с учетом НДС</w:t>
      </w:r>
      <w:r w:rsidR="008E7D30" w:rsidRPr="0047143F">
        <w:rPr>
          <w:rFonts w:ascii="Cambria" w:eastAsia="Calibri" w:hAnsi="Cambria" w:cs="Times New Roman"/>
          <w:szCs w:val="24"/>
          <w:highlight w:val="yellow"/>
        </w:rPr>
        <w:t>.</w:t>
      </w:r>
    </w:p>
    <w:p w14:paraId="3CED2185" w14:textId="77777777" w:rsidR="00F45F5E" w:rsidRPr="0047143F" w:rsidRDefault="00F60CBD" w:rsidP="00D92857">
      <w:pPr>
        <w:shd w:val="clear" w:color="auto" w:fill="FFFFFF"/>
        <w:spacing w:after="0"/>
        <w:ind w:firstLine="567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5.2. Расчет по настоящему Договору Заказчик производит в </w:t>
      </w:r>
      <w:r w:rsidR="00F45F5E" w:rsidRPr="0047143F">
        <w:rPr>
          <w:rFonts w:ascii="Cambria" w:hAnsi="Cambria" w:cs="Times New Roman"/>
          <w:szCs w:val="24"/>
        </w:rPr>
        <w:t>следующем</w:t>
      </w:r>
      <w:r w:rsidR="00073266" w:rsidRPr="0047143F">
        <w:rPr>
          <w:rFonts w:ascii="Cambria" w:hAnsi="Cambria" w:cs="Times New Roman"/>
          <w:szCs w:val="24"/>
        </w:rPr>
        <w:t xml:space="preserve"> порядке:</w:t>
      </w:r>
    </w:p>
    <w:p w14:paraId="702BBD10" w14:textId="77777777" w:rsidR="000D793B" w:rsidRPr="0047143F" w:rsidRDefault="00F45F5E" w:rsidP="00D92857">
      <w:pPr>
        <w:shd w:val="clear" w:color="auto" w:fill="FFFFFF"/>
        <w:spacing w:after="0"/>
        <w:ind w:firstLine="567"/>
        <w:rPr>
          <w:rFonts w:ascii="Cambria" w:hAnsi="Cambria" w:cs="Times New Roman"/>
          <w:szCs w:val="24"/>
          <w:highlight w:val="yellow"/>
        </w:rPr>
      </w:pPr>
      <w:r w:rsidRPr="0047143F">
        <w:rPr>
          <w:rFonts w:ascii="Cambria" w:hAnsi="Cambria" w:cs="Times New Roman"/>
          <w:szCs w:val="24"/>
        </w:rPr>
        <w:t>5.2.1</w:t>
      </w:r>
      <w:r w:rsidR="00EC56C7" w:rsidRPr="0047143F">
        <w:rPr>
          <w:rFonts w:ascii="Cambria" w:hAnsi="Cambria" w:cs="Times New Roman"/>
          <w:szCs w:val="24"/>
          <w:highlight w:val="yellow"/>
        </w:rPr>
        <w:t>___________________________________________________________</w:t>
      </w:r>
      <w:r w:rsidR="000D793B" w:rsidRPr="0047143F">
        <w:rPr>
          <w:rFonts w:ascii="Cambria" w:hAnsi="Cambria" w:cs="Times New Roman"/>
          <w:szCs w:val="24"/>
          <w:highlight w:val="yellow"/>
        </w:rPr>
        <w:t>;</w:t>
      </w:r>
    </w:p>
    <w:p w14:paraId="5900EF2B" w14:textId="77777777" w:rsidR="00F60CBD" w:rsidRPr="0047143F" w:rsidRDefault="000D793B" w:rsidP="00D92857">
      <w:pPr>
        <w:shd w:val="clear" w:color="auto" w:fill="FFFFFF"/>
        <w:spacing w:after="0"/>
        <w:ind w:firstLine="567"/>
        <w:rPr>
          <w:rFonts w:ascii="Cambria" w:eastAsia="Times New Roman" w:hAnsi="Cambria" w:cs="Times New Roman"/>
          <w:color w:val="000000"/>
          <w:szCs w:val="24"/>
          <w:lang w:val="kk-KZ" w:eastAsia="ru-RU"/>
        </w:rPr>
      </w:pPr>
      <w:r w:rsidRPr="0047143F">
        <w:rPr>
          <w:rFonts w:ascii="Cambria" w:hAnsi="Cambria" w:cs="Times New Roman"/>
          <w:szCs w:val="24"/>
          <w:highlight w:val="yellow"/>
        </w:rPr>
        <w:t xml:space="preserve">5.2.2. </w:t>
      </w:r>
      <w:r w:rsidR="00EC56C7" w:rsidRPr="0047143F">
        <w:rPr>
          <w:rFonts w:ascii="Cambria" w:hAnsi="Cambria" w:cs="Times New Roman"/>
          <w:szCs w:val="24"/>
          <w:highlight w:val="yellow"/>
        </w:rPr>
        <w:t>__________________________________________________________</w:t>
      </w:r>
      <w:r w:rsidR="00F60CBD" w:rsidRPr="0047143F">
        <w:rPr>
          <w:rFonts w:ascii="Cambria" w:hAnsi="Cambria" w:cs="Times New Roman"/>
          <w:szCs w:val="24"/>
          <w:highlight w:val="yellow"/>
        </w:rPr>
        <w:t>.</w:t>
      </w:r>
    </w:p>
    <w:p w14:paraId="13E4353E" w14:textId="77777777" w:rsidR="00F60CBD" w:rsidRPr="0047143F" w:rsidRDefault="00F60CBD" w:rsidP="00D92857">
      <w:pPr>
        <w:autoSpaceDE w:val="0"/>
        <w:autoSpaceDN w:val="0"/>
        <w:adjustRightInd w:val="0"/>
        <w:spacing w:after="0"/>
        <w:ind w:firstLine="567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5.3. Уплата Заказчиком Подрядчику сумм, указанн</w:t>
      </w:r>
      <w:r w:rsidR="00D92857" w:rsidRPr="0047143F">
        <w:rPr>
          <w:rFonts w:ascii="Cambria" w:hAnsi="Cambria" w:cs="Times New Roman"/>
          <w:szCs w:val="24"/>
        </w:rPr>
        <w:t>ых</w:t>
      </w:r>
      <w:r w:rsidRPr="0047143F">
        <w:rPr>
          <w:rFonts w:ascii="Cambria" w:hAnsi="Cambria" w:cs="Times New Roman"/>
          <w:szCs w:val="24"/>
        </w:rPr>
        <w:t xml:space="preserve"> в настоящей статье, осуществляется путем перечисления средств на расчетный счет Подрядчика, указанный в настоящем Договоре</w:t>
      </w:r>
      <w:r w:rsidR="00D92857" w:rsidRPr="0047143F">
        <w:rPr>
          <w:rFonts w:ascii="Cambria" w:hAnsi="Cambria" w:cs="Times New Roman"/>
          <w:szCs w:val="24"/>
        </w:rPr>
        <w:t xml:space="preserve">, либо наличными путем внесения в кассу </w:t>
      </w:r>
      <w:r w:rsidR="00BB74DB" w:rsidRPr="0047143F">
        <w:rPr>
          <w:rFonts w:ascii="Cambria" w:hAnsi="Cambria" w:cs="Times New Roman"/>
          <w:szCs w:val="24"/>
          <w:lang w:val="kk-KZ"/>
        </w:rPr>
        <w:t>Подрядчика</w:t>
      </w:r>
      <w:r w:rsidRPr="0047143F">
        <w:rPr>
          <w:rFonts w:ascii="Cambria" w:hAnsi="Cambria" w:cs="Times New Roman"/>
          <w:szCs w:val="24"/>
        </w:rPr>
        <w:t>.</w:t>
      </w:r>
    </w:p>
    <w:p w14:paraId="34DB3F3A" w14:textId="77777777" w:rsidR="00F60CBD" w:rsidRPr="0047143F" w:rsidRDefault="00F60CBD" w:rsidP="00D92857">
      <w:pPr>
        <w:spacing w:after="0"/>
        <w:ind w:firstLine="567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5.4. Заказчик не обязан вносить какие-либо платежи по Договору, за исключением тех, что </w:t>
      </w:r>
      <w:r w:rsidR="00ED2B33" w:rsidRPr="0047143F">
        <w:rPr>
          <w:rFonts w:ascii="Cambria" w:hAnsi="Cambria" w:cs="Times New Roman"/>
          <w:szCs w:val="24"/>
        </w:rPr>
        <w:t xml:space="preserve">прямо </w:t>
      </w:r>
      <w:r w:rsidRPr="0047143F">
        <w:rPr>
          <w:rFonts w:ascii="Cambria" w:hAnsi="Cambria" w:cs="Times New Roman"/>
          <w:szCs w:val="24"/>
        </w:rPr>
        <w:t>предусмотрены настоящей статьей.</w:t>
      </w:r>
    </w:p>
    <w:p w14:paraId="5A155448" w14:textId="77777777" w:rsidR="00A7672A" w:rsidRPr="0047143F" w:rsidRDefault="00A7672A" w:rsidP="00D92857">
      <w:pPr>
        <w:autoSpaceDE w:val="0"/>
        <w:autoSpaceDN w:val="0"/>
        <w:adjustRightInd w:val="0"/>
        <w:spacing w:after="0"/>
        <w:rPr>
          <w:rFonts w:ascii="Cambria" w:hAnsi="Cambria" w:cs="Times New Roman"/>
          <w:szCs w:val="24"/>
          <w:lang w:val="kk-KZ"/>
        </w:rPr>
      </w:pPr>
    </w:p>
    <w:p w14:paraId="7F4F418B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6. Гарантия качества</w:t>
      </w:r>
    </w:p>
    <w:p w14:paraId="1E92673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6.1. Гарантия качества распространяется на все Работы, выполненные Подрядчиком по настоящему Договору</w:t>
      </w:r>
      <w:r w:rsidR="002C6B12" w:rsidRPr="0047143F">
        <w:rPr>
          <w:rFonts w:ascii="Cambria" w:hAnsi="Cambria" w:cs="Times New Roman"/>
          <w:szCs w:val="24"/>
        </w:rPr>
        <w:t>, а также на материалы, использованные</w:t>
      </w:r>
      <w:r w:rsidR="008B41E3" w:rsidRPr="0047143F">
        <w:rPr>
          <w:rFonts w:ascii="Cambria" w:hAnsi="Cambria" w:cs="Times New Roman"/>
          <w:szCs w:val="24"/>
        </w:rPr>
        <w:t xml:space="preserve"> Подрядчиком</w:t>
      </w:r>
      <w:r w:rsidR="002C6B12" w:rsidRPr="0047143F">
        <w:rPr>
          <w:rFonts w:ascii="Cambria" w:hAnsi="Cambria" w:cs="Times New Roman"/>
          <w:szCs w:val="24"/>
        </w:rPr>
        <w:t xml:space="preserve"> </w:t>
      </w:r>
      <w:r w:rsidR="008B41E3" w:rsidRPr="0047143F">
        <w:rPr>
          <w:rFonts w:ascii="Cambria" w:hAnsi="Cambria" w:cs="Times New Roman"/>
          <w:szCs w:val="24"/>
        </w:rPr>
        <w:t>в ходе</w:t>
      </w:r>
      <w:r w:rsidR="002C6B12" w:rsidRPr="0047143F">
        <w:rPr>
          <w:rFonts w:ascii="Cambria" w:hAnsi="Cambria" w:cs="Times New Roman"/>
          <w:szCs w:val="24"/>
        </w:rPr>
        <w:t xml:space="preserve"> выполнени</w:t>
      </w:r>
      <w:r w:rsidR="008B41E3" w:rsidRPr="0047143F">
        <w:rPr>
          <w:rFonts w:ascii="Cambria" w:hAnsi="Cambria" w:cs="Times New Roman"/>
          <w:szCs w:val="24"/>
        </w:rPr>
        <w:t>я</w:t>
      </w:r>
      <w:r w:rsidR="002C6B12" w:rsidRPr="0047143F">
        <w:rPr>
          <w:rFonts w:ascii="Cambria" w:hAnsi="Cambria" w:cs="Times New Roman"/>
          <w:szCs w:val="24"/>
        </w:rPr>
        <w:t xml:space="preserve"> Работ</w:t>
      </w:r>
      <w:r w:rsidRPr="0047143F">
        <w:rPr>
          <w:rFonts w:ascii="Cambria" w:hAnsi="Cambria" w:cs="Times New Roman"/>
          <w:szCs w:val="24"/>
        </w:rPr>
        <w:t>.</w:t>
      </w:r>
    </w:p>
    <w:p w14:paraId="718E43E1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6.2. Гарантийный срок на результат выполненных Работ при нормальной эксплуатации устанавливается</w:t>
      </w:r>
      <w:r w:rsidR="001D43D5" w:rsidRPr="0047143F">
        <w:rPr>
          <w:rFonts w:ascii="Cambria" w:hAnsi="Cambria" w:cs="Times New Roman"/>
          <w:szCs w:val="24"/>
        </w:rPr>
        <w:t xml:space="preserve"> на</w:t>
      </w:r>
      <w:r w:rsidRPr="0047143F">
        <w:rPr>
          <w:rFonts w:ascii="Cambria" w:hAnsi="Cambria" w:cs="Times New Roman"/>
          <w:szCs w:val="24"/>
        </w:rPr>
        <w:t xml:space="preserve"> </w:t>
      </w:r>
      <w:r w:rsidR="00ED2B33" w:rsidRPr="0047143F">
        <w:rPr>
          <w:rFonts w:ascii="Cambria" w:hAnsi="Cambria" w:cs="Times New Roman"/>
          <w:szCs w:val="24"/>
          <w:highlight w:val="yellow"/>
        </w:rPr>
        <w:t>___</w:t>
      </w:r>
      <w:r w:rsidR="00DE5726" w:rsidRPr="0047143F">
        <w:rPr>
          <w:rFonts w:ascii="Cambria" w:hAnsi="Cambria" w:cs="Times New Roman"/>
          <w:szCs w:val="24"/>
          <w:highlight w:val="yellow"/>
        </w:rPr>
        <w:t xml:space="preserve"> (</w:t>
      </w:r>
      <w:r w:rsidR="00ED2B33" w:rsidRPr="0047143F">
        <w:rPr>
          <w:rFonts w:ascii="Cambria" w:hAnsi="Cambria" w:cs="Times New Roman"/>
          <w:szCs w:val="24"/>
          <w:highlight w:val="yellow"/>
        </w:rPr>
        <w:t>________________</w:t>
      </w:r>
      <w:r w:rsidR="00DE5726" w:rsidRPr="0047143F">
        <w:rPr>
          <w:rFonts w:ascii="Cambria" w:hAnsi="Cambria" w:cs="Times New Roman"/>
          <w:szCs w:val="24"/>
          <w:highlight w:val="yellow"/>
        </w:rPr>
        <w:t>)</w:t>
      </w:r>
      <w:r w:rsidR="00CF09DE" w:rsidRPr="0047143F">
        <w:rPr>
          <w:rFonts w:ascii="Cambria" w:hAnsi="Cambria" w:cs="Times New Roman"/>
          <w:szCs w:val="24"/>
        </w:rPr>
        <w:t xml:space="preserve"> меся</w:t>
      </w:r>
      <w:r w:rsidR="00202B80" w:rsidRPr="0047143F">
        <w:rPr>
          <w:rFonts w:ascii="Cambria" w:hAnsi="Cambria" w:cs="Times New Roman"/>
          <w:szCs w:val="24"/>
        </w:rPr>
        <w:t>ц</w:t>
      </w:r>
      <w:r w:rsidR="00D92857" w:rsidRPr="0047143F">
        <w:rPr>
          <w:rFonts w:ascii="Cambria" w:hAnsi="Cambria" w:cs="Times New Roman"/>
          <w:szCs w:val="24"/>
        </w:rPr>
        <w:t xml:space="preserve">ев </w:t>
      </w:r>
      <w:r w:rsidRPr="0047143F">
        <w:rPr>
          <w:rFonts w:ascii="Cambria" w:hAnsi="Cambria" w:cs="Times New Roman"/>
          <w:szCs w:val="24"/>
        </w:rPr>
        <w:t xml:space="preserve">с даты </w:t>
      </w:r>
      <w:r w:rsidR="003737C9" w:rsidRPr="0047143F">
        <w:rPr>
          <w:rFonts w:ascii="Cambria" w:hAnsi="Cambria" w:cs="Times New Roman"/>
          <w:szCs w:val="24"/>
        </w:rPr>
        <w:t>ввода Объекта в эксплуатацию</w:t>
      </w:r>
      <w:r w:rsidRPr="0047143F">
        <w:rPr>
          <w:rFonts w:ascii="Cambria" w:hAnsi="Cambria" w:cs="Times New Roman"/>
          <w:szCs w:val="24"/>
        </w:rPr>
        <w:t>.</w:t>
      </w:r>
    </w:p>
    <w:p w14:paraId="79CEF097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6.3. Если в период гарантийной эксплуатации результата Работ обнаружатся дефекты, препятствующие нормальной его эксплуатации, то Подрядчик устраняет их за свой счет и в </w:t>
      </w:r>
      <w:r w:rsidR="00BA0942" w:rsidRPr="0047143F">
        <w:rPr>
          <w:rFonts w:ascii="Cambria" w:hAnsi="Cambria" w:cs="Times New Roman"/>
          <w:szCs w:val="24"/>
        </w:rPr>
        <w:t>установленные</w:t>
      </w:r>
      <w:r w:rsidRPr="0047143F">
        <w:rPr>
          <w:rFonts w:ascii="Cambria" w:hAnsi="Cambria" w:cs="Times New Roman"/>
          <w:szCs w:val="24"/>
        </w:rPr>
        <w:t xml:space="preserve"> Заказчиком сроки.</w:t>
      </w:r>
    </w:p>
    <w:p w14:paraId="12F0D9C1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3CDE6F32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 xml:space="preserve">7. Ответственность Сторон </w:t>
      </w:r>
    </w:p>
    <w:p w14:paraId="3C5C9FD7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7.1.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</w:t>
      </w:r>
      <w:r w:rsidR="006D50C2" w:rsidRPr="0047143F">
        <w:rPr>
          <w:rFonts w:ascii="Cambria" w:hAnsi="Cambria" w:cs="Times New Roman"/>
          <w:szCs w:val="24"/>
        </w:rPr>
        <w:t>Республики Казахстан</w:t>
      </w:r>
      <w:r w:rsidRPr="0047143F">
        <w:rPr>
          <w:rFonts w:ascii="Cambria" w:hAnsi="Cambria" w:cs="Times New Roman"/>
          <w:szCs w:val="24"/>
        </w:rPr>
        <w:t>.</w:t>
      </w:r>
    </w:p>
    <w:p w14:paraId="486CCA4E" w14:textId="77777777" w:rsidR="00D00019" w:rsidRPr="0047143F" w:rsidRDefault="00D00019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7.2. </w:t>
      </w:r>
      <w:r w:rsidR="00437C16" w:rsidRPr="0047143F">
        <w:rPr>
          <w:rFonts w:ascii="Cambria" w:hAnsi="Cambria" w:cs="Times New Roman"/>
          <w:szCs w:val="24"/>
        </w:rPr>
        <w:t xml:space="preserve">В случае нарушения Подрядчиком сроков выполнения и сдачи работ, Заказчик вправе потребовать уплату </w:t>
      </w:r>
      <w:r w:rsidR="00ED2B33" w:rsidRPr="0047143F">
        <w:rPr>
          <w:rFonts w:ascii="Cambria" w:hAnsi="Cambria" w:cs="Times New Roman"/>
          <w:szCs w:val="24"/>
        </w:rPr>
        <w:t>пени</w:t>
      </w:r>
      <w:r w:rsidR="00437C16" w:rsidRPr="0047143F">
        <w:rPr>
          <w:rFonts w:ascii="Cambria" w:hAnsi="Cambria" w:cs="Times New Roman"/>
          <w:szCs w:val="24"/>
        </w:rPr>
        <w:t xml:space="preserve"> в размере </w:t>
      </w:r>
      <w:r w:rsidR="00D92857" w:rsidRPr="0047143F">
        <w:rPr>
          <w:rFonts w:ascii="Cambria" w:hAnsi="Cambria" w:cs="Times New Roman"/>
          <w:szCs w:val="24"/>
        </w:rPr>
        <w:t>0,5</w:t>
      </w:r>
      <w:r w:rsidR="00437C16" w:rsidRPr="0047143F">
        <w:rPr>
          <w:rFonts w:ascii="Cambria" w:hAnsi="Cambria" w:cs="Times New Roman"/>
          <w:szCs w:val="24"/>
        </w:rPr>
        <w:t xml:space="preserve"> % от </w:t>
      </w:r>
      <w:r w:rsidR="008C2DF4" w:rsidRPr="0047143F">
        <w:rPr>
          <w:rFonts w:ascii="Cambria" w:hAnsi="Cambria" w:cs="Times New Roman"/>
          <w:szCs w:val="24"/>
        </w:rPr>
        <w:t>общей стоимости</w:t>
      </w:r>
      <w:r w:rsidR="00437C16" w:rsidRPr="0047143F">
        <w:rPr>
          <w:rFonts w:ascii="Cambria" w:hAnsi="Cambria" w:cs="Times New Roman"/>
          <w:szCs w:val="24"/>
        </w:rPr>
        <w:t xml:space="preserve"> </w:t>
      </w:r>
      <w:r w:rsidR="008C2DF4" w:rsidRPr="0047143F">
        <w:rPr>
          <w:rFonts w:ascii="Cambria" w:hAnsi="Cambria" w:cs="Times New Roman"/>
          <w:szCs w:val="24"/>
        </w:rPr>
        <w:t>Договора</w:t>
      </w:r>
      <w:r w:rsidR="00437C16" w:rsidRPr="0047143F">
        <w:rPr>
          <w:rFonts w:ascii="Cambria" w:hAnsi="Cambria" w:cs="Times New Roman"/>
          <w:szCs w:val="24"/>
        </w:rPr>
        <w:t xml:space="preserve"> за каждый</w:t>
      </w:r>
      <w:r w:rsidR="00D92857" w:rsidRPr="0047143F">
        <w:rPr>
          <w:rFonts w:ascii="Cambria" w:hAnsi="Cambria" w:cs="Times New Roman"/>
          <w:szCs w:val="24"/>
        </w:rPr>
        <w:t xml:space="preserve"> календарный</w:t>
      </w:r>
      <w:r w:rsidR="00437C16" w:rsidRPr="0047143F">
        <w:rPr>
          <w:rFonts w:ascii="Cambria" w:hAnsi="Cambria" w:cs="Times New Roman"/>
          <w:szCs w:val="24"/>
        </w:rPr>
        <w:t xml:space="preserve"> день просрочки.</w:t>
      </w:r>
    </w:p>
    <w:p w14:paraId="1099EBF4" w14:textId="77777777" w:rsidR="007D150B" w:rsidRPr="0047143F" w:rsidRDefault="00ED2B33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7.3. </w:t>
      </w:r>
      <w:r w:rsidR="007D150B" w:rsidRPr="0047143F">
        <w:rPr>
          <w:rFonts w:ascii="Cambria" w:hAnsi="Cambria" w:cs="Times New Roman"/>
          <w:szCs w:val="24"/>
        </w:rPr>
        <w:t xml:space="preserve">В случае нарушения Подрядчиком сроков выполнения обязательств, предусмотренных п. </w:t>
      </w:r>
      <w:r w:rsidR="00157C0E" w:rsidRPr="0047143F">
        <w:rPr>
          <w:rFonts w:ascii="Cambria" w:hAnsi="Cambria" w:cs="Times New Roman"/>
          <w:szCs w:val="24"/>
        </w:rPr>
        <w:t xml:space="preserve">2.1.2, </w:t>
      </w:r>
      <w:r w:rsidRPr="0047143F">
        <w:rPr>
          <w:rFonts w:ascii="Cambria" w:hAnsi="Cambria" w:cs="Times New Roman"/>
          <w:szCs w:val="24"/>
        </w:rPr>
        <w:t>настоящего</w:t>
      </w:r>
      <w:r w:rsidR="007D150B" w:rsidRPr="0047143F">
        <w:rPr>
          <w:rFonts w:ascii="Cambria" w:hAnsi="Cambria" w:cs="Times New Roman"/>
          <w:szCs w:val="24"/>
        </w:rPr>
        <w:t xml:space="preserve"> Договора, Заказчик вправе потребовать уплату пени в размере </w:t>
      </w:r>
      <w:r w:rsidR="00D92857" w:rsidRPr="0047143F">
        <w:rPr>
          <w:rFonts w:ascii="Cambria" w:hAnsi="Cambria" w:cs="Times New Roman"/>
          <w:szCs w:val="24"/>
        </w:rPr>
        <w:t>0,5</w:t>
      </w:r>
      <w:r w:rsidR="007D150B" w:rsidRPr="0047143F">
        <w:rPr>
          <w:rFonts w:ascii="Cambria" w:hAnsi="Cambria" w:cs="Times New Roman"/>
          <w:szCs w:val="24"/>
        </w:rPr>
        <w:t xml:space="preserve"> % от стоимости настоящего Договора за каждый </w:t>
      </w:r>
      <w:r w:rsidR="00D92857" w:rsidRPr="0047143F">
        <w:rPr>
          <w:rFonts w:ascii="Cambria" w:hAnsi="Cambria" w:cs="Times New Roman"/>
          <w:szCs w:val="24"/>
        </w:rPr>
        <w:t xml:space="preserve">календарный </w:t>
      </w:r>
      <w:r w:rsidR="007D150B" w:rsidRPr="0047143F">
        <w:rPr>
          <w:rFonts w:ascii="Cambria" w:hAnsi="Cambria" w:cs="Times New Roman"/>
          <w:szCs w:val="24"/>
        </w:rPr>
        <w:t>день просрочки.</w:t>
      </w:r>
    </w:p>
    <w:p w14:paraId="7BFDAC67" w14:textId="77777777" w:rsidR="00D00019" w:rsidRPr="0047143F" w:rsidRDefault="00D00019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7.</w:t>
      </w:r>
      <w:r w:rsidR="00ED2B33" w:rsidRPr="0047143F">
        <w:rPr>
          <w:rFonts w:ascii="Cambria" w:hAnsi="Cambria" w:cs="Times New Roman"/>
          <w:szCs w:val="24"/>
        </w:rPr>
        <w:t>4</w:t>
      </w:r>
      <w:r w:rsidRPr="0047143F">
        <w:rPr>
          <w:rFonts w:ascii="Cambria" w:hAnsi="Cambria" w:cs="Times New Roman"/>
          <w:szCs w:val="24"/>
        </w:rPr>
        <w:t xml:space="preserve">. В случае несвоевременной оплаты Заказчиком выполненных Работ Подрядчик вправе потребовать уплаты </w:t>
      </w:r>
      <w:r w:rsidR="00D92857" w:rsidRPr="0047143F">
        <w:rPr>
          <w:rFonts w:ascii="Cambria" w:hAnsi="Cambria" w:cs="Times New Roman"/>
          <w:szCs w:val="24"/>
        </w:rPr>
        <w:t>пени</w:t>
      </w:r>
      <w:r w:rsidRPr="0047143F">
        <w:rPr>
          <w:rFonts w:ascii="Cambria" w:hAnsi="Cambria" w:cs="Times New Roman"/>
          <w:szCs w:val="24"/>
        </w:rPr>
        <w:t xml:space="preserve"> в размере 0,</w:t>
      </w:r>
      <w:r w:rsidR="00E35F83" w:rsidRPr="0047143F">
        <w:rPr>
          <w:rFonts w:ascii="Cambria" w:hAnsi="Cambria" w:cs="Times New Roman"/>
          <w:szCs w:val="24"/>
        </w:rPr>
        <w:t>0</w:t>
      </w:r>
      <w:r w:rsidRPr="0047143F">
        <w:rPr>
          <w:rFonts w:ascii="Cambria" w:hAnsi="Cambria" w:cs="Times New Roman"/>
          <w:szCs w:val="24"/>
        </w:rPr>
        <w:t xml:space="preserve">1 % от не уплаченной в срок суммы за каждый день просрочки, но не более </w:t>
      </w:r>
      <w:r w:rsidR="00ED2B33" w:rsidRPr="0047143F">
        <w:rPr>
          <w:rFonts w:ascii="Cambria" w:hAnsi="Cambria" w:cs="Times New Roman"/>
          <w:szCs w:val="24"/>
        </w:rPr>
        <w:t>5</w:t>
      </w:r>
      <w:r w:rsidRPr="0047143F">
        <w:rPr>
          <w:rFonts w:ascii="Cambria" w:hAnsi="Cambria" w:cs="Times New Roman"/>
          <w:szCs w:val="24"/>
        </w:rPr>
        <w:t xml:space="preserve"> % от </w:t>
      </w:r>
      <w:r w:rsidR="00ED2B33" w:rsidRPr="0047143F">
        <w:rPr>
          <w:rFonts w:ascii="Cambria" w:hAnsi="Cambria" w:cs="Times New Roman"/>
          <w:szCs w:val="24"/>
        </w:rPr>
        <w:t>неоплаченной в срок суммы</w:t>
      </w:r>
      <w:r w:rsidRPr="0047143F">
        <w:rPr>
          <w:rFonts w:ascii="Cambria" w:hAnsi="Cambria" w:cs="Times New Roman"/>
          <w:szCs w:val="24"/>
        </w:rPr>
        <w:t>.</w:t>
      </w:r>
    </w:p>
    <w:p w14:paraId="4DCBF789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7.</w:t>
      </w:r>
      <w:r w:rsidR="00ED2B33" w:rsidRPr="0047143F">
        <w:rPr>
          <w:rFonts w:ascii="Cambria" w:hAnsi="Cambria" w:cs="Times New Roman"/>
          <w:szCs w:val="24"/>
        </w:rPr>
        <w:t>5</w:t>
      </w:r>
      <w:r w:rsidRPr="0047143F">
        <w:rPr>
          <w:rFonts w:ascii="Cambria" w:hAnsi="Cambria" w:cs="Times New Roman"/>
          <w:szCs w:val="24"/>
        </w:rPr>
        <w:t xml:space="preserve">. Уплата </w:t>
      </w:r>
      <w:r w:rsidR="00ED2B33" w:rsidRPr="0047143F">
        <w:rPr>
          <w:rFonts w:ascii="Cambria" w:hAnsi="Cambria" w:cs="Times New Roman"/>
          <w:szCs w:val="24"/>
        </w:rPr>
        <w:t>неустойки</w:t>
      </w:r>
      <w:r w:rsidRPr="0047143F">
        <w:rPr>
          <w:rFonts w:ascii="Cambria" w:hAnsi="Cambria" w:cs="Times New Roman"/>
          <w:szCs w:val="24"/>
        </w:rPr>
        <w:t xml:space="preserve"> не освобождает Стороны от исполнения своих обязательств по настоящему Договору.</w:t>
      </w:r>
    </w:p>
    <w:p w14:paraId="24E4100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7.</w:t>
      </w:r>
      <w:r w:rsidR="00ED2B33" w:rsidRPr="0047143F">
        <w:rPr>
          <w:rFonts w:ascii="Cambria" w:hAnsi="Cambria" w:cs="Times New Roman"/>
          <w:szCs w:val="24"/>
        </w:rPr>
        <w:t>6</w:t>
      </w:r>
      <w:r w:rsidRPr="0047143F">
        <w:rPr>
          <w:rFonts w:ascii="Cambria" w:hAnsi="Cambria" w:cs="Times New Roman"/>
          <w:szCs w:val="24"/>
        </w:rPr>
        <w:t>. Подрядчик несет риск случайной гибели или порчи материалов до подписания Сторонами окончательного акта сдачи-приемки выполненных работ.</w:t>
      </w:r>
    </w:p>
    <w:p w14:paraId="5C477412" w14:textId="77777777" w:rsidR="00ED2B33" w:rsidRPr="0047143F" w:rsidRDefault="00ED2B33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7.7. </w:t>
      </w:r>
      <w:r w:rsidR="00CD5B1B" w:rsidRPr="0047143F">
        <w:rPr>
          <w:rFonts w:ascii="Cambria" w:hAnsi="Cambria" w:cs="Times New Roman"/>
          <w:szCs w:val="24"/>
        </w:rPr>
        <w:t>Подрядчик несет полную ответственность за соблюдение требований охраны труда, техники безопасности, пожарной безопасности и охраны окружающей среды со стороны его работников, а также субподрядчиков, привлеченных Подрядчиком.</w:t>
      </w:r>
    </w:p>
    <w:p w14:paraId="3C3CB1BA" w14:textId="77777777" w:rsidR="009006FF" w:rsidRPr="0047143F" w:rsidRDefault="009006FF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7.8. Подрядчик несет полную материальную ответственность в случаях хищени</w:t>
      </w:r>
      <w:r w:rsidR="00D92857" w:rsidRPr="0047143F">
        <w:rPr>
          <w:rFonts w:ascii="Cambria" w:hAnsi="Cambria" w:cs="Times New Roman"/>
          <w:szCs w:val="24"/>
        </w:rPr>
        <w:t>я</w:t>
      </w:r>
      <w:r w:rsidRPr="0047143F">
        <w:rPr>
          <w:rFonts w:ascii="Cambria" w:hAnsi="Cambria" w:cs="Times New Roman"/>
          <w:szCs w:val="24"/>
        </w:rPr>
        <w:t>, порчи товарно-материальных ценностей, оборудования, совершенных работниками Подрядчика или работниками субподрядчиков Подрядчика.</w:t>
      </w:r>
    </w:p>
    <w:p w14:paraId="7F7B0894" w14:textId="77777777" w:rsidR="00A7672A" w:rsidRPr="0047143F" w:rsidRDefault="00A7672A" w:rsidP="00D92857">
      <w:pPr>
        <w:autoSpaceDE w:val="0"/>
        <w:autoSpaceDN w:val="0"/>
        <w:adjustRightInd w:val="0"/>
        <w:spacing w:after="0"/>
        <w:rPr>
          <w:rFonts w:ascii="Cambria" w:hAnsi="Cambria" w:cs="Times New Roman"/>
          <w:szCs w:val="24"/>
        </w:rPr>
      </w:pPr>
      <w:bookmarkStart w:id="2" w:name="Par80"/>
      <w:bookmarkEnd w:id="2"/>
    </w:p>
    <w:p w14:paraId="2E051811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8. Разрешение споров</w:t>
      </w:r>
    </w:p>
    <w:p w14:paraId="14791939" w14:textId="77777777" w:rsidR="00CD5B1B" w:rsidRPr="0047143F" w:rsidRDefault="00CD5B1B" w:rsidP="00D92857">
      <w:pPr>
        <w:widowControl w:val="0"/>
        <w:autoSpaceDE w:val="0"/>
        <w:autoSpaceDN w:val="0"/>
        <w:adjustRightInd w:val="0"/>
        <w:spacing w:after="0"/>
        <w:ind w:firstLine="567"/>
        <w:rPr>
          <w:rFonts w:ascii="Cambria" w:eastAsia="Times New Roman" w:hAnsi="Cambria" w:cs="Times New Roman"/>
          <w:szCs w:val="24"/>
          <w:lang w:eastAsia="ru-RU"/>
        </w:rPr>
      </w:pPr>
      <w:r w:rsidRPr="0047143F">
        <w:rPr>
          <w:rFonts w:ascii="Cambria" w:eastAsia="Times New Roman" w:hAnsi="Cambria" w:cs="Times New Roman"/>
          <w:szCs w:val="24"/>
          <w:lang w:val="kk-KZ" w:eastAsia="ru-RU"/>
        </w:rPr>
        <w:t>8</w:t>
      </w:r>
      <w:r w:rsidRPr="0047143F">
        <w:rPr>
          <w:rFonts w:ascii="Cambria" w:eastAsia="Times New Roman" w:hAnsi="Cambria" w:cs="Times New Roman"/>
          <w:szCs w:val="24"/>
          <w:lang w:eastAsia="ru-RU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3B779903" w14:textId="04A5A9E7" w:rsidR="00A841A3" w:rsidRDefault="00CD5B1B" w:rsidP="006D2FB0">
      <w:pPr>
        <w:widowControl w:val="0"/>
        <w:autoSpaceDE w:val="0"/>
        <w:autoSpaceDN w:val="0"/>
        <w:adjustRightInd w:val="0"/>
        <w:spacing w:after="0"/>
        <w:ind w:firstLine="567"/>
        <w:rPr>
          <w:rFonts w:ascii="Cambria" w:eastAsia="Times New Roman" w:hAnsi="Cambria" w:cs="Times New Roman"/>
          <w:szCs w:val="24"/>
          <w:lang w:eastAsia="ru-RU"/>
        </w:rPr>
      </w:pPr>
      <w:r w:rsidRPr="0047143F">
        <w:rPr>
          <w:rFonts w:ascii="Cambria" w:eastAsia="Times New Roman" w:hAnsi="Cambria" w:cs="Times New Roman"/>
          <w:szCs w:val="24"/>
          <w:lang w:val="kk-KZ" w:eastAsia="ru-RU"/>
        </w:rPr>
        <w:t>8</w:t>
      </w:r>
      <w:r w:rsidRPr="0047143F">
        <w:rPr>
          <w:rFonts w:ascii="Cambria" w:eastAsia="Times New Roman" w:hAnsi="Cambria" w:cs="Times New Roman"/>
          <w:szCs w:val="24"/>
          <w:lang w:eastAsia="ru-RU"/>
        </w:rPr>
        <w:t xml:space="preserve">.2. </w:t>
      </w:r>
      <w:r w:rsidR="006D2FB0" w:rsidRPr="006D2FB0">
        <w:rPr>
          <w:rFonts w:ascii="Cambria" w:eastAsia="Times New Roman" w:hAnsi="Cambria" w:cs="Times New Roman"/>
          <w:szCs w:val="24"/>
          <w:lang w:eastAsia="ru-RU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0E091CC5" w14:textId="77777777" w:rsidR="006D2FB0" w:rsidRPr="0047143F" w:rsidRDefault="006D2FB0" w:rsidP="006D2FB0">
      <w:pPr>
        <w:widowControl w:val="0"/>
        <w:autoSpaceDE w:val="0"/>
        <w:autoSpaceDN w:val="0"/>
        <w:adjustRightInd w:val="0"/>
        <w:spacing w:after="0"/>
        <w:ind w:firstLine="567"/>
        <w:rPr>
          <w:rFonts w:ascii="Cambria" w:hAnsi="Cambria" w:cs="Times New Roman"/>
          <w:b/>
          <w:szCs w:val="24"/>
        </w:rPr>
      </w:pPr>
    </w:p>
    <w:p w14:paraId="7635E4B3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9. Срок действия Договора. Порядок изменения</w:t>
      </w:r>
    </w:p>
    <w:p w14:paraId="0C93945A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и расторжения Договора</w:t>
      </w:r>
    </w:p>
    <w:p w14:paraId="14AEF4C6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9.1.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14:paraId="16F10CA0" w14:textId="77777777" w:rsidR="008E7CA8" w:rsidRPr="0047143F" w:rsidRDefault="008E7CA8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9.2.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87E0E8C" w14:textId="77777777" w:rsidR="00CD5B1B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9.</w:t>
      </w:r>
      <w:r w:rsidR="008E7CA8" w:rsidRPr="0047143F">
        <w:rPr>
          <w:rFonts w:ascii="Cambria" w:hAnsi="Cambria" w:cs="Times New Roman"/>
          <w:szCs w:val="24"/>
        </w:rPr>
        <w:t>3</w:t>
      </w:r>
      <w:r w:rsidRPr="0047143F">
        <w:rPr>
          <w:rFonts w:ascii="Cambria" w:hAnsi="Cambria" w:cs="Times New Roman"/>
          <w:szCs w:val="24"/>
        </w:rPr>
        <w:t xml:space="preserve">. </w:t>
      </w:r>
      <w:r w:rsidR="00FE5360" w:rsidRPr="0047143F">
        <w:rPr>
          <w:rFonts w:ascii="Cambria" w:hAnsi="Cambria" w:cs="Times New Roman"/>
          <w:szCs w:val="24"/>
        </w:rPr>
        <w:t xml:space="preserve">Заказчик </w:t>
      </w:r>
      <w:r w:rsidR="00FE5360" w:rsidRPr="0047143F">
        <w:rPr>
          <w:rFonts w:ascii="Cambria" w:hAnsi="Cambria" w:cs="Times New Roman"/>
          <w:szCs w:val="24"/>
          <w:shd w:val="clear" w:color="auto" w:fill="FFFFFF"/>
        </w:rPr>
        <w:t>вправе в </w:t>
      </w:r>
      <w:r w:rsidR="00FE5360" w:rsidRPr="0047143F">
        <w:rPr>
          <w:rFonts w:ascii="Cambria" w:hAnsi="Cambria" w:cs="Times New Roman"/>
          <w:bCs/>
          <w:szCs w:val="24"/>
          <w:shd w:val="clear" w:color="auto" w:fill="FFFFFF"/>
        </w:rPr>
        <w:t>одностороннем</w:t>
      </w:r>
      <w:r w:rsidR="00FE5360" w:rsidRPr="0047143F">
        <w:rPr>
          <w:rFonts w:ascii="Cambria" w:hAnsi="Cambria" w:cs="Times New Roman"/>
          <w:szCs w:val="24"/>
          <w:shd w:val="clear" w:color="auto" w:fill="FFFFFF"/>
        </w:rPr>
        <w:t> внесудебном </w:t>
      </w:r>
      <w:r w:rsidR="00FE5360" w:rsidRPr="0047143F">
        <w:rPr>
          <w:rFonts w:ascii="Cambria" w:hAnsi="Cambria" w:cs="Times New Roman"/>
          <w:bCs/>
          <w:szCs w:val="24"/>
          <w:shd w:val="clear" w:color="auto" w:fill="FFFFFF"/>
        </w:rPr>
        <w:t>порядке</w:t>
      </w:r>
      <w:r w:rsidR="00FE5360" w:rsidRPr="0047143F">
        <w:rPr>
          <w:rFonts w:ascii="Cambria" w:hAnsi="Cambria" w:cs="Times New Roman"/>
          <w:szCs w:val="24"/>
          <w:shd w:val="clear" w:color="auto" w:fill="FFFFFF"/>
        </w:rPr>
        <w:t> отказаться от исполнения настоящего </w:t>
      </w:r>
      <w:r w:rsidR="00FE5360" w:rsidRPr="0047143F">
        <w:rPr>
          <w:rFonts w:ascii="Cambria" w:hAnsi="Cambria" w:cs="Times New Roman"/>
          <w:bCs/>
          <w:szCs w:val="24"/>
          <w:shd w:val="clear" w:color="auto" w:fill="FFFFFF"/>
        </w:rPr>
        <w:t>Договора</w:t>
      </w:r>
      <w:r w:rsidR="00AD7C6A" w:rsidRPr="0047143F">
        <w:rPr>
          <w:rFonts w:ascii="Cambria" w:hAnsi="Cambria" w:cs="Times New Roman"/>
          <w:bCs/>
          <w:szCs w:val="24"/>
          <w:shd w:val="clear" w:color="auto" w:fill="FFFFFF"/>
        </w:rPr>
        <w:t>,</w:t>
      </w:r>
      <w:r w:rsidR="00FE5360" w:rsidRPr="0047143F">
        <w:rPr>
          <w:rFonts w:ascii="Cambria" w:hAnsi="Cambria" w:cs="Times New Roman"/>
          <w:szCs w:val="24"/>
          <w:shd w:val="clear" w:color="auto" w:fill="FFFFFF"/>
        </w:rPr>
        <w:t> письменно предупредив об этом Подрядчика не позднее, чем за 7 календарных дней, до дня </w:t>
      </w:r>
      <w:r w:rsidR="00FE5360" w:rsidRPr="0047143F">
        <w:rPr>
          <w:rFonts w:ascii="Cambria" w:hAnsi="Cambria" w:cs="Times New Roman"/>
          <w:bCs/>
          <w:szCs w:val="24"/>
          <w:shd w:val="clear" w:color="auto" w:fill="FFFFFF"/>
        </w:rPr>
        <w:t>расторжения</w:t>
      </w:r>
      <w:r w:rsidR="00FE5360" w:rsidRPr="0047143F">
        <w:rPr>
          <w:rFonts w:ascii="Cambria" w:hAnsi="Cambria" w:cs="Times New Roman"/>
          <w:szCs w:val="24"/>
          <w:shd w:val="clear" w:color="auto" w:fill="FFFFFF"/>
        </w:rPr>
        <w:t> </w:t>
      </w:r>
      <w:r w:rsidR="00FE5360" w:rsidRPr="0047143F">
        <w:rPr>
          <w:rFonts w:ascii="Cambria" w:hAnsi="Cambria" w:cs="Times New Roman"/>
          <w:bCs/>
          <w:szCs w:val="24"/>
          <w:shd w:val="clear" w:color="auto" w:fill="FFFFFF"/>
        </w:rPr>
        <w:t>договора</w:t>
      </w:r>
      <w:r w:rsidR="00FE5360" w:rsidRPr="0047143F">
        <w:rPr>
          <w:rFonts w:ascii="Cambria" w:hAnsi="Cambria" w:cs="Times New Roman"/>
          <w:szCs w:val="24"/>
        </w:rPr>
        <w:t>, уплатив Подрядчику часть установленной цены пропорционально части работы, выполненной до уведомления об отказе от исполнения настоящего Договора.</w:t>
      </w:r>
    </w:p>
    <w:p w14:paraId="5700E215" w14:textId="77777777" w:rsidR="00624DB1" w:rsidRPr="0047143F" w:rsidRDefault="00624DB1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9.4. В указанном в п. 9.3. настоящего Договора случае, если Заказчиком была внесена предварительная оплата по Договору, и Подрядчик не выполнил работы на сумму предварительной оплаты, внесенной Заказчиком, Подрядчик обязуется возвратить Заказчику сумму предоплаты, на которую не были выполнены Работы, в течение 3 календарных дней с момента получения уведомления Заказчика об отказе от исполнения Договора.</w:t>
      </w:r>
    </w:p>
    <w:p w14:paraId="57EE1592" w14:textId="77777777" w:rsidR="00624DB1" w:rsidRPr="0047143F" w:rsidRDefault="00624DB1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63BE68FD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10. Заключительные положения</w:t>
      </w:r>
    </w:p>
    <w:p w14:paraId="1ACEA1C8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10.</w:t>
      </w:r>
      <w:r w:rsidR="008E7CA8" w:rsidRPr="0047143F">
        <w:rPr>
          <w:rFonts w:ascii="Cambria" w:hAnsi="Cambria" w:cs="Times New Roman"/>
          <w:szCs w:val="24"/>
        </w:rPr>
        <w:t>1</w:t>
      </w:r>
      <w:r w:rsidRPr="0047143F">
        <w:rPr>
          <w:rFonts w:ascii="Cambria" w:hAnsi="Cambria" w:cs="Times New Roman"/>
          <w:szCs w:val="24"/>
        </w:rPr>
        <w:t>. Стороны обязуются письменно извещать друг друга о смене реквизитов, адресов и иных существенных изменениях.</w:t>
      </w:r>
    </w:p>
    <w:p w14:paraId="04213067" w14:textId="77777777" w:rsidR="00616265" w:rsidRPr="0047143F" w:rsidRDefault="00616265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10.2. </w:t>
      </w:r>
      <w:r w:rsidR="009006FF" w:rsidRPr="0047143F">
        <w:rPr>
          <w:rFonts w:ascii="Cambria" w:hAnsi="Cambria" w:cs="Times New Roman"/>
          <w:szCs w:val="24"/>
        </w:rPr>
        <w:t xml:space="preserve">Стороны подтверждают, что любое уведомление или сообщение в рамках настоящего Договора может быть направлено посредством электронной почты/SMS сообщения/мессенджера </w:t>
      </w:r>
      <w:proofErr w:type="spellStart"/>
      <w:r w:rsidR="009006FF" w:rsidRPr="0047143F">
        <w:rPr>
          <w:rFonts w:ascii="Cambria" w:hAnsi="Cambria" w:cs="Times New Roman"/>
          <w:szCs w:val="24"/>
        </w:rPr>
        <w:t>WhatsApp</w:t>
      </w:r>
      <w:proofErr w:type="spellEnd"/>
      <w:r w:rsidR="009006FF" w:rsidRPr="0047143F">
        <w:rPr>
          <w:rFonts w:ascii="Cambria" w:hAnsi="Cambria" w:cs="Times New Roman"/>
          <w:szCs w:val="24"/>
        </w:rPr>
        <w:t xml:space="preserve"> на адрес/телефон, указанные в разделе 12 настоящего Договора. Уведомление (сообщение), направленное любым способом, указанным в настоящем пункте, является надлежащим.</w:t>
      </w:r>
    </w:p>
    <w:p w14:paraId="084AA27C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10.</w:t>
      </w:r>
      <w:r w:rsidR="00447EBA" w:rsidRPr="0047143F">
        <w:rPr>
          <w:rFonts w:ascii="Cambria" w:hAnsi="Cambria" w:cs="Times New Roman"/>
          <w:szCs w:val="24"/>
        </w:rPr>
        <w:t>3</w:t>
      </w:r>
      <w:r w:rsidRPr="0047143F">
        <w:rPr>
          <w:rFonts w:ascii="Cambria" w:hAnsi="Cambria" w:cs="Times New Roman"/>
          <w:szCs w:val="24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324811F7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10.</w:t>
      </w:r>
      <w:r w:rsidR="00447EBA" w:rsidRPr="0047143F">
        <w:rPr>
          <w:rFonts w:ascii="Cambria" w:hAnsi="Cambria" w:cs="Times New Roman"/>
          <w:szCs w:val="24"/>
        </w:rPr>
        <w:t>4</w:t>
      </w:r>
      <w:r w:rsidRPr="0047143F">
        <w:rPr>
          <w:rFonts w:ascii="Cambria" w:hAnsi="Cambria" w:cs="Times New Roman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1E5FCF0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>10.</w:t>
      </w:r>
      <w:r w:rsidR="00447EBA" w:rsidRPr="0047143F">
        <w:rPr>
          <w:rFonts w:ascii="Cambria" w:hAnsi="Cambria" w:cs="Times New Roman"/>
          <w:szCs w:val="24"/>
        </w:rPr>
        <w:t>5</w:t>
      </w:r>
      <w:r w:rsidRPr="0047143F">
        <w:rPr>
          <w:rFonts w:ascii="Cambria" w:hAnsi="Cambria" w:cs="Times New Roman"/>
          <w:szCs w:val="24"/>
        </w:rPr>
        <w:t xml:space="preserve">. Во всем остальном, что не урегулировано настоящим Договором, Стороны руководствуются действующим законодательством </w:t>
      </w:r>
      <w:r w:rsidR="008E7CA8" w:rsidRPr="0047143F">
        <w:rPr>
          <w:rFonts w:ascii="Cambria" w:hAnsi="Cambria" w:cs="Times New Roman"/>
          <w:szCs w:val="24"/>
        </w:rPr>
        <w:t>Республики Казахстан</w:t>
      </w:r>
      <w:r w:rsidRPr="0047143F">
        <w:rPr>
          <w:rFonts w:ascii="Cambria" w:hAnsi="Cambria" w:cs="Times New Roman"/>
          <w:szCs w:val="24"/>
        </w:rPr>
        <w:t>.</w:t>
      </w:r>
    </w:p>
    <w:p w14:paraId="3F252C40" w14:textId="77777777" w:rsidR="00A7672A" w:rsidRPr="0047143F" w:rsidRDefault="00A7672A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</w:p>
    <w:p w14:paraId="101F5B69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11. Приложения</w:t>
      </w:r>
    </w:p>
    <w:p w14:paraId="1E027B8D" w14:textId="77777777" w:rsidR="00A7672A" w:rsidRPr="0047143F" w:rsidRDefault="003A44D9" w:rsidP="00D92857">
      <w:pPr>
        <w:autoSpaceDE w:val="0"/>
        <w:autoSpaceDN w:val="0"/>
        <w:adjustRightInd w:val="0"/>
        <w:spacing w:after="0"/>
        <w:ind w:firstLine="540"/>
        <w:rPr>
          <w:rFonts w:ascii="Cambria" w:hAnsi="Cambria" w:cs="Times New Roman"/>
          <w:szCs w:val="24"/>
        </w:rPr>
      </w:pPr>
      <w:r w:rsidRPr="0047143F">
        <w:rPr>
          <w:rFonts w:ascii="Cambria" w:hAnsi="Cambria" w:cs="Times New Roman"/>
          <w:szCs w:val="24"/>
        </w:rPr>
        <w:t xml:space="preserve">11.1. </w:t>
      </w:r>
      <w:r w:rsidR="00A7672A" w:rsidRPr="0047143F">
        <w:rPr>
          <w:rFonts w:ascii="Cambria" w:hAnsi="Cambria" w:cs="Times New Roman"/>
          <w:szCs w:val="24"/>
        </w:rPr>
        <w:t>Неотъемлемой частью настоящего Договора явля</w:t>
      </w:r>
      <w:r w:rsidR="00ED21AE" w:rsidRPr="0047143F">
        <w:rPr>
          <w:rFonts w:ascii="Cambria" w:hAnsi="Cambria" w:cs="Times New Roman"/>
          <w:szCs w:val="24"/>
        </w:rPr>
        <w:t>е</w:t>
      </w:r>
      <w:r w:rsidR="00A7672A" w:rsidRPr="0047143F">
        <w:rPr>
          <w:rFonts w:ascii="Cambria" w:hAnsi="Cambria" w:cs="Times New Roman"/>
          <w:szCs w:val="24"/>
        </w:rPr>
        <w:t>тся:</w:t>
      </w:r>
      <w:bookmarkStart w:id="3" w:name="Par108"/>
      <w:bookmarkEnd w:id="3"/>
      <w:r w:rsidRPr="0047143F">
        <w:rPr>
          <w:rFonts w:ascii="Cambria" w:hAnsi="Cambria" w:cs="Times New Roman"/>
          <w:szCs w:val="24"/>
        </w:rPr>
        <w:t xml:space="preserve"> </w:t>
      </w:r>
      <w:r w:rsidR="00A7672A" w:rsidRPr="0047143F">
        <w:rPr>
          <w:rFonts w:ascii="Cambria" w:hAnsi="Cambria" w:cs="Times New Roman"/>
          <w:szCs w:val="24"/>
        </w:rPr>
        <w:t>Перечень и объем выполняемых</w:t>
      </w:r>
      <w:r w:rsidR="00A841A3" w:rsidRPr="0047143F">
        <w:rPr>
          <w:rFonts w:ascii="Cambria" w:hAnsi="Cambria" w:cs="Times New Roman"/>
          <w:szCs w:val="24"/>
        </w:rPr>
        <w:t xml:space="preserve"> работ (Приложение №</w:t>
      </w:r>
      <w:r w:rsidR="00A7672A" w:rsidRPr="0047143F">
        <w:rPr>
          <w:rFonts w:ascii="Cambria" w:hAnsi="Cambria" w:cs="Times New Roman"/>
          <w:szCs w:val="24"/>
        </w:rPr>
        <w:t xml:space="preserve"> </w:t>
      </w:r>
      <w:r w:rsidR="00A841A3" w:rsidRPr="0047143F">
        <w:rPr>
          <w:rFonts w:ascii="Cambria" w:hAnsi="Cambria" w:cs="Times New Roman"/>
          <w:szCs w:val="24"/>
        </w:rPr>
        <w:t>1</w:t>
      </w:r>
      <w:r w:rsidR="00A7672A" w:rsidRPr="0047143F">
        <w:rPr>
          <w:rFonts w:ascii="Cambria" w:hAnsi="Cambria" w:cs="Times New Roman"/>
          <w:szCs w:val="24"/>
        </w:rPr>
        <w:t>).</w:t>
      </w:r>
    </w:p>
    <w:p w14:paraId="604A90BC" w14:textId="77777777" w:rsidR="00E25DE5" w:rsidRPr="0047143F" w:rsidRDefault="00E25DE5" w:rsidP="00D92857">
      <w:pPr>
        <w:autoSpaceDE w:val="0"/>
        <w:autoSpaceDN w:val="0"/>
        <w:adjustRightInd w:val="0"/>
        <w:spacing w:after="0"/>
        <w:outlineLvl w:val="0"/>
        <w:rPr>
          <w:rFonts w:ascii="Cambria" w:hAnsi="Cambria" w:cs="Times New Roman"/>
          <w:b/>
          <w:szCs w:val="24"/>
        </w:rPr>
      </w:pPr>
      <w:bookmarkStart w:id="4" w:name="_Hlk146724779"/>
    </w:p>
    <w:p w14:paraId="279F6533" w14:textId="77777777" w:rsidR="00A7672A" w:rsidRPr="0047143F" w:rsidRDefault="00A7672A" w:rsidP="00D92857">
      <w:pPr>
        <w:autoSpaceDE w:val="0"/>
        <w:autoSpaceDN w:val="0"/>
        <w:adjustRightInd w:val="0"/>
        <w:spacing w:after="0"/>
        <w:jc w:val="center"/>
        <w:outlineLvl w:val="0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12.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66"/>
        <w:gridCol w:w="4837"/>
      </w:tblGrid>
      <w:tr w:rsidR="00624DB1" w:rsidRPr="0047143F" w14:paraId="51593B0A" w14:textId="77777777" w:rsidTr="00084FE9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465" w14:textId="77777777" w:rsidR="00624DB1" w:rsidRPr="0047143F" w:rsidRDefault="009006FF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961" w14:textId="77777777" w:rsidR="00624DB1" w:rsidRPr="0047143F" w:rsidRDefault="009006FF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Подрядчик</w:t>
            </w:r>
          </w:p>
        </w:tc>
      </w:tr>
      <w:tr w:rsidR="00624DB1" w:rsidRPr="0047143F" w14:paraId="7DB74F90" w14:textId="77777777" w:rsidTr="00084FE9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F70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5634EF9A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47D8C0B6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6165D0D2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1A08E5CD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6264B752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4CD9BA6D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57D1C82E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val="en-US" w:eastAsia="ru-RU"/>
              </w:rPr>
              <w:t>E</w:t>
            </w: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-</w:t>
            </w:r>
            <w:r w:rsidRPr="0047143F">
              <w:rPr>
                <w:rFonts w:ascii="Cambria" w:eastAsia="Times New Roman" w:hAnsi="Cambria" w:cs="Times New Roman"/>
                <w:szCs w:val="24"/>
                <w:lang w:val="en-US" w:eastAsia="ru-RU"/>
              </w:rPr>
              <w:t>mail</w:t>
            </w: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: ________________</w:t>
            </w:r>
          </w:p>
          <w:p w14:paraId="25F96BB9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6CA657F8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4489B509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71F3027E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12B38F04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E05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5AF7C6D1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6E93382F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20DF515F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32416B60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12C10EC1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135FC387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5BDCDB79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E-mail: ________________</w:t>
            </w:r>
          </w:p>
          <w:p w14:paraId="42DC8B19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21D10544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6AC3CA9B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74409265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6C3D10B8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</w:tr>
      <w:bookmarkEnd w:id="4"/>
    </w:tbl>
    <w:p w14:paraId="7C7436BA" w14:textId="77777777" w:rsidR="009006FF" w:rsidRPr="0047143F" w:rsidRDefault="009006FF" w:rsidP="00D92857">
      <w:pPr>
        <w:spacing w:after="0"/>
        <w:rPr>
          <w:rFonts w:ascii="Cambria" w:hAnsi="Cambria" w:cs="Times New Roman"/>
          <w:szCs w:val="24"/>
          <w:lang w:val="kk-KZ"/>
        </w:rPr>
      </w:pPr>
    </w:p>
    <w:p w14:paraId="116481AC" w14:textId="77777777" w:rsidR="00D92857" w:rsidRPr="0047143F" w:rsidRDefault="00D92857" w:rsidP="00D92857">
      <w:pPr>
        <w:spacing w:after="0"/>
        <w:rPr>
          <w:rFonts w:ascii="Cambria" w:hAnsi="Cambria" w:cs="Times New Roman"/>
          <w:szCs w:val="24"/>
          <w:lang w:val="kk-KZ"/>
        </w:rPr>
      </w:pPr>
    </w:p>
    <w:p w14:paraId="57CF5FF3" w14:textId="77777777" w:rsidR="00DE63B1" w:rsidRPr="0047143F" w:rsidRDefault="003A2A9F" w:rsidP="00D92857">
      <w:pPr>
        <w:spacing w:after="0"/>
        <w:ind w:left="6237"/>
        <w:rPr>
          <w:rFonts w:ascii="Cambria" w:hAnsi="Cambria" w:cs="Times New Roman"/>
          <w:b/>
          <w:szCs w:val="24"/>
        </w:rPr>
      </w:pPr>
      <w:bookmarkStart w:id="5" w:name="_Hlk146724814"/>
      <w:r w:rsidRPr="0047143F">
        <w:rPr>
          <w:rFonts w:ascii="Cambria" w:hAnsi="Cambria" w:cs="Times New Roman"/>
          <w:b/>
          <w:szCs w:val="24"/>
        </w:rPr>
        <w:t xml:space="preserve">Приложение № </w:t>
      </w:r>
      <w:r w:rsidR="00BB74DB" w:rsidRPr="0047143F">
        <w:rPr>
          <w:rFonts w:ascii="Cambria" w:hAnsi="Cambria" w:cs="Times New Roman"/>
          <w:b/>
          <w:szCs w:val="24"/>
        </w:rPr>
        <w:t>___</w:t>
      </w:r>
    </w:p>
    <w:p w14:paraId="49A0DD85" w14:textId="77777777" w:rsidR="00DE63B1" w:rsidRPr="0047143F" w:rsidRDefault="003A2A9F" w:rsidP="00D92857">
      <w:pPr>
        <w:spacing w:after="0"/>
        <w:ind w:left="6237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 xml:space="preserve">к Договору </w:t>
      </w:r>
      <w:r w:rsidR="00DE63B1" w:rsidRPr="0047143F">
        <w:rPr>
          <w:rFonts w:ascii="Cambria" w:hAnsi="Cambria" w:cs="Times New Roman"/>
          <w:b/>
          <w:szCs w:val="24"/>
        </w:rPr>
        <w:t xml:space="preserve">на выполнение подрядных работ </w:t>
      </w:r>
    </w:p>
    <w:p w14:paraId="3B5F14E7" w14:textId="77777777" w:rsidR="003A2A9F" w:rsidRPr="0047143F" w:rsidRDefault="003A2A9F" w:rsidP="00D92857">
      <w:pPr>
        <w:spacing w:after="0"/>
        <w:ind w:left="6237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>№ __</w:t>
      </w:r>
      <w:r w:rsidR="00DE63B1" w:rsidRPr="0047143F">
        <w:rPr>
          <w:rFonts w:ascii="Cambria" w:hAnsi="Cambria" w:cs="Times New Roman"/>
          <w:b/>
          <w:szCs w:val="24"/>
        </w:rPr>
        <w:t>_</w:t>
      </w:r>
      <w:r w:rsidRPr="0047143F">
        <w:rPr>
          <w:rFonts w:ascii="Cambria" w:hAnsi="Cambria" w:cs="Times New Roman"/>
          <w:b/>
          <w:szCs w:val="24"/>
        </w:rPr>
        <w:t xml:space="preserve">_ от </w:t>
      </w:r>
      <w:r w:rsidR="00DE63B1" w:rsidRPr="0047143F">
        <w:rPr>
          <w:rFonts w:ascii="Cambria" w:hAnsi="Cambria" w:cs="Times New Roman"/>
          <w:b/>
          <w:szCs w:val="24"/>
        </w:rPr>
        <w:t>_____</w:t>
      </w:r>
      <w:r w:rsidR="002D35BF" w:rsidRPr="0047143F">
        <w:rPr>
          <w:rFonts w:ascii="Cambria" w:hAnsi="Cambria" w:cs="Times New Roman"/>
          <w:b/>
          <w:szCs w:val="24"/>
        </w:rPr>
        <w:t>_</w:t>
      </w:r>
      <w:r w:rsidRPr="0047143F">
        <w:rPr>
          <w:rFonts w:ascii="Cambria" w:hAnsi="Cambria" w:cs="Times New Roman"/>
          <w:b/>
          <w:szCs w:val="24"/>
        </w:rPr>
        <w:t xml:space="preserve"> 202</w:t>
      </w:r>
      <w:r w:rsidR="00624DB1" w:rsidRPr="0047143F">
        <w:rPr>
          <w:rFonts w:ascii="Cambria" w:hAnsi="Cambria" w:cs="Times New Roman"/>
          <w:b/>
          <w:szCs w:val="24"/>
        </w:rPr>
        <w:t>3</w:t>
      </w:r>
      <w:r w:rsidRPr="0047143F">
        <w:rPr>
          <w:rFonts w:ascii="Cambria" w:hAnsi="Cambria" w:cs="Times New Roman"/>
          <w:b/>
          <w:szCs w:val="24"/>
        </w:rPr>
        <w:t xml:space="preserve"> года</w:t>
      </w:r>
    </w:p>
    <w:p w14:paraId="49B1B6BD" w14:textId="77777777" w:rsidR="00525082" w:rsidRPr="0047143F" w:rsidRDefault="00525082" w:rsidP="00D92857">
      <w:pPr>
        <w:spacing w:after="0"/>
        <w:rPr>
          <w:rFonts w:ascii="Cambria" w:hAnsi="Cambria" w:cs="Times New Roman"/>
          <w:b/>
          <w:szCs w:val="24"/>
        </w:rPr>
      </w:pPr>
    </w:p>
    <w:p w14:paraId="41BC3BD0" w14:textId="77777777" w:rsidR="00D92857" w:rsidRPr="0047143F" w:rsidRDefault="00525082" w:rsidP="00D92857">
      <w:pPr>
        <w:spacing w:after="0"/>
        <w:jc w:val="center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 xml:space="preserve">Перечень и объем </w:t>
      </w:r>
    </w:p>
    <w:p w14:paraId="6D4F7B84" w14:textId="77777777" w:rsidR="00083171" w:rsidRPr="0047143F" w:rsidRDefault="00624DB1" w:rsidP="00D92857">
      <w:pPr>
        <w:spacing w:after="0"/>
        <w:jc w:val="center"/>
        <w:rPr>
          <w:rFonts w:ascii="Cambria" w:hAnsi="Cambria" w:cs="Times New Roman"/>
          <w:b/>
          <w:szCs w:val="24"/>
        </w:rPr>
      </w:pPr>
      <w:r w:rsidRPr="0047143F">
        <w:rPr>
          <w:rFonts w:ascii="Cambria" w:hAnsi="Cambria" w:cs="Times New Roman"/>
          <w:b/>
          <w:szCs w:val="24"/>
        </w:rPr>
        <w:t xml:space="preserve">выполняемых </w:t>
      </w:r>
      <w:r w:rsidR="00525082" w:rsidRPr="0047143F">
        <w:rPr>
          <w:rFonts w:ascii="Cambria" w:hAnsi="Cambria" w:cs="Times New Roman"/>
          <w:b/>
          <w:szCs w:val="24"/>
        </w:rPr>
        <w:t>работ</w:t>
      </w:r>
    </w:p>
    <w:tbl>
      <w:tblPr>
        <w:tblStyle w:val="a4"/>
        <w:tblW w:w="10631" w:type="dxa"/>
        <w:tblInd w:w="-459" w:type="dxa"/>
        <w:tblLook w:val="04A0" w:firstRow="1" w:lastRow="0" w:firstColumn="1" w:lastColumn="0" w:noHBand="0" w:noVBand="1"/>
      </w:tblPr>
      <w:tblGrid>
        <w:gridCol w:w="626"/>
        <w:gridCol w:w="2843"/>
        <w:gridCol w:w="1804"/>
        <w:gridCol w:w="1379"/>
        <w:gridCol w:w="1935"/>
        <w:gridCol w:w="2044"/>
      </w:tblGrid>
      <w:tr w:rsidR="00FE7D11" w:rsidRPr="0047143F" w14:paraId="1154E10F" w14:textId="77777777" w:rsidTr="009006FF">
        <w:tc>
          <w:tcPr>
            <w:tcW w:w="567" w:type="dxa"/>
          </w:tcPr>
          <w:p w14:paraId="1D4278CE" w14:textId="77777777" w:rsidR="00FE7D11" w:rsidRPr="0047143F" w:rsidRDefault="00FE7D11" w:rsidP="00D92857">
            <w:pPr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№ п/п</w:t>
            </w:r>
          </w:p>
        </w:tc>
        <w:tc>
          <w:tcPr>
            <w:tcW w:w="2862" w:type="dxa"/>
          </w:tcPr>
          <w:p w14:paraId="1A21486F" w14:textId="77777777" w:rsidR="00FE7D11" w:rsidRPr="0047143F" w:rsidRDefault="001D43D5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 xml:space="preserve">Наименование </w:t>
            </w:r>
            <w:r w:rsidR="00FE7D11" w:rsidRPr="0047143F">
              <w:rPr>
                <w:rFonts w:ascii="Cambria" w:hAnsi="Cambria" w:cs="Times New Roman"/>
                <w:b/>
                <w:szCs w:val="24"/>
              </w:rPr>
              <w:t>работ</w:t>
            </w:r>
          </w:p>
        </w:tc>
        <w:tc>
          <w:tcPr>
            <w:tcW w:w="1810" w:type="dxa"/>
          </w:tcPr>
          <w:p w14:paraId="09E49CC0" w14:textId="77777777" w:rsidR="00FE7D11" w:rsidRPr="0047143F" w:rsidRDefault="001D43D5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Единица измерения</w:t>
            </w:r>
          </w:p>
        </w:tc>
        <w:tc>
          <w:tcPr>
            <w:tcW w:w="1387" w:type="dxa"/>
          </w:tcPr>
          <w:p w14:paraId="225E1DBC" w14:textId="77777777" w:rsidR="00FE7D11" w:rsidRPr="0047143F" w:rsidRDefault="001D43D5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Объем работ</w:t>
            </w:r>
          </w:p>
        </w:tc>
        <w:tc>
          <w:tcPr>
            <w:tcW w:w="1949" w:type="dxa"/>
          </w:tcPr>
          <w:p w14:paraId="0FA780AE" w14:textId="77777777" w:rsidR="001D43D5" w:rsidRPr="0047143F" w:rsidRDefault="00FE7D11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Цена за единицу объема работ</w:t>
            </w:r>
          </w:p>
          <w:p w14:paraId="28003C59" w14:textId="77777777" w:rsidR="00FE7D11" w:rsidRPr="0047143F" w:rsidRDefault="001D43D5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  <w:highlight w:val="yellow"/>
              </w:rPr>
              <w:t>(с НДС/без НДС)</w:t>
            </w:r>
          </w:p>
        </w:tc>
        <w:tc>
          <w:tcPr>
            <w:tcW w:w="2056" w:type="dxa"/>
          </w:tcPr>
          <w:p w14:paraId="2C17F175" w14:textId="77777777" w:rsidR="00FE7D11" w:rsidRPr="0047143F" w:rsidRDefault="00FE7D11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</w:rPr>
              <w:t>Стоимость работ</w:t>
            </w:r>
          </w:p>
          <w:p w14:paraId="2D96E827" w14:textId="77777777" w:rsidR="001D43D5" w:rsidRPr="0047143F" w:rsidRDefault="001D43D5" w:rsidP="00D92857">
            <w:pPr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  <w:highlight w:val="yellow"/>
              </w:rPr>
              <w:t>(с НДС/без НДС)</w:t>
            </w:r>
          </w:p>
        </w:tc>
      </w:tr>
      <w:tr w:rsidR="00202B80" w:rsidRPr="0047143F" w14:paraId="047458E5" w14:textId="77777777" w:rsidTr="009006FF">
        <w:trPr>
          <w:trHeight w:val="245"/>
        </w:trPr>
        <w:tc>
          <w:tcPr>
            <w:tcW w:w="567" w:type="dxa"/>
          </w:tcPr>
          <w:p w14:paraId="004ABB78" w14:textId="77777777" w:rsidR="00202B80" w:rsidRPr="0047143F" w:rsidRDefault="00202B80" w:rsidP="00D92857">
            <w:pPr>
              <w:jc w:val="center"/>
              <w:rPr>
                <w:rFonts w:ascii="Cambria" w:hAnsi="Cambria" w:cs="Times New Roman"/>
                <w:szCs w:val="24"/>
                <w:lang w:val="kk-KZ"/>
              </w:rPr>
            </w:pPr>
            <w:r w:rsidRPr="0047143F">
              <w:rPr>
                <w:rFonts w:ascii="Cambria" w:hAnsi="Cambria" w:cs="Times New Roman"/>
                <w:szCs w:val="24"/>
                <w:lang w:val="kk-KZ"/>
              </w:rPr>
              <w:t>1</w:t>
            </w:r>
          </w:p>
        </w:tc>
        <w:tc>
          <w:tcPr>
            <w:tcW w:w="2862" w:type="dxa"/>
          </w:tcPr>
          <w:p w14:paraId="4E0694DA" w14:textId="77777777" w:rsidR="00202B80" w:rsidRPr="0047143F" w:rsidRDefault="00202B80" w:rsidP="00D92857">
            <w:pPr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810" w:type="dxa"/>
          </w:tcPr>
          <w:p w14:paraId="6D895A1E" w14:textId="77777777" w:rsidR="00202B80" w:rsidRPr="0047143F" w:rsidRDefault="00202B80" w:rsidP="00D92857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387" w:type="dxa"/>
          </w:tcPr>
          <w:p w14:paraId="495320D7" w14:textId="77777777" w:rsidR="00202B80" w:rsidRPr="0047143F" w:rsidRDefault="00202B80" w:rsidP="00D92857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949" w:type="dxa"/>
          </w:tcPr>
          <w:p w14:paraId="151FC055" w14:textId="77777777" w:rsidR="00202B80" w:rsidRPr="0047143F" w:rsidRDefault="00202B80" w:rsidP="00D92857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2056" w:type="dxa"/>
          </w:tcPr>
          <w:p w14:paraId="7E2249C0" w14:textId="77777777" w:rsidR="00202B80" w:rsidRPr="0047143F" w:rsidRDefault="00202B80" w:rsidP="00D92857">
            <w:pPr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FE7D11" w:rsidRPr="0047143F" w14:paraId="7FB159FB" w14:textId="77777777" w:rsidTr="009006FF">
        <w:tblPrEx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10631" w:type="dxa"/>
            <w:gridSpan w:val="6"/>
          </w:tcPr>
          <w:p w14:paraId="7E82EC54" w14:textId="77777777" w:rsidR="00CE5340" w:rsidRPr="0047143F" w:rsidRDefault="0031176D" w:rsidP="00D92857">
            <w:pPr>
              <w:rPr>
                <w:rFonts w:ascii="Cambria" w:hAnsi="Cambria" w:cs="Times New Roman"/>
                <w:b/>
                <w:szCs w:val="24"/>
              </w:rPr>
            </w:pPr>
            <w:r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Итого:     </w:t>
            </w:r>
            <w:r w:rsidR="00FE7D11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                                                                       </w:t>
            </w:r>
            <w:r w:rsidR="00782C0C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  </w:t>
            </w:r>
            <w:r w:rsidR="00FE7D11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</w:t>
            </w:r>
            <w:r w:rsidR="00163575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                                                    </w:t>
            </w:r>
            <w:r w:rsidR="001D43D5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     </w:t>
            </w:r>
            <w:r w:rsidR="009006FF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 </w:t>
            </w:r>
            <w:r w:rsidR="001D43D5" w:rsidRPr="0047143F">
              <w:rPr>
                <w:rFonts w:ascii="Cambria" w:hAnsi="Cambria" w:cs="Times New Roman"/>
                <w:b/>
                <w:szCs w:val="24"/>
                <w:lang w:val="kk-KZ"/>
              </w:rPr>
              <w:t xml:space="preserve">               тенге</w:t>
            </w:r>
          </w:p>
        </w:tc>
      </w:tr>
    </w:tbl>
    <w:p w14:paraId="51D601F8" w14:textId="77777777" w:rsidR="00083171" w:rsidRPr="0047143F" w:rsidRDefault="00083171" w:rsidP="00D92857">
      <w:pPr>
        <w:spacing w:after="0"/>
        <w:rPr>
          <w:rFonts w:ascii="Cambria" w:hAnsi="Cambria" w:cs="Times New Roman"/>
          <w:b/>
          <w:szCs w:val="24"/>
          <w:lang w:val="kk-KZ"/>
        </w:rPr>
      </w:pPr>
    </w:p>
    <w:p w14:paraId="1A1676D1" w14:textId="77777777" w:rsidR="003A44D9" w:rsidRPr="0047143F" w:rsidRDefault="003A44D9" w:rsidP="00D92857">
      <w:pPr>
        <w:spacing w:after="0"/>
        <w:jc w:val="center"/>
        <w:rPr>
          <w:rFonts w:ascii="Cambria" w:hAnsi="Cambria" w:cs="Times New Roman"/>
          <w:b/>
          <w:szCs w:val="24"/>
          <w:lang w:val="kk-KZ"/>
        </w:rPr>
      </w:pPr>
      <w:r w:rsidRPr="0047143F">
        <w:rPr>
          <w:rFonts w:ascii="Cambria" w:hAnsi="Cambria" w:cs="Times New Roman"/>
          <w:b/>
          <w:szCs w:val="24"/>
          <w:lang w:val="kk-KZ"/>
        </w:rPr>
        <w:t>Подписи Сторон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5101"/>
      </w:tblGrid>
      <w:tr w:rsidR="00624DB1" w:rsidRPr="0047143F" w14:paraId="3060538D" w14:textId="77777777" w:rsidTr="00D92857">
        <w:trPr>
          <w:trHeight w:val="1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CBB" w14:textId="77777777" w:rsidR="00624DB1" w:rsidRPr="0047143F" w:rsidRDefault="009006FF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39A" w14:textId="77777777" w:rsidR="00624DB1" w:rsidRPr="0047143F" w:rsidRDefault="009006FF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left"/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Подрядчик</w:t>
            </w:r>
          </w:p>
        </w:tc>
      </w:tr>
      <w:tr w:rsidR="00624DB1" w:rsidRPr="0047143F" w14:paraId="2A56255A" w14:textId="77777777" w:rsidTr="00D92857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26F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079FF0D7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1DE72CF8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48B4D6CC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5CA12C7F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2E34DC8E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3CFDF3F3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75848C3D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val="en-US" w:eastAsia="ru-RU"/>
              </w:rPr>
              <w:t>E</w:t>
            </w: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-</w:t>
            </w:r>
            <w:r w:rsidRPr="0047143F">
              <w:rPr>
                <w:rFonts w:ascii="Cambria" w:eastAsia="Times New Roman" w:hAnsi="Cambria" w:cs="Times New Roman"/>
                <w:szCs w:val="24"/>
                <w:lang w:val="en-US" w:eastAsia="ru-RU"/>
              </w:rPr>
              <w:t>mail</w:t>
            </w: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: ________________</w:t>
            </w:r>
          </w:p>
          <w:p w14:paraId="7904EDA1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4D1D21DD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71A8F62C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79F8DC7C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5B2F6D77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824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________________________________</w:t>
            </w:r>
          </w:p>
          <w:p w14:paraId="76B2F4DB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Адрес: __________________________</w:t>
            </w:r>
          </w:p>
          <w:p w14:paraId="4A687636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БИН/ИИН _______________________</w:t>
            </w:r>
          </w:p>
          <w:p w14:paraId="248BCAD0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ИИК ____________________________</w:t>
            </w:r>
          </w:p>
          <w:p w14:paraId="21F05532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БИК ____________________________</w:t>
            </w:r>
          </w:p>
          <w:p w14:paraId="1C012B85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В банке _________________________</w:t>
            </w:r>
          </w:p>
          <w:p w14:paraId="73EF4450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Тел.: _________________</w:t>
            </w:r>
          </w:p>
          <w:p w14:paraId="3D1C9757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szCs w:val="24"/>
                <w:lang w:eastAsia="ru-RU"/>
              </w:rPr>
              <w:t>E-mail: ________________</w:t>
            </w:r>
          </w:p>
          <w:p w14:paraId="0CE6BC33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  <w:p w14:paraId="0ACEB0F8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Директор</w:t>
            </w:r>
          </w:p>
          <w:p w14:paraId="3667D5AA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</w:p>
          <w:p w14:paraId="487C9DBE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</w:pPr>
            <w:r w:rsidRPr="0047143F">
              <w:rPr>
                <w:rFonts w:ascii="Cambria" w:eastAsia="Times New Roman" w:hAnsi="Cambria" w:cs="Times New Roman"/>
                <w:b/>
                <w:bCs/>
                <w:szCs w:val="24"/>
                <w:lang w:eastAsia="ru-RU"/>
              </w:rPr>
              <w:t>__________________ ___________________</w:t>
            </w:r>
          </w:p>
          <w:p w14:paraId="6FBC6AB2" w14:textId="77777777" w:rsidR="00624DB1" w:rsidRPr="0047143F" w:rsidRDefault="00624DB1" w:rsidP="00D9285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left"/>
              <w:rPr>
                <w:rFonts w:ascii="Cambria" w:eastAsia="Times New Roman" w:hAnsi="Cambria" w:cs="Times New Roman"/>
                <w:szCs w:val="24"/>
                <w:lang w:eastAsia="ru-RU"/>
              </w:rPr>
            </w:pPr>
          </w:p>
        </w:tc>
      </w:tr>
    </w:tbl>
    <w:p w14:paraId="45E3BCBF" w14:textId="77777777" w:rsidR="00624DB1" w:rsidRPr="0047143F" w:rsidRDefault="00624DB1" w:rsidP="00D92857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4CCCB710" w14:textId="77777777" w:rsidR="00624DB1" w:rsidRPr="0047143F" w:rsidRDefault="00624DB1" w:rsidP="00D92857">
      <w:pPr>
        <w:widowControl w:val="0"/>
        <w:autoSpaceDE w:val="0"/>
        <w:autoSpaceDN w:val="0"/>
        <w:adjustRightInd w:val="0"/>
        <w:spacing w:after="0"/>
        <w:ind w:left="5812"/>
        <w:jc w:val="left"/>
        <w:rPr>
          <w:rFonts w:ascii="Cambria" w:eastAsia="Times New Roman" w:hAnsi="Cambria" w:cs="Times New Roman"/>
          <w:b/>
          <w:szCs w:val="24"/>
          <w:lang w:eastAsia="ru-RU"/>
        </w:rPr>
      </w:pPr>
    </w:p>
    <w:p w14:paraId="6497CC2F" w14:textId="77777777" w:rsidR="003A2A9F" w:rsidRPr="0047143F" w:rsidRDefault="003A2A9F" w:rsidP="00D92857">
      <w:pPr>
        <w:spacing w:after="0"/>
        <w:rPr>
          <w:rFonts w:ascii="Cambria" w:hAnsi="Cambria" w:cs="Times New Roman"/>
          <w:szCs w:val="24"/>
        </w:rPr>
      </w:pPr>
    </w:p>
    <w:bookmarkEnd w:id="5"/>
    <w:p w14:paraId="2E810C14" w14:textId="77777777" w:rsidR="003A2A9F" w:rsidRPr="0047143F" w:rsidRDefault="003A2A9F" w:rsidP="00D92857">
      <w:pPr>
        <w:spacing w:after="0"/>
        <w:rPr>
          <w:rFonts w:ascii="Cambria" w:hAnsi="Cambria" w:cs="Times New Roman"/>
          <w:szCs w:val="24"/>
        </w:rPr>
      </w:pPr>
    </w:p>
    <w:sectPr w:rsidR="003A2A9F" w:rsidRPr="0047143F" w:rsidSect="00D92857">
      <w:pgSz w:w="11905" w:h="16838"/>
      <w:pgMar w:top="284" w:right="850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24B"/>
    <w:multiLevelType w:val="multilevel"/>
    <w:tmpl w:val="3536E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E22355"/>
    <w:multiLevelType w:val="multilevel"/>
    <w:tmpl w:val="19E2235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391513502">
    <w:abstractNumId w:val="1"/>
  </w:num>
  <w:num w:numId="2" w16cid:durableId="139847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D"/>
    <w:rsid w:val="00003A99"/>
    <w:rsid w:val="000043EA"/>
    <w:rsid w:val="00004D42"/>
    <w:rsid w:val="00015767"/>
    <w:rsid w:val="000203CC"/>
    <w:rsid w:val="0002178C"/>
    <w:rsid w:val="000219A9"/>
    <w:rsid w:val="000233C6"/>
    <w:rsid w:val="00025474"/>
    <w:rsid w:val="000260C2"/>
    <w:rsid w:val="00027648"/>
    <w:rsid w:val="00032C7E"/>
    <w:rsid w:val="00035462"/>
    <w:rsid w:val="000356BB"/>
    <w:rsid w:val="000358F3"/>
    <w:rsid w:val="00036660"/>
    <w:rsid w:val="000403EA"/>
    <w:rsid w:val="00040C8B"/>
    <w:rsid w:val="000412C5"/>
    <w:rsid w:val="000454EA"/>
    <w:rsid w:val="000457FD"/>
    <w:rsid w:val="00046B5F"/>
    <w:rsid w:val="00051850"/>
    <w:rsid w:val="000529D5"/>
    <w:rsid w:val="00052D37"/>
    <w:rsid w:val="00053DE7"/>
    <w:rsid w:val="00056982"/>
    <w:rsid w:val="00064C11"/>
    <w:rsid w:val="000657B1"/>
    <w:rsid w:val="00070377"/>
    <w:rsid w:val="000729FE"/>
    <w:rsid w:val="00073266"/>
    <w:rsid w:val="00077665"/>
    <w:rsid w:val="000776CA"/>
    <w:rsid w:val="0008009C"/>
    <w:rsid w:val="00083171"/>
    <w:rsid w:val="00084F08"/>
    <w:rsid w:val="00085997"/>
    <w:rsid w:val="00085B00"/>
    <w:rsid w:val="0008647C"/>
    <w:rsid w:val="000919FC"/>
    <w:rsid w:val="00094B92"/>
    <w:rsid w:val="00097CC1"/>
    <w:rsid w:val="000A064E"/>
    <w:rsid w:val="000A0E5D"/>
    <w:rsid w:val="000A3231"/>
    <w:rsid w:val="000A3894"/>
    <w:rsid w:val="000B2C5A"/>
    <w:rsid w:val="000B38C0"/>
    <w:rsid w:val="000B4E64"/>
    <w:rsid w:val="000C0912"/>
    <w:rsid w:val="000C26B7"/>
    <w:rsid w:val="000C288A"/>
    <w:rsid w:val="000C4EC4"/>
    <w:rsid w:val="000C50E6"/>
    <w:rsid w:val="000C56AF"/>
    <w:rsid w:val="000C7C4F"/>
    <w:rsid w:val="000D3A2A"/>
    <w:rsid w:val="000D520C"/>
    <w:rsid w:val="000D5FE5"/>
    <w:rsid w:val="000D611A"/>
    <w:rsid w:val="000D793B"/>
    <w:rsid w:val="000F0A9B"/>
    <w:rsid w:val="000F411F"/>
    <w:rsid w:val="000F60B1"/>
    <w:rsid w:val="00103E83"/>
    <w:rsid w:val="001068B7"/>
    <w:rsid w:val="00121D1A"/>
    <w:rsid w:val="00122596"/>
    <w:rsid w:val="001275D1"/>
    <w:rsid w:val="00130027"/>
    <w:rsid w:val="00130406"/>
    <w:rsid w:val="0013535E"/>
    <w:rsid w:val="0014381E"/>
    <w:rsid w:val="00144746"/>
    <w:rsid w:val="001459ED"/>
    <w:rsid w:val="001541C1"/>
    <w:rsid w:val="001551BF"/>
    <w:rsid w:val="00155978"/>
    <w:rsid w:val="00157C0E"/>
    <w:rsid w:val="00162971"/>
    <w:rsid w:val="00163575"/>
    <w:rsid w:val="00165658"/>
    <w:rsid w:val="00172129"/>
    <w:rsid w:val="00172881"/>
    <w:rsid w:val="00172FEC"/>
    <w:rsid w:val="00175BC3"/>
    <w:rsid w:val="00176046"/>
    <w:rsid w:val="00176CA5"/>
    <w:rsid w:val="00177760"/>
    <w:rsid w:val="001803B0"/>
    <w:rsid w:val="00183106"/>
    <w:rsid w:val="0018407E"/>
    <w:rsid w:val="00190C7B"/>
    <w:rsid w:val="00197E2E"/>
    <w:rsid w:val="001A0011"/>
    <w:rsid w:val="001A3DD2"/>
    <w:rsid w:val="001A528B"/>
    <w:rsid w:val="001A61A6"/>
    <w:rsid w:val="001A7583"/>
    <w:rsid w:val="001B0112"/>
    <w:rsid w:val="001B09D3"/>
    <w:rsid w:val="001B0F6D"/>
    <w:rsid w:val="001C07E0"/>
    <w:rsid w:val="001C24BB"/>
    <w:rsid w:val="001C3382"/>
    <w:rsid w:val="001D044E"/>
    <w:rsid w:val="001D43D5"/>
    <w:rsid w:val="001D4A37"/>
    <w:rsid w:val="001D51A7"/>
    <w:rsid w:val="001D5DC4"/>
    <w:rsid w:val="001D64A8"/>
    <w:rsid w:val="001E060E"/>
    <w:rsid w:val="001E1FEA"/>
    <w:rsid w:val="001E4634"/>
    <w:rsid w:val="001E57B7"/>
    <w:rsid w:val="001E6377"/>
    <w:rsid w:val="001F00C3"/>
    <w:rsid w:val="001F194C"/>
    <w:rsid w:val="001F45ED"/>
    <w:rsid w:val="001F525D"/>
    <w:rsid w:val="001F5716"/>
    <w:rsid w:val="001F7666"/>
    <w:rsid w:val="00200C6D"/>
    <w:rsid w:val="00202B80"/>
    <w:rsid w:val="00205CA6"/>
    <w:rsid w:val="002104CB"/>
    <w:rsid w:val="00214172"/>
    <w:rsid w:val="002154E1"/>
    <w:rsid w:val="002155BD"/>
    <w:rsid w:val="00215A87"/>
    <w:rsid w:val="002165E9"/>
    <w:rsid w:val="002175B4"/>
    <w:rsid w:val="00220744"/>
    <w:rsid w:val="0022187E"/>
    <w:rsid w:val="00222ED7"/>
    <w:rsid w:val="00223500"/>
    <w:rsid w:val="0022351E"/>
    <w:rsid w:val="002360D2"/>
    <w:rsid w:val="00236699"/>
    <w:rsid w:val="002376B9"/>
    <w:rsid w:val="00240DAA"/>
    <w:rsid w:val="0024313C"/>
    <w:rsid w:val="00243EAF"/>
    <w:rsid w:val="0025647A"/>
    <w:rsid w:val="00262882"/>
    <w:rsid w:val="00262962"/>
    <w:rsid w:val="0026401A"/>
    <w:rsid w:val="002669CD"/>
    <w:rsid w:val="00270421"/>
    <w:rsid w:val="002704D7"/>
    <w:rsid w:val="00270FCD"/>
    <w:rsid w:val="00271DD1"/>
    <w:rsid w:val="002733ED"/>
    <w:rsid w:val="0027526E"/>
    <w:rsid w:val="002760BE"/>
    <w:rsid w:val="002766DC"/>
    <w:rsid w:val="00280A48"/>
    <w:rsid w:val="00283724"/>
    <w:rsid w:val="0028722A"/>
    <w:rsid w:val="0029140C"/>
    <w:rsid w:val="002916E3"/>
    <w:rsid w:val="00291972"/>
    <w:rsid w:val="00291E94"/>
    <w:rsid w:val="00294903"/>
    <w:rsid w:val="002955A1"/>
    <w:rsid w:val="002A0A36"/>
    <w:rsid w:val="002A41E1"/>
    <w:rsid w:val="002A4207"/>
    <w:rsid w:val="002A4984"/>
    <w:rsid w:val="002A5B7B"/>
    <w:rsid w:val="002A5FE2"/>
    <w:rsid w:val="002B28DB"/>
    <w:rsid w:val="002B2E6A"/>
    <w:rsid w:val="002B4943"/>
    <w:rsid w:val="002B6270"/>
    <w:rsid w:val="002B652F"/>
    <w:rsid w:val="002C08F9"/>
    <w:rsid w:val="002C0ADA"/>
    <w:rsid w:val="002C151F"/>
    <w:rsid w:val="002C4950"/>
    <w:rsid w:val="002C6B12"/>
    <w:rsid w:val="002C6B65"/>
    <w:rsid w:val="002C7068"/>
    <w:rsid w:val="002D1CE5"/>
    <w:rsid w:val="002D2E58"/>
    <w:rsid w:val="002D35BF"/>
    <w:rsid w:val="002D7692"/>
    <w:rsid w:val="002D7EA6"/>
    <w:rsid w:val="002E0218"/>
    <w:rsid w:val="002E06AB"/>
    <w:rsid w:val="002E12C3"/>
    <w:rsid w:val="002E3191"/>
    <w:rsid w:val="002E7191"/>
    <w:rsid w:val="002E7BC4"/>
    <w:rsid w:val="002F211A"/>
    <w:rsid w:val="002F5969"/>
    <w:rsid w:val="002F6853"/>
    <w:rsid w:val="002F6938"/>
    <w:rsid w:val="00300202"/>
    <w:rsid w:val="00302114"/>
    <w:rsid w:val="00310904"/>
    <w:rsid w:val="00310E0A"/>
    <w:rsid w:val="00310F6A"/>
    <w:rsid w:val="00311022"/>
    <w:rsid w:val="003115A7"/>
    <w:rsid w:val="0031176D"/>
    <w:rsid w:val="003117BE"/>
    <w:rsid w:val="003118EA"/>
    <w:rsid w:val="0031239B"/>
    <w:rsid w:val="00314F87"/>
    <w:rsid w:val="00317909"/>
    <w:rsid w:val="00317C09"/>
    <w:rsid w:val="003267FD"/>
    <w:rsid w:val="00326A5F"/>
    <w:rsid w:val="00330A98"/>
    <w:rsid w:val="0033224E"/>
    <w:rsid w:val="003362B6"/>
    <w:rsid w:val="00341315"/>
    <w:rsid w:val="00345750"/>
    <w:rsid w:val="0035121C"/>
    <w:rsid w:val="003519B3"/>
    <w:rsid w:val="0035236C"/>
    <w:rsid w:val="0035497B"/>
    <w:rsid w:val="00356BFD"/>
    <w:rsid w:val="00363694"/>
    <w:rsid w:val="00364EF6"/>
    <w:rsid w:val="00367FF0"/>
    <w:rsid w:val="0037210F"/>
    <w:rsid w:val="003737C9"/>
    <w:rsid w:val="00374851"/>
    <w:rsid w:val="0037664E"/>
    <w:rsid w:val="003773EB"/>
    <w:rsid w:val="00377461"/>
    <w:rsid w:val="00382049"/>
    <w:rsid w:val="00382763"/>
    <w:rsid w:val="003861D5"/>
    <w:rsid w:val="00392F1E"/>
    <w:rsid w:val="003931CF"/>
    <w:rsid w:val="003944B8"/>
    <w:rsid w:val="0039564A"/>
    <w:rsid w:val="00396CF3"/>
    <w:rsid w:val="00396EEC"/>
    <w:rsid w:val="0039789B"/>
    <w:rsid w:val="003A0B08"/>
    <w:rsid w:val="003A0CE3"/>
    <w:rsid w:val="003A0ED5"/>
    <w:rsid w:val="003A2A9F"/>
    <w:rsid w:val="003A2DC7"/>
    <w:rsid w:val="003A44D9"/>
    <w:rsid w:val="003A53FB"/>
    <w:rsid w:val="003A6CF6"/>
    <w:rsid w:val="003B2193"/>
    <w:rsid w:val="003B5D96"/>
    <w:rsid w:val="003B62B4"/>
    <w:rsid w:val="003B6643"/>
    <w:rsid w:val="003C0353"/>
    <w:rsid w:val="003C1C27"/>
    <w:rsid w:val="003C1DA3"/>
    <w:rsid w:val="003C1F4F"/>
    <w:rsid w:val="003C317E"/>
    <w:rsid w:val="003C744B"/>
    <w:rsid w:val="003D10CD"/>
    <w:rsid w:val="003D1807"/>
    <w:rsid w:val="003D203E"/>
    <w:rsid w:val="003D2042"/>
    <w:rsid w:val="003D2B2A"/>
    <w:rsid w:val="003D4D60"/>
    <w:rsid w:val="003D4FCC"/>
    <w:rsid w:val="003E24DC"/>
    <w:rsid w:val="003E2663"/>
    <w:rsid w:val="003E6D68"/>
    <w:rsid w:val="003F1693"/>
    <w:rsid w:val="003F1B4E"/>
    <w:rsid w:val="003F246D"/>
    <w:rsid w:val="003F377B"/>
    <w:rsid w:val="003F4991"/>
    <w:rsid w:val="003F6BAA"/>
    <w:rsid w:val="003F6DBF"/>
    <w:rsid w:val="004045AF"/>
    <w:rsid w:val="00404BB4"/>
    <w:rsid w:val="0040519F"/>
    <w:rsid w:val="00406761"/>
    <w:rsid w:val="00412F3A"/>
    <w:rsid w:val="00413A1D"/>
    <w:rsid w:val="00417021"/>
    <w:rsid w:val="0042015C"/>
    <w:rsid w:val="00420A05"/>
    <w:rsid w:val="0042448E"/>
    <w:rsid w:val="00426006"/>
    <w:rsid w:val="00427852"/>
    <w:rsid w:val="00433BA3"/>
    <w:rsid w:val="004366DD"/>
    <w:rsid w:val="0043694F"/>
    <w:rsid w:val="00437C16"/>
    <w:rsid w:val="00447EBA"/>
    <w:rsid w:val="004509CF"/>
    <w:rsid w:val="00452F66"/>
    <w:rsid w:val="004531B8"/>
    <w:rsid w:val="004556E6"/>
    <w:rsid w:val="00455723"/>
    <w:rsid w:val="00455E70"/>
    <w:rsid w:val="00455EA3"/>
    <w:rsid w:val="00461833"/>
    <w:rsid w:val="00461A98"/>
    <w:rsid w:val="00462DF7"/>
    <w:rsid w:val="004672E3"/>
    <w:rsid w:val="004700B3"/>
    <w:rsid w:val="0047143F"/>
    <w:rsid w:val="00471521"/>
    <w:rsid w:val="00471862"/>
    <w:rsid w:val="00472E39"/>
    <w:rsid w:val="004756CF"/>
    <w:rsid w:val="00477589"/>
    <w:rsid w:val="00480749"/>
    <w:rsid w:val="0048131E"/>
    <w:rsid w:val="00481E6A"/>
    <w:rsid w:val="0048203A"/>
    <w:rsid w:val="00482398"/>
    <w:rsid w:val="004823D2"/>
    <w:rsid w:val="004831FE"/>
    <w:rsid w:val="00484C06"/>
    <w:rsid w:val="0048562C"/>
    <w:rsid w:val="0048657A"/>
    <w:rsid w:val="004917C7"/>
    <w:rsid w:val="004945B2"/>
    <w:rsid w:val="004960A2"/>
    <w:rsid w:val="00497269"/>
    <w:rsid w:val="004A5A0E"/>
    <w:rsid w:val="004A7FAB"/>
    <w:rsid w:val="004C19D1"/>
    <w:rsid w:val="004C3446"/>
    <w:rsid w:val="004C3D3C"/>
    <w:rsid w:val="004C70D6"/>
    <w:rsid w:val="004C7B5D"/>
    <w:rsid w:val="004D1E47"/>
    <w:rsid w:val="004D67D8"/>
    <w:rsid w:val="004D6AB7"/>
    <w:rsid w:val="004E37B0"/>
    <w:rsid w:val="004E48AC"/>
    <w:rsid w:val="004F24CA"/>
    <w:rsid w:val="004F2DA6"/>
    <w:rsid w:val="004F41B4"/>
    <w:rsid w:val="004F75A5"/>
    <w:rsid w:val="00500E40"/>
    <w:rsid w:val="00502A4A"/>
    <w:rsid w:val="005051A5"/>
    <w:rsid w:val="00505958"/>
    <w:rsid w:val="00505E61"/>
    <w:rsid w:val="005072F9"/>
    <w:rsid w:val="00507C65"/>
    <w:rsid w:val="00512020"/>
    <w:rsid w:val="00512231"/>
    <w:rsid w:val="005179E2"/>
    <w:rsid w:val="00521D19"/>
    <w:rsid w:val="00522C96"/>
    <w:rsid w:val="00525082"/>
    <w:rsid w:val="00527146"/>
    <w:rsid w:val="00527976"/>
    <w:rsid w:val="00532633"/>
    <w:rsid w:val="00533334"/>
    <w:rsid w:val="005353E1"/>
    <w:rsid w:val="005368C4"/>
    <w:rsid w:val="00537772"/>
    <w:rsid w:val="00542F80"/>
    <w:rsid w:val="0054613F"/>
    <w:rsid w:val="005476AC"/>
    <w:rsid w:val="00552ABE"/>
    <w:rsid w:val="0055326E"/>
    <w:rsid w:val="00553626"/>
    <w:rsid w:val="00564CF1"/>
    <w:rsid w:val="005662AB"/>
    <w:rsid w:val="00566547"/>
    <w:rsid w:val="00571926"/>
    <w:rsid w:val="0057364E"/>
    <w:rsid w:val="00574074"/>
    <w:rsid w:val="00576CE6"/>
    <w:rsid w:val="00577473"/>
    <w:rsid w:val="00582B99"/>
    <w:rsid w:val="005841D5"/>
    <w:rsid w:val="005851FE"/>
    <w:rsid w:val="0058776B"/>
    <w:rsid w:val="00593AA9"/>
    <w:rsid w:val="005A06EA"/>
    <w:rsid w:val="005A51E4"/>
    <w:rsid w:val="005A61DF"/>
    <w:rsid w:val="005A72E7"/>
    <w:rsid w:val="005B2D09"/>
    <w:rsid w:val="005B5673"/>
    <w:rsid w:val="005B67C6"/>
    <w:rsid w:val="005C55C3"/>
    <w:rsid w:val="005D3300"/>
    <w:rsid w:val="005E0173"/>
    <w:rsid w:val="005E6747"/>
    <w:rsid w:val="005E6BB2"/>
    <w:rsid w:val="005E6EC8"/>
    <w:rsid w:val="005F2701"/>
    <w:rsid w:val="005F2B82"/>
    <w:rsid w:val="005F3CEC"/>
    <w:rsid w:val="005F4968"/>
    <w:rsid w:val="0060257D"/>
    <w:rsid w:val="00602586"/>
    <w:rsid w:val="00602E6F"/>
    <w:rsid w:val="006101A9"/>
    <w:rsid w:val="00616265"/>
    <w:rsid w:val="00624DB1"/>
    <w:rsid w:val="00625BAF"/>
    <w:rsid w:val="00630C89"/>
    <w:rsid w:val="00635440"/>
    <w:rsid w:val="00635DFB"/>
    <w:rsid w:val="00636197"/>
    <w:rsid w:val="00637C26"/>
    <w:rsid w:val="00641265"/>
    <w:rsid w:val="00647C4F"/>
    <w:rsid w:val="00650A20"/>
    <w:rsid w:val="00655E3B"/>
    <w:rsid w:val="00655F65"/>
    <w:rsid w:val="00656033"/>
    <w:rsid w:val="00656B3A"/>
    <w:rsid w:val="006611EE"/>
    <w:rsid w:val="00665009"/>
    <w:rsid w:val="006727C4"/>
    <w:rsid w:val="00672904"/>
    <w:rsid w:val="006749A1"/>
    <w:rsid w:val="00676134"/>
    <w:rsid w:val="006764A5"/>
    <w:rsid w:val="006765ED"/>
    <w:rsid w:val="006777D6"/>
    <w:rsid w:val="0068056F"/>
    <w:rsid w:val="00680DEB"/>
    <w:rsid w:val="00681561"/>
    <w:rsid w:val="00681810"/>
    <w:rsid w:val="00681AEA"/>
    <w:rsid w:val="00683C8F"/>
    <w:rsid w:val="00690F2A"/>
    <w:rsid w:val="006910BB"/>
    <w:rsid w:val="00692CC0"/>
    <w:rsid w:val="00694B24"/>
    <w:rsid w:val="006A0082"/>
    <w:rsid w:val="006A06F0"/>
    <w:rsid w:val="006A2286"/>
    <w:rsid w:val="006A2A2B"/>
    <w:rsid w:val="006A49F5"/>
    <w:rsid w:val="006A5B82"/>
    <w:rsid w:val="006C2267"/>
    <w:rsid w:val="006C386E"/>
    <w:rsid w:val="006C45E4"/>
    <w:rsid w:val="006C5BCD"/>
    <w:rsid w:val="006C785B"/>
    <w:rsid w:val="006D225E"/>
    <w:rsid w:val="006D2FB0"/>
    <w:rsid w:val="006D49B6"/>
    <w:rsid w:val="006D50C2"/>
    <w:rsid w:val="006E5F15"/>
    <w:rsid w:val="006E63C5"/>
    <w:rsid w:val="006E7F83"/>
    <w:rsid w:val="006F25D5"/>
    <w:rsid w:val="006F3033"/>
    <w:rsid w:val="006F30D8"/>
    <w:rsid w:val="006F61A5"/>
    <w:rsid w:val="00701FED"/>
    <w:rsid w:val="00703347"/>
    <w:rsid w:val="007034E0"/>
    <w:rsid w:val="00704459"/>
    <w:rsid w:val="00705835"/>
    <w:rsid w:val="00706611"/>
    <w:rsid w:val="00707ED0"/>
    <w:rsid w:val="00710A84"/>
    <w:rsid w:val="00710E87"/>
    <w:rsid w:val="00711B69"/>
    <w:rsid w:val="0071491C"/>
    <w:rsid w:val="00716926"/>
    <w:rsid w:val="00720545"/>
    <w:rsid w:val="00723DBB"/>
    <w:rsid w:val="00724AE2"/>
    <w:rsid w:val="00731A6D"/>
    <w:rsid w:val="0073599A"/>
    <w:rsid w:val="00736178"/>
    <w:rsid w:val="00740D51"/>
    <w:rsid w:val="007412D7"/>
    <w:rsid w:val="00742585"/>
    <w:rsid w:val="00743A7C"/>
    <w:rsid w:val="0074421E"/>
    <w:rsid w:val="00745E96"/>
    <w:rsid w:val="00747AEA"/>
    <w:rsid w:val="00750FB9"/>
    <w:rsid w:val="0075200D"/>
    <w:rsid w:val="00761E20"/>
    <w:rsid w:val="00773F37"/>
    <w:rsid w:val="007828DA"/>
    <w:rsid w:val="00782C0C"/>
    <w:rsid w:val="007907F3"/>
    <w:rsid w:val="00792178"/>
    <w:rsid w:val="0079438C"/>
    <w:rsid w:val="00797AF3"/>
    <w:rsid w:val="007A23C9"/>
    <w:rsid w:val="007A4F35"/>
    <w:rsid w:val="007A5CE2"/>
    <w:rsid w:val="007B03B2"/>
    <w:rsid w:val="007B14C8"/>
    <w:rsid w:val="007B1871"/>
    <w:rsid w:val="007B34E8"/>
    <w:rsid w:val="007B5F2A"/>
    <w:rsid w:val="007B6366"/>
    <w:rsid w:val="007B7531"/>
    <w:rsid w:val="007C0CAA"/>
    <w:rsid w:val="007C4D24"/>
    <w:rsid w:val="007C60C8"/>
    <w:rsid w:val="007C7EA4"/>
    <w:rsid w:val="007D150B"/>
    <w:rsid w:val="007D1973"/>
    <w:rsid w:val="007D2519"/>
    <w:rsid w:val="007D2682"/>
    <w:rsid w:val="007D4DE5"/>
    <w:rsid w:val="007D574D"/>
    <w:rsid w:val="007D5B25"/>
    <w:rsid w:val="007D641E"/>
    <w:rsid w:val="007D6A06"/>
    <w:rsid w:val="007E2306"/>
    <w:rsid w:val="007E26CC"/>
    <w:rsid w:val="007E762C"/>
    <w:rsid w:val="007F7591"/>
    <w:rsid w:val="00803D59"/>
    <w:rsid w:val="0080481A"/>
    <w:rsid w:val="00810B35"/>
    <w:rsid w:val="008116AC"/>
    <w:rsid w:val="00812BB3"/>
    <w:rsid w:val="00816EEC"/>
    <w:rsid w:val="00817D93"/>
    <w:rsid w:val="008209DB"/>
    <w:rsid w:val="00820D06"/>
    <w:rsid w:val="00821CFA"/>
    <w:rsid w:val="0082262F"/>
    <w:rsid w:val="00831C56"/>
    <w:rsid w:val="00833DAB"/>
    <w:rsid w:val="00836791"/>
    <w:rsid w:val="00840EE7"/>
    <w:rsid w:val="008421D3"/>
    <w:rsid w:val="00842423"/>
    <w:rsid w:val="008439CD"/>
    <w:rsid w:val="00844DA1"/>
    <w:rsid w:val="008534DC"/>
    <w:rsid w:val="00855C0F"/>
    <w:rsid w:val="0085730C"/>
    <w:rsid w:val="008630BE"/>
    <w:rsid w:val="008630D6"/>
    <w:rsid w:val="00864929"/>
    <w:rsid w:val="00864BD7"/>
    <w:rsid w:val="00864FD6"/>
    <w:rsid w:val="0086547F"/>
    <w:rsid w:val="00874F4D"/>
    <w:rsid w:val="00875D79"/>
    <w:rsid w:val="00880101"/>
    <w:rsid w:val="00882136"/>
    <w:rsid w:val="008839D6"/>
    <w:rsid w:val="0088731C"/>
    <w:rsid w:val="00891CBD"/>
    <w:rsid w:val="00892F9F"/>
    <w:rsid w:val="00894411"/>
    <w:rsid w:val="0089528B"/>
    <w:rsid w:val="008955D7"/>
    <w:rsid w:val="00896F77"/>
    <w:rsid w:val="00897877"/>
    <w:rsid w:val="00897B71"/>
    <w:rsid w:val="008A0A2B"/>
    <w:rsid w:val="008A73B1"/>
    <w:rsid w:val="008A77DF"/>
    <w:rsid w:val="008B0914"/>
    <w:rsid w:val="008B1BFF"/>
    <w:rsid w:val="008B2336"/>
    <w:rsid w:val="008B41E3"/>
    <w:rsid w:val="008B4391"/>
    <w:rsid w:val="008B46E8"/>
    <w:rsid w:val="008B5092"/>
    <w:rsid w:val="008B50B4"/>
    <w:rsid w:val="008C1EC9"/>
    <w:rsid w:val="008C212F"/>
    <w:rsid w:val="008C2DF4"/>
    <w:rsid w:val="008C2F1A"/>
    <w:rsid w:val="008C7DC0"/>
    <w:rsid w:val="008D0DD5"/>
    <w:rsid w:val="008D19C5"/>
    <w:rsid w:val="008D26E2"/>
    <w:rsid w:val="008D697C"/>
    <w:rsid w:val="008D7122"/>
    <w:rsid w:val="008D7933"/>
    <w:rsid w:val="008E0228"/>
    <w:rsid w:val="008E1143"/>
    <w:rsid w:val="008E2A41"/>
    <w:rsid w:val="008E5A17"/>
    <w:rsid w:val="008E7CA8"/>
    <w:rsid w:val="008E7D30"/>
    <w:rsid w:val="008F0078"/>
    <w:rsid w:val="008F0B68"/>
    <w:rsid w:val="008F5821"/>
    <w:rsid w:val="008F5A22"/>
    <w:rsid w:val="009006FF"/>
    <w:rsid w:val="009161C6"/>
    <w:rsid w:val="00916DDB"/>
    <w:rsid w:val="00921A6C"/>
    <w:rsid w:val="009228D1"/>
    <w:rsid w:val="00923E36"/>
    <w:rsid w:val="009240A8"/>
    <w:rsid w:val="009240FC"/>
    <w:rsid w:val="009254A9"/>
    <w:rsid w:val="00926F67"/>
    <w:rsid w:val="0093059E"/>
    <w:rsid w:val="00931320"/>
    <w:rsid w:val="009318BD"/>
    <w:rsid w:val="009358AE"/>
    <w:rsid w:val="00940118"/>
    <w:rsid w:val="00943150"/>
    <w:rsid w:val="009455A8"/>
    <w:rsid w:val="009474C5"/>
    <w:rsid w:val="00947A31"/>
    <w:rsid w:val="009504A6"/>
    <w:rsid w:val="00951825"/>
    <w:rsid w:val="009524FE"/>
    <w:rsid w:val="00954333"/>
    <w:rsid w:val="00954E12"/>
    <w:rsid w:val="00956D8C"/>
    <w:rsid w:val="009612DF"/>
    <w:rsid w:val="00963637"/>
    <w:rsid w:val="00965D1F"/>
    <w:rsid w:val="0097029C"/>
    <w:rsid w:val="00973704"/>
    <w:rsid w:val="0097399E"/>
    <w:rsid w:val="009770C0"/>
    <w:rsid w:val="009853CE"/>
    <w:rsid w:val="00987605"/>
    <w:rsid w:val="00987DCA"/>
    <w:rsid w:val="00995DA9"/>
    <w:rsid w:val="009A39E7"/>
    <w:rsid w:val="009A58ED"/>
    <w:rsid w:val="009A6A60"/>
    <w:rsid w:val="009B0D86"/>
    <w:rsid w:val="009B1D16"/>
    <w:rsid w:val="009B2451"/>
    <w:rsid w:val="009B3EBD"/>
    <w:rsid w:val="009B5012"/>
    <w:rsid w:val="009B51C3"/>
    <w:rsid w:val="009C239B"/>
    <w:rsid w:val="009C43F7"/>
    <w:rsid w:val="009D01DD"/>
    <w:rsid w:val="009D212C"/>
    <w:rsid w:val="009D6556"/>
    <w:rsid w:val="009E2A16"/>
    <w:rsid w:val="009F529E"/>
    <w:rsid w:val="00A01997"/>
    <w:rsid w:val="00A0408D"/>
    <w:rsid w:val="00A06F0D"/>
    <w:rsid w:val="00A1421D"/>
    <w:rsid w:val="00A232EC"/>
    <w:rsid w:val="00A261DF"/>
    <w:rsid w:val="00A2658D"/>
    <w:rsid w:val="00A30E90"/>
    <w:rsid w:val="00A31585"/>
    <w:rsid w:val="00A33977"/>
    <w:rsid w:val="00A34B1C"/>
    <w:rsid w:val="00A36C94"/>
    <w:rsid w:val="00A409B0"/>
    <w:rsid w:val="00A418BD"/>
    <w:rsid w:val="00A41B48"/>
    <w:rsid w:val="00A436E5"/>
    <w:rsid w:val="00A47B9A"/>
    <w:rsid w:val="00A530F4"/>
    <w:rsid w:val="00A56FC5"/>
    <w:rsid w:val="00A5788E"/>
    <w:rsid w:val="00A62374"/>
    <w:rsid w:val="00A650CF"/>
    <w:rsid w:val="00A67E13"/>
    <w:rsid w:val="00A70726"/>
    <w:rsid w:val="00A72CEB"/>
    <w:rsid w:val="00A7672A"/>
    <w:rsid w:val="00A841A3"/>
    <w:rsid w:val="00A8767F"/>
    <w:rsid w:val="00A93485"/>
    <w:rsid w:val="00A9415C"/>
    <w:rsid w:val="00A95021"/>
    <w:rsid w:val="00A97042"/>
    <w:rsid w:val="00A97484"/>
    <w:rsid w:val="00AA07F4"/>
    <w:rsid w:val="00AA3021"/>
    <w:rsid w:val="00AA3821"/>
    <w:rsid w:val="00AA383D"/>
    <w:rsid w:val="00AA4644"/>
    <w:rsid w:val="00AA48EF"/>
    <w:rsid w:val="00AB1088"/>
    <w:rsid w:val="00AB38E1"/>
    <w:rsid w:val="00AB3B9F"/>
    <w:rsid w:val="00AB3C2A"/>
    <w:rsid w:val="00AB5002"/>
    <w:rsid w:val="00AB604F"/>
    <w:rsid w:val="00AC1C3B"/>
    <w:rsid w:val="00AC1F51"/>
    <w:rsid w:val="00AC488A"/>
    <w:rsid w:val="00AC4E5F"/>
    <w:rsid w:val="00AC72C4"/>
    <w:rsid w:val="00AD0335"/>
    <w:rsid w:val="00AD4F0C"/>
    <w:rsid w:val="00AD5CB6"/>
    <w:rsid w:val="00AD67E8"/>
    <w:rsid w:val="00AD6A66"/>
    <w:rsid w:val="00AD7C6A"/>
    <w:rsid w:val="00AF12B4"/>
    <w:rsid w:val="00AF4B56"/>
    <w:rsid w:val="00AF614F"/>
    <w:rsid w:val="00B02883"/>
    <w:rsid w:val="00B0580F"/>
    <w:rsid w:val="00B0791A"/>
    <w:rsid w:val="00B07E69"/>
    <w:rsid w:val="00B157A2"/>
    <w:rsid w:val="00B207B2"/>
    <w:rsid w:val="00B22470"/>
    <w:rsid w:val="00B2267D"/>
    <w:rsid w:val="00B340AC"/>
    <w:rsid w:val="00B3563B"/>
    <w:rsid w:val="00B37BA2"/>
    <w:rsid w:val="00B40EA4"/>
    <w:rsid w:val="00B42820"/>
    <w:rsid w:val="00B45993"/>
    <w:rsid w:val="00B50123"/>
    <w:rsid w:val="00B51E74"/>
    <w:rsid w:val="00B55FBD"/>
    <w:rsid w:val="00B5745E"/>
    <w:rsid w:val="00B5796F"/>
    <w:rsid w:val="00B61FE4"/>
    <w:rsid w:val="00B65C51"/>
    <w:rsid w:val="00B713B2"/>
    <w:rsid w:val="00B72A78"/>
    <w:rsid w:val="00B7440C"/>
    <w:rsid w:val="00B751D9"/>
    <w:rsid w:val="00B8707C"/>
    <w:rsid w:val="00B90E5B"/>
    <w:rsid w:val="00B9226D"/>
    <w:rsid w:val="00B92D6E"/>
    <w:rsid w:val="00B94434"/>
    <w:rsid w:val="00B94464"/>
    <w:rsid w:val="00B95D3C"/>
    <w:rsid w:val="00B97E34"/>
    <w:rsid w:val="00BA0942"/>
    <w:rsid w:val="00BA2736"/>
    <w:rsid w:val="00BA2DB7"/>
    <w:rsid w:val="00BA4866"/>
    <w:rsid w:val="00BA7302"/>
    <w:rsid w:val="00BB1E89"/>
    <w:rsid w:val="00BB2748"/>
    <w:rsid w:val="00BB5550"/>
    <w:rsid w:val="00BB74DB"/>
    <w:rsid w:val="00BC3B7D"/>
    <w:rsid w:val="00BD2D96"/>
    <w:rsid w:val="00BD4017"/>
    <w:rsid w:val="00BD423F"/>
    <w:rsid w:val="00BD52CB"/>
    <w:rsid w:val="00BD5F2B"/>
    <w:rsid w:val="00BD7120"/>
    <w:rsid w:val="00BE0AB4"/>
    <w:rsid w:val="00BE0D03"/>
    <w:rsid w:val="00BE5FDF"/>
    <w:rsid w:val="00BE7636"/>
    <w:rsid w:val="00BF07DD"/>
    <w:rsid w:val="00BF0D99"/>
    <w:rsid w:val="00BF2910"/>
    <w:rsid w:val="00BF3E64"/>
    <w:rsid w:val="00BF3FE6"/>
    <w:rsid w:val="00BF4E51"/>
    <w:rsid w:val="00BF5201"/>
    <w:rsid w:val="00C0102C"/>
    <w:rsid w:val="00C079EC"/>
    <w:rsid w:val="00C111A0"/>
    <w:rsid w:val="00C11CBB"/>
    <w:rsid w:val="00C16021"/>
    <w:rsid w:val="00C17163"/>
    <w:rsid w:val="00C202F4"/>
    <w:rsid w:val="00C22375"/>
    <w:rsid w:val="00C26928"/>
    <w:rsid w:val="00C26CF4"/>
    <w:rsid w:val="00C272CD"/>
    <w:rsid w:val="00C30AF5"/>
    <w:rsid w:val="00C36F47"/>
    <w:rsid w:val="00C374B5"/>
    <w:rsid w:val="00C417E8"/>
    <w:rsid w:val="00C440E1"/>
    <w:rsid w:val="00C45B24"/>
    <w:rsid w:val="00C45D66"/>
    <w:rsid w:val="00C629D8"/>
    <w:rsid w:val="00C67C6A"/>
    <w:rsid w:val="00C7212F"/>
    <w:rsid w:val="00C749AA"/>
    <w:rsid w:val="00C74EF1"/>
    <w:rsid w:val="00C7575D"/>
    <w:rsid w:val="00C800E5"/>
    <w:rsid w:val="00C80FBC"/>
    <w:rsid w:val="00C87C3B"/>
    <w:rsid w:val="00C93021"/>
    <w:rsid w:val="00C938CC"/>
    <w:rsid w:val="00C97E62"/>
    <w:rsid w:val="00CA333A"/>
    <w:rsid w:val="00CA43AB"/>
    <w:rsid w:val="00CB361E"/>
    <w:rsid w:val="00CB4EF1"/>
    <w:rsid w:val="00CB5802"/>
    <w:rsid w:val="00CC2C17"/>
    <w:rsid w:val="00CC7BA7"/>
    <w:rsid w:val="00CD0044"/>
    <w:rsid w:val="00CD58DC"/>
    <w:rsid w:val="00CD5B1B"/>
    <w:rsid w:val="00CD7305"/>
    <w:rsid w:val="00CE0B4A"/>
    <w:rsid w:val="00CE0D2F"/>
    <w:rsid w:val="00CE1B2B"/>
    <w:rsid w:val="00CE5340"/>
    <w:rsid w:val="00CE5427"/>
    <w:rsid w:val="00CE6A7A"/>
    <w:rsid w:val="00CE6D6F"/>
    <w:rsid w:val="00CF09DE"/>
    <w:rsid w:val="00CF404E"/>
    <w:rsid w:val="00CF4B25"/>
    <w:rsid w:val="00D00019"/>
    <w:rsid w:val="00D0105E"/>
    <w:rsid w:val="00D0228D"/>
    <w:rsid w:val="00D0698C"/>
    <w:rsid w:val="00D1038F"/>
    <w:rsid w:val="00D116D4"/>
    <w:rsid w:val="00D121CC"/>
    <w:rsid w:val="00D21712"/>
    <w:rsid w:val="00D3368B"/>
    <w:rsid w:val="00D3392E"/>
    <w:rsid w:val="00D43CE0"/>
    <w:rsid w:val="00D44168"/>
    <w:rsid w:val="00D4474B"/>
    <w:rsid w:val="00D44A23"/>
    <w:rsid w:val="00D45B76"/>
    <w:rsid w:val="00D47B45"/>
    <w:rsid w:val="00D516E5"/>
    <w:rsid w:val="00D551EA"/>
    <w:rsid w:val="00D56607"/>
    <w:rsid w:val="00D57B62"/>
    <w:rsid w:val="00D61EA0"/>
    <w:rsid w:val="00D6493C"/>
    <w:rsid w:val="00D64941"/>
    <w:rsid w:val="00D6760A"/>
    <w:rsid w:val="00D711E7"/>
    <w:rsid w:val="00D7462C"/>
    <w:rsid w:val="00D7789C"/>
    <w:rsid w:val="00D844D9"/>
    <w:rsid w:val="00D867FF"/>
    <w:rsid w:val="00D874AC"/>
    <w:rsid w:val="00D91DD4"/>
    <w:rsid w:val="00D92004"/>
    <w:rsid w:val="00D92857"/>
    <w:rsid w:val="00D940D2"/>
    <w:rsid w:val="00D945F4"/>
    <w:rsid w:val="00DA2154"/>
    <w:rsid w:val="00DA51AC"/>
    <w:rsid w:val="00DA78AC"/>
    <w:rsid w:val="00DB11CC"/>
    <w:rsid w:val="00DB19EF"/>
    <w:rsid w:val="00DB29F7"/>
    <w:rsid w:val="00DB3675"/>
    <w:rsid w:val="00DB62D0"/>
    <w:rsid w:val="00DC134C"/>
    <w:rsid w:val="00DC1F92"/>
    <w:rsid w:val="00DC3D42"/>
    <w:rsid w:val="00DC5F91"/>
    <w:rsid w:val="00DC6995"/>
    <w:rsid w:val="00DD0CC5"/>
    <w:rsid w:val="00DD0EDA"/>
    <w:rsid w:val="00DD34AE"/>
    <w:rsid w:val="00DD3B1D"/>
    <w:rsid w:val="00DE2EC8"/>
    <w:rsid w:val="00DE2F64"/>
    <w:rsid w:val="00DE3266"/>
    <w:rsid w:val="00DE33BA"/>
    <w:rsid w:val="00DE4BBD"/>
    <w:rsid w:val="00DE5726"/>
    <w:rsid w:val="00DE63B1"/>
    <w:rsid w:val="00DE6537"/>
    <w:rsid w:val="00DE67BF"/>
    <w:rsid w:val="00DF1B8F"/>
    <w:rsid w:val="00DF29A5"/>
    <w:rsid w:val="00DF3292"/>
    <w:rsid w:val="00DF5497"/>
    <w:rsid w:val="00DF5704"/>
    <w:rsid w:val="00E00485"/>
    <w:rsid w:val="00E02B57"/>
    <w:rsid w:val="00E038FC"/>
    <w:rsid w:val="00E10945"/>
    <w:rsid w:val="00E11F38"/>
    <w:rsid w:val="00E1275E"/>
    <w:rsid w:val="00E13283"/>
    <w:rsid w:val="00E138A5"/>
    <w:rsid w:val="00E146F1"/>
    <w:rsid w:val="00E147E8"/>
    <w:rsid w:val="00E14909"/>
    <w:rsid w:val="00E1593C"/>
    <w:rsid w:val="00E22337"/>
    <w:rsid w:val="00E22734"/>
    <w:rsid w:val="00E2376F"/>
    <w:rsid w:val="00E24213"/>
    <w:rsid w:val="00E25DE5"/>
    <w:rsid w:val="00E2793F"/>
    <w:rsid w:val="00E35F83"/>
    <w:rsid w:val="00E36AA8"/>
    <w:rsid w:val="00E434AB"/>
    <w:rsid w:val="00E44471"/>
    <w:rsid w:val="00E44C9F"/>
    <w:rsid w:val="00E4631C"/>
    <w:rsid w:val="00E50936"/>
    <w:rsid w:val="00E50C50"/>
    <w:rsid w:val="00E51A40"/>
    <w:rsid w:val="00E520BB"/>
    <w:rsid w:val="00E52AE8"/>
    <w:rsid w:val="00E54B1B"/>
    <w:rsid w:val="00E579BE"/>
    <w:rsid w:val="00E6021E"/>
    <w:rsid w:val="00E62813"/>
    <w:rsid w:val="00E660D8"/>
    <w:rsid w:val="00E66C56"/>
    <w:rsid w:val="00E67DF3"/>
    <w:rsid w:val="00E71507"/>
    <w:rsid w:val="00E73480"/>
    <w:rsid w:val="00E74F17"/>
    <w:rsid w:val="00E754ED"/>
    <w:rsid w:val="00E76912"/>
    <w:rsid w:val="00E77A52"/>
    <w:rsid w:val="00E802A0"/>
    <w:rsid w:val="00E809B2"/>
    <w:rsid w:val="00E80F3A"/>
    <w:rsid w:val="00E83131"/>
    <w:rsid w:val="00E853FB"/>
    <w:rsid w:val="00E85925"/>
    <w:rsid w:val="00E90D8B"/>
    <w:rsid w:val="00E94CC7"/>
    <w:rsid w:val="00E9776E"/>
    <w:rsid w:val="00EA1F20"/>
    <w:rsid w:val="00EA4526"/>
    <w:rsid w:val="00EA4E5F"/>
    <w:rsid w:val="00EA6F92"/>
    <w:rsid w:val="00EB5049"/>
    <w:rsid w:val="00EB6F93"/>
    <w:rsid w:val="00EC13F1"/>
    <w:rsid w:val="00EC431A"/>
    <w:rsid w:val="00EC56C7"/>
    <w:rsid w:val="00EC57A4"/>
    <w:rsid w:val="00EC7533"/>
    <w:rsid w:val="00ED01F0"/>
    <w:rsid w:val="00ED04E8"/>
    <w:rsid w:val="00ED1026"/>
    <w:rsid w:val="00ED21AE"/>
    <w:rsid w:val="00ED2B33"/>
    <w:rsid w:val="00ED77BE"/>
    <w:rsid w:val="00ED7B2A"/>
    <w:rsid w:val="00EE51A7"/>
    <w:rsid w:val="00EE7713"/>
    <w:rsid w:val="00EF239C"/>
    <w:rsid w:val="00EF462D"/>
    <w:rsid w:val="00F039BD"/>
    <w:rsid w:val="00F0406B"/>
    <w:rsid w:val="00F06860"/>
    <w:rsid w:val="00F104CE"/>
    <w:rsid w:val="00F158FC"/>
    <w:rsid w:val="00F24546"/>
    <w:rsid w:val="00F26091"/>
    <w:rsid w:val="00F34A04"/>
    <w:rsid w:val="00F35A84"/>
    <w:rsid w:val="00F361BB"/>
    <w:rsid w:val="00F4154A"/>
    <w:rsid w:val="00F428EA"/>
    <w:rsid w:val="00F442CB"/>
    <w:rsid w:val="00F45F5E"/>
    <w:rsid w:val="00F60CBD"/>
    <w:rsid w:val="00F610CD"/>
    <w:rsid w:val="00F61C27"/>
    <w:rsid w:val="00F6339C"/>
    <w:rsid w:val="00F75222"/>
    <w:rsid w:val="00F765DF"/>
    <w:rsid w:val="00F80D2E"/>
    <w:rsid w:val="00F82064"/>
    <w:rsid w:val="00F85EE0"/>
    <w:rsid w:val="00F910D3"/>
    <w:rsid w:val="00F9261F"/>
    <w:rsid w:val="00F94D7B"/>
    <w:rsid w:val="00F956BD"/>
    <w:rsid w:val="00FA2F11"/>
    <w:rsid w:val="00FA3B28"/>
    <w:rsid w:val="00FA3D04"/>
    <w:rsid w:val="00FB35D0"/>
    <w:rsid w:val="00FB6E00"/>
    <w:rsid w:val="00FC2865"/>
    <w:rsid w:val="00FC7354"/>
    <w:rsid w:val="00FD1577"/>
    <w:rsid w:val="00FD1EF7"/>
    <w:rsid w:val="00FD33BB"/>
    <w:rsid w:val="00FD3D82"/>
    <w:rsid w:val="00FD5247"/>
    <w:rsid w:val="00FE07E2"/>
    <w:rsid w:val="00FE10C8"/>
    <w:rsid w:val="00FE41A6"/>
    <w:rsid w:val="00FE4C6D"/>
    <w:rsid w:val="00FE4CF1"/>
    <w:rsid w:val="00FE5360"/>
    <w:rsid w:val="00FE6206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8DB7"/>
  <w15:docId w15:val="{159A8525-380F-4B79-8B9C-BDD953A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9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672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AD0335"/>
    <w:pPr>
      <w:spacing w:after="0" w:line="240" w:lineRule="auto"/>
    </w:pPr>
  </w:style>
  <w:style w:type="table" w:styleId="a4">
    <w:name w:val="Table Grid"/>
    <w:basedOn w:val="a1"/>
    <w:uiPriority w:val="59"/>
    <w:rsid w:val="00AD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5082"/>
    <w:pPr>
      <w:ind w:left="720"/>
      <w:contextualSpacing/>
    </w:pPr>
  </w:style>
  <w:style w:type="paragraph" w:styleId="a6">
    <w:name w:val="Body Text Indent"/>
    <w:basedOn w:val="a"/>
    <w:link w:val="a7"/>
    <w:rsid w:val="00FE4CF1"/>
    <w:pPr>
      <w:widowControl w:val="0"/>
      <w:tabs>
        <w:tab w:val="left" w:pos="0"/>
      </w:tabs>
      <w:autoSpaceDE w:val="0"/>
      <w:autoSpaceDN w:val="0"/>
      <w:adjustRightInd w:val="0"/>
      <w:spacing w:after="0"/>
      <w:ind w:firstLine="567"/>
    </w:pPr>
    <w:rPr>
      <w:rFonts w:eastAsia="Times New Roman" w:cs="Times New Roman"/>
      <w:bCs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E4CF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8">
    <w:name w:val="Hyperlink"/>
    <w:basedOn w:val="a0"/>
    <w:rsid w:val="0037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Asel Abdumalik</cp:lastModifiedBy>
  <cp:revision>2</cp:revision>
  <dcterms:created xsi:type="dcterms:W3CDTF">2026-04-27T06:35:00Z</dcterms:created>
  <dcterms:modified xsi:type="dcterms:W3CDTF">2026-04-27T06:35:00Z</dcterms:modified>
</cp:coreProperties>
</file>