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8CFA" w14:textId="77777777" w:rsidR="00E12217" w:rsidRPr="00E12217" w:rsidRDefault="00E12217" w:rsidP="00E12217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E12217">
        <w:rPr>
          <w:rFonts w:ascii="Times New Roman" w:hAnsi="Times New Roman" w:cs="Times New Roman"/>
          <w:b/>
          <w:bCs/>
          <w:lang w:val="ru-KZ"/>
        </w:rPr>
        <w:t>ДОВЕРЕННОСТЬ</w:t>
      </w:r>
    </w:p>
    <w:p w14:paraId="0FA8EC52" w14:textId="77777777" w:rsidR="00E12217" w:rsidRPr="00E12217" w:rsidRDefault="00E12217" w:rsidP="00E12217">
      <w:pPr>
        <w:jc w:val="center"/>
        <w:rPr>
          <w:rFonts w:ascii="Times New Roman" w:hAnsi="Times New Roman" w:cs="Times New Roman"/>
          <w:lang w:val="ru-KZ"/>
        </w:rPr>
      </w:pPr>
    </w:p>
    <w:p w14:paraId="6EC341F0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 xml:space="preserve">Я, </w:t>
      </w:r>
      <w:r w:rsidRPr="00E12217">
        <w:rPr>
          <w:rFonts w:ascii="Times New Roman" w:hAnsi="Times New Roman" w:cs="Times New Roman"/>
          <w:b/>
          <w:bCs/>
          <w:i/>
          <w:iCs/>
          <w:lang w:val="ru-KZ"/>
        </w:rPr>
        <w:t>(Ф.И.О.)</w:t>
      </w:r>
      <w:r w:rsidRPr="00E12217">
        <w:rPr>
          <w:rFonts w:ascii="Times New Roman" w:hAnsi="Times New Roman" w:cs="Times New Roman"/>
          <w:lang w:val="ru-KZ"/>
        </w:rPr>
        <w:t>________</w:t>
      </w:r>
      <w:r w:rsidRPr="00E12217">
        <w:rPr>
          <w:rFonts w:ascii="Times New Roman" w:hAnsi="Times New Roman" w:cs="Times New Roman"/>
          <w:b/>
          <w:bCs/>
          <w:i/>
          <w:iCs/>
          <w:lang w:val="ru-KZ"/>
        </w:rPr>
        <w:t>, гражданин Республики Казахстан, дата рождения ..</w:t>
      </w:r>
      <w:r w:rsidRPr="00E12217">
        <w:rPr>
          <w:rFonts w:ascii="Times New Roman" w:hAnsi="Times New Roman" w:cs="Times New Roman"/>
          <w:b/>
          <w:bCs/>
          <w:lang w:val="ru-KZ"/>
        </w:rPr>
        <w:t>, удостоверение личности № _____________, выдано ..</w:t>
      </w:r>
      <w:r w:rsidRPr="00E12217">
        <w:rPr>
          <w:rFonts w:ascii="Times New Roman" w:hAnsi="Times New Roman" w:cs="Times New Roman"/>
          <w:lang w:val="ru-KZ"/>
        </w:rPr>
        <w:t>_, ИИН ____________________, проживающий по адресу: Республика Казахстан, г. ______, ул. _______________, д. ___, настоящим предоставляю полномочия и поручаю:</w:t>
      </w:r>
    </w:p>
    <w:p w14:paraId="53C57C56" w14:textId="77777777" w:rsidR="00E12217" w:rsidRPr="00E12217" w:rsidRDefault="00E12217" w:rsidP="00E1221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 xml:space="preserve">ТОО «_______________», БИН __________________, зарегистрированному по адресу: _______________________________, и/или </w:t>
      </w:r>
    </w:p>
    <w:p w14:paraId="5A3FDBAA" w14:textId="77777777" w:rsidR="00E12217" w:rsidRPr="00E12217" w:rsidRDefault="00E12217" w:rsidP="00E12217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b/>
          <w:bCs/>
          <w:i/>
          <w:iCs/>
          <w:lang w:val="ru-KZ"/>
        </w:rPr>
        <w:t>(Ф.И.О.)</w:t>
      </w:r>
      <w:r w:rsidRPr="00E12217">
        <w:rPr>
          <w:rFonts w:ascii="Times New Roman" w:hAnsi="Times New Roman" w:cs="Times New Roman"/>
          <w:lang w:val="ru-KZ"/>
        </w:rPr>
        <w:t xml:space="preserve">_________________, ИИН ____________________, проживающему по адресу: Республика Казахстан, г. ______, ул. _______________, д. ___, </w:t>
      </w:r>
    </w:p>
    <w:p w14:paraId="5EDADC3A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(далее совместно именуемые «Представители»),</w:t>
      </w:r>
    </w:p>
    <w:p w14:paraId="0D3F8440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осуществлять как совместно, так и по отдельности представление моих интересов по всем вопросам, касающимся государственной регистрации Товарищества с ограниченной ответственностью «________________________» (далее – «Товарищество»).</w:t>
      </w:r>
    </w:p>
    <w:p w14:paraId="58C1434C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В рамках настоящей доверенности Представителям предоставляется право от моего имени выполнять все необходимые юридические и регистрационные действия, включая, но не ограничиваясь следующим:</w:t>
      </w:r>
    </w:p>
    <w:p w14:paraId="093F8F5B" w14:textId="77777777" w:rsidR="00E12217" w:rsidRPr="00E12217" w:rsidRDefault="00E12217" w:rsidP="00E1221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Представлять мои интересы в государственных органах и частных организациях любой формы собственности, а также во взаимоотношениях с физическими и юридическими лицами, включая, но не ограничиваясь: НАО «Государственная корпорация «Правительство для граждан», органы юстиции, органы государственных доходов, органы статистики, нотариусов, переводчиков.</w:t>
      </w:r>
      <w:r w:rsidRPr="00E12217">
        <w:rPr>
          <w:rFonts w:ascii="Times New Roman" w:hAnsi="Times New Roman" w:cs="Times New Roman"/>
          <w:lang w:val="ru-KZ"/>
        </w:rPr>
        <w:br/>
        <w:t xml:space="preserve">В этих целях Представители вправе подписывать договоры аренды нежилых помещений, получать и снимать копии документов, знакомиться с материалами, направлять запросы, предоставлять устные и письменные пояснения и возражения, оформлять заявления, анкеты и иные формы, выражать позицию по возникающим вопросам, а также получать, подписывать и подавать любые документы, совершая все необходимые действия и процедуры для реализации предоставленных полномочий. </w:t>
      </w:r>
    </w:p>
    <w:p w14:paraId="666B5A3E" w14:textId="77777777" w:rsidR="00E12217" w:rsidRPr="00E12217" w:rsidRDefault="00E12217" w:rsidP="00E12217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 xml:space="preserve">Совершать любые иные действия, которые могут потребоваться или оказаться целесообразными для защиты и реализации моих интересов в рамках настоящей доверенности, включая случаи, когда прямо не указанные полномочия являются необходимыми для достижения целей данной доверенности. </w:t>
      </w:r>
    </w:p>
    <w:p w14:paraId="3F71E19A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Настоящая доверенность начинает действовать с момента ее подписания и сохраняет силу в течение шести месяцев, если не будет прекращена ранее на основании письменного уведомления.</w:t>
      </w:r>
    </w:p>
    <w:p w14:paraId="0EE8AC10" w14:textId="77777777" w:rsidR="00E12217" w:rsidRPr="00E12217" w:rsidRDefault="00E12217" w:rsidP="00E12217">
      <w:pPr>
        <w:jc w:val="both"/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Доверенность подписана «</w:t>
      </w:r>
      <w:r w:rsidRPr="00E12217">
        <w:rPr>
          <w:rFonts w:ascii="Times New Roman" w:hAnsi="Times New Roman" w:cs="Times New Roman"/>
          <w:b/>
          <w:bCs/>
          <w:lang w:val="ru-KZ"/>
        </w:rPr>
        <w:t>» _________ 202</w:t>
      </w:r>
      <w:r w:rsidRPr="00E12217">
        <w:rPr>
          <w:rFonts w:ascii="Times New Roman" w:hAnsi="Times New Roman" w:cs="Times New Roman"/>
          <w:lang w:val="ru-KZ"/>
        </w:rPr>
        <w:t xml:space="preserve"> года в городе ____________, Республика Казахстан.</w:t>
      </w:r>
    </w:p>
    <w:p w14:paraId="0F1D907F" w14:textId="77777777" w:rsidR="00E12217" w:rsidRPr="00E12217" w:rsidRDefault="00E12217" w:rsidP="00E12217">
      <w:pPr>
        <w:rPr>
          <w:rFonts w:ascii="Times New Roman" w:hAnsi="Times New Roman" w:cs="Times New Roman"/>
          <w:lang w:val="ru-KZ"/>
        </w:rPr>
      </w:pPr>
      <w:r w:rsidRPr="00E12217">
        <w:rPr>
          <w:rFonts w:ascii="Times New Roman" w:hAnsi="Times New Roman" w:cs="Times New Roman"/>
          <w:lang w:val="ru-KZ"/>
        </w:rPr>
        <w:t>Подпись, Ф.И.О.:</w:t>
      </w:r>
      <w:r w:rsidRPr="00E12217">
        <w:rPr>
          <w:rFonts w:ascii="Times New Roman" w:hAnsi="Times New Roman" w:cs="Times New Roman"/>
          <w:lang w:val="ru-KZ"/>
        </w:rPr>
        <w:br/>
      </w:r>
      <w:r w:rsidRPr="00E12217">
        <w:rPr>
          <w:rFonts w:ascii="Times New Roman" w:hAnsi="Times New Roman" w:cs="Times New Roman"/>
          <w:b/>
          <w:bCs/>
          <w:i/>
          <w:iCs/>
          <w:lang w:val="ru-KZ"/>
        </w:rPr>
        <w:t>/</w:t>
      </w:r>
      <w:r w:rsidRPr="00E12217">
        <w:rPr>
          <w:rFonts w:ascii="Times New Roman" w:hAnsi="Times New Roman" w:cs="Times New Roman"/>
          <w:lang w:val="ru-KZ"/>
        </w:rPr>
        <w:t>__________________________________</w:t>
      </w:r>
    </w:p>
    <w:p w14:paraId="36E87ADC" w14:textId="77777777" w:rsidR="00857AD5" w:rsidRPr="00E12217" w:rsidRDefault="00857AD5" w:rsidP="00E12217">
      <w:pPr>
        <w:jc w:val="both"/>
        <w:rPr>
          <w:rFonts w:ascii="Times New Roman" w:hAnsi="Times New Roman" w:cs="Times New Roman"/>
        </w:rPr>
      </w:pPr>
    </w:p>
    <w:sectPr w:rsidR="00857AD5" w:rsidRPr="00E1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777"/>
    <w:multiLevelType w:val="multilevel"/>
    <w:tmpl w:val="F7AE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907C1"/>
    <w:multiLevelType w:val="multilevel"/>
    <w:tmpl w:val="468E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4133149">
    <w:abstractNumId w:val="0"/>
  </w:num>
  <w:num w:numId="2" w16cid:durableId="90580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7"/>
    <w:rsid w:val="00857AD5"/>
    <w:rsid w:val="0090347F"/>
    <w:rsid w:val="00E1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80A8"/>
  <w15:chartTrackingRefBased/>
  <w15:docId w15:val="{B9FC9908-E7ED-4B2E-9DBE-36B5A0B7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2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2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2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2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2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2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22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2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22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22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2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2026-03-31T09:22:00Z</dcterms:created>
  <dcterms:modified xsi:type="dcterms:W3CDTF">2026-03-31T09:24:00Z</dcterms:modified>
</cp:coreProperties>
</file>