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133A" w14:textId="77777777" w:rsidR="00AA2441" w:rsidRPr="00AA2441" w:rsidRDefault="00AA2441" w:rsidP="00AA2441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В _______________________________ (наименование суда)</w:t>
      </w:r>
    </w:p>
    <w:p w14:paraId="1874F5FA" w14:textId="0C4D7E1F" w:rsidR="00AA2441" w:rsidRPr="00AA2441" w:rsidRDefault="00AA2441" w:rsidP="00AA2441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От Истца: ______________________________</w:t>
      </w:r>
      <w:r w:rsidRPr="00AA2441">
        <w:rPr>
          <w:rFonts w:ascii="Times New Roman" w:hAnsi="Times New Roman" w:cs="Times New Roman"/>
          <w:sz w:val="24"/>
          <w:szCs w:val="24"/>
          <w:lang w:val="ru-KZ"/>
        </w:rPr>
        <w:br/>
        <w:t>(ФИО/наименование юридического лица полностью, адрес)</w:t>
      </w:r>
    </w:p>
    <w:p w14:paraId="5A0D3868" w14:textId="77777777" w:rsidR="00AA2441" w:rsidRPr="00AA2441" w:rsidRDefault="00AA2441" w:rsidP="00AA2441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электронная почта)</w:t>
      </w:r>
    </w:p>
    <w:p w14:paraId="6F6CD8CE" w14:textId="77777777" w:rsidR="00AA2441" w:rsidRDefault="00AA2441" w:rsidP="00AA24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839DDA6" w14:textId="685A68A1" w:rsidR="00AA2441" w:rsidRDefault="00AA2441" w:rsidP="00AA2441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  <w:r w:rsidRPr="00AA2441">
        <w:rPr>
          <w:rFonts w:ascii="Times New Roman" w:hAnsi="Times New Roman" w:cs="Times New Roman"/>
          <w:sz w:val="24"/>
          <w:szCs w:val="24"/>
          <w:lang w:val="ru-KZ"/>
        </w:rPr>
        <w:br/>
        <w:t>о взыскании судебных расходов на оплату услуг представителя</w:t>
      </w:r>
    </w:p>
    <w:p w14:paraId="78E13C2C" w14:textId="77777777" w:rsidR="00AA2441" w:rsidRPr="00AA2441" w:rsidRDefault="00AA2441" w:rsidP="00AA2441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8620DB6" w14:textId="77777777" w:rsidR="00AA2441" w:rsidRDefault="00AA2441" w:rsidP="00AA24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Мною было подано исковое заявление к ______________________________ (ФИО/наименование Ответчика) о ______________________________ (предмет исковых требований).</w:t>
      </w:r>
    </w:p>
    <w:p w14:paraId="62D75434" w14:textId="77777777" w:rsidR="00AA2441" w:rsidRDefault="00AA2441" w:rsidP="00AA24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В рамках рассмотрения указанного дела мной были понесены расходы на оплату услуг представителя, включающие ______________________________ (указать перечень оказанных услуг: правовое консультирование, подготовка процессуальных документов, сбор доказательств, представление интересов в суде и иные действия).</w:t>
      </w:r>
    </w:p>
    <w:p w14:paraId="4C720794" w14:textId="77777777" w:rsidR="00AA2441" w:rsidRDefault="00AA2441" w:rsidP="00AA24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Стоимость оказанных услуг составила ____________________ тенге, что подтверждается следующими документами: ______________________________ (указать платежные документы: квитанция, чек и т.п.).</w:t>
      </w:r>
    </w:p>
    <w:p w14:paraId="4FC71659" w14:textId="77777777" w:rsidR="00AA2441" w:rsidRDefault="00AA2441" w:rsidP="00AA24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Согласно статье 113 Гражданского процессуального кодекса Республики Казахстан, стороне, в пользу которой состоялось решение суда, возмещаются понесенные ею расходы на оплату услуг представителя, не состоящего с данной стороной в трудовых отношениях, в размере фактически произведенных затрат.</w:t>
      </w:r>
    </w:p>
    <w:p w14:paraId="4A3BC796" w14:textId="1A65D5C8" w:rsidR="00AA2441" w:rsidRPr="00AA2441" w:rsidRDefault="00AA2441" w:rsidP="00AA244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109, 113 Гражданского процессуального кодекса Республики Казахстан,</w:t>
      </w:r>
    </w:p>
    <w:p w14:paraId="6002D71E" w14:textId="77777777" w:rsidR="00AA2441" w:rsidRDefault="00AA2441" w:rsidP="00AA24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264B462" w14:textId="23B1331E" w:rsidR="00AA2441" w:rsidRPr="00AA2441" w:rsidRDefault="00AA2441" w:rsidP="00AA2441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1C690D36" w14:textId="77777777" w:rsidR="00AA2441" w:rsidRPr="00AA2441" w:rsidRDefault="00AA2441" w:rsidP="00AA244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______________________________ (ФИО/наименование Ответчика полностью) в мою пользу расходы на оплату услуг представителя в размере ____________________ тенге.</w:t>
      </w:r>
    </w:p>
    <w:p w14:paraId="6CA62FD7" w14:textId="77777777" w:rsidR="00AA2441" w:rsidRPr="00AA2441" w:rsidRDefault="00AA2441" w:rsidP="00AA244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</w:p>
    <w:p w14:paraId="052CA2F8" w14:textId="68039634" w:rsidR="00AA2441" w:rsidRPr="00AA2441" w:rsidRDefault="00AA2441" w:rsidP="00AA244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1C74A91C" w14:textId="77777777" w:rsidR="00AA2441" w:rsidRPr="00AA2441" w:rsidRDefault="00AA2441" w:rsidP="00AA2441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Документы, подтверждающие оплату услуг представителя. </w:t>
      </w:r>
    </w:p>
    <w:p w14:paraId="3E9143A4" w14:textId="77777777" w:rsidR="00AA2441" w:rsidRDefault="00AA2441" w:rsidP="00AA244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28866AC" w14:textId="3E863AF9" w:rsidR="00AA2441" w:rsidRPr="00AA2441" w:rsidRDefault="00AA2441" w:rsidP="00AA244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«___» __________ ____ г.</w:t>
      </w:r>
    </w:p>
    <w:p w14:paraId="05D7A39D" w14:textId="77777777" w:rsidR="00AA2441" w:rsidRPr="00AA2441" w:rsidRDefault="00AA2441" w:rsidP="00AA244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2441">
        <w:rPr>
          <w:rFonts w:ascii="Times New Roman" w:hAnsi="Times New Roman" w:cs="Times New Roman"/>
          <w:sz w:val="24"/>
          <w:szCs w:val="24"/>
          <w:lang w:val="ru-KZ"/>
        </w:rPr>
        <w:t>Подпись: ___________</w:t>
      </w:r>
    </w:p>
    <w:p w14:paraId="01F67102" w14:textId="77777777" w:rsidR="00857AD5" w:rsidRPr="00AA2441" w:rsidRDefault="00857AD5" w:rsidP="00AA244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AA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69CC"/>
    <w:multiLevelType w:val="multilevel"/>
    <w:tmpl w:val="EFBC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87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41"/>
    <w:rsid w:val="00857AD5"/>
    <w:rsid w:val="009D34CA"/>
    <w:rsid w:val="00A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B3DD"/>
  <w15:chartTrackingRefBased/>
  <w15:docId w15:val="{1B6AE654-F937-48F7-864A-8965AE96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4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4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4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4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4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2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24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4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24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24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2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2026-04-16T09:58:00Z</dcterms:created>
  <dcterms:modified xsi:type="dcterms:W3CDTF">2026-04-16T10:00:00Z</dcterms:modified>
</cp:coreProperties>
</file>