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5FAD" w14:textId="77777777" w:rsidR="00FB063B" w:rsidRPr="00FB063B" w:rsidRDefault="00FB063B" w:rsidP="00FB063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sz w:val="24"/>
          <w:szCs w:val="24"/>
          <w:lang w:val="ru-KZ"/>
        </w:rPr>
        <w:t>В _____________________ (наименование суда)</w:t>
      </w:r>
    </w:p>
    <w:p w14:paraId="45E27FB8" w14:textId="0C41A0FC" w:rsidR="00FB063B" w:rsidRPr="00FB063B" w:rsidRDefault="00FB063B" w:rsidP="00FB063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sz w:val="24"/>
          <w:szCs w:val="24"/>
          <w:lang w:val="ru-KZ"/>
        </w:rPr>
        <w:t>Истец: ______________________________</w:t>
      </w:r>
      <w:r w:rsidRPr="00FB063B">
        <w:rPr>
          <w:rFonts w:ascii="Times New Roman" w:hAnsi="Times New Roman" w:cs="Times New Roman"/>
          <w:sz w:val="24"/>
          <w:szCs w:val="24"/>
          <w:lang w:val="ru-KZ"/>
        </w:rPr>
        <w:br/>
        <w:t>(ФИО полностью, ИИН)</w:t>
      </w:r>
    </w:p>
    <w:p w14:paraId="1D4A8EB6" w14:textId="77777777" w:rsidR="00FB063B" w:rsidRPr="00FB063B" w:rsidRDefault="00FB063B" w:rsidP="00FB063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sz w:val="24"/>
          <w:szCs w:val="24"/>
          <w:lang w:val="ru-KZ"/>
        </w:rPr>
        <w:t>(адрес проживания, телефон, эл. почта)</w:t>
      </w:r>
    </w:p>
    <w:p w14:paraId="66712FB2" w14:textId="6E3A8143" w:rsidR="00FB063B" w:rsidRPr="00FB063B" w:rsidRDefault="00FB063B" w:rsidP="00FB063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sz w:val="24"/>
          <w:szCs w:val="24"/>
          <w:lang w:val="ru-KZ"/>
        </w:rPr>
        <w:t>Ответчик: ______________________________</w:t>
      </w:r>
      <w:r w:rsidRPr="00FB063B">
        <w:rPr>
          <w:rFonts w:ascii="Times New Roman" w:hAnsi="Times New Roman" w:cs="Times New Roman"/>
          <w:sz w:val="24"/>
          <w:szCs w:val="24"/>
          <w:lang w:val="ru-KZ"/>
        </w:rPr>
        <w:br/>
        <w:t>(ФИО полностью, ИИН)</w:t>
      </w:r>
    </w:p>
    <w:p w14:paraId="1F3FAF62" w14:textId="77777777" w:rsidR="00FB063B" w:rsidRPr="00FB063B" w:rsidRDefault="00FB063B" w:rsidP="00FB063B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sz w:val="24"/>
          <w:szCs w:val="24"/>
          <w:lang w:val="ru-KZ"/>
        </w:rPr>
        <w:t>(адрес проживания, телефон, эл. почта)</w:t>
      </w:r>
    </w:p>
    <w:p w14:paraId="56967A5E" w14:textId="77777777" w:rsidR="00FB063B" w:rsidRDefault="00FB063B" w:rsidP="00FB063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693815C5" w14:textId="557DCFB7" w:rsidR="00FB063B" w:rsidRDefault="00FB063B" w:rsidP="00FB063B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  <w:r w:rsidRPr="00FB063B">
        <w:rPr>
          <w:rFonts w:ascii="Times New Roman" w:hAnsi="Times New Roman" w:cs="Times New Roman"/>
          <w:sz w:val="24"/>
          <w:szCs w:val="24"/>
          <w:lang w:val="ru-KZ"/>
        </w:rPr>
        <w:br/>
        <w:t>о лишении родительских прав</w:t>
      </w:r>
    </w:p>
    <w:p w14:paraId="0F9322BB" w14:textId="77777777" w:rsidR="00FB063B" w:rsidRPr="00FB063B" w:rsidRDefault="00FB063B" w:rsidP="00FB063B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616DF287" w14:textId="77777777" w:rsidR="00FB063B" w:rsidRDefault="00FB063B" w:rsidP="00FB063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sz w:val="24"/>
          <w:szCs w:val="24"/>
          <w:lang w:val="ru-KZ"/>
        </w:rPr>
        <w:t>С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FB063B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__</w:t>
      </w:r>
      <w:r w:rsidRPr="00FB063B">
        <w:rPr>
          <w:rFonts w:ascii="Times New Roman" w:hAnsi="Times New Roman" w:cs="Times New Roman"/>
          <w:sz w:val="24"/>
          <w:szCs w:val="24"/>
          <w:lang w:val="ru-KZ"/>
        </w:rPr>
        <w:t xml:space="preserve"> года между Истцом и Ответчиком фактически прекращены семейные отношения. Решением суда Республики Казахстан от «</w:t>
      </w:r>
      <w:r w:rsidRPr="00FB063B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__</w:t>
      </w:r>
      <w:r w:rsidRPr="00FB063B">
        <w:rPr>
          <w:rFonts w:ascii="Times New Roman" w:hAnsi="Times New Roman" w:cs="Times New Roman"/>
          <w:sz w:val="24"/>
          <w:szCs w:val="24"/>
          <w:lang w:val="ru-KZ"/>
        </w:rPr>
        <w:t xml:space="preserve"> года, вынесенным _____________________ (указать наименование суда), под председательством судьи _____________________ (ФИО судьи), брак между сторонами расторгнут.</w:t>
      </w:r>
    </w:p>
    <w:p w14:paraId="0C3AC5DD" w14:textId="77777777" w:rsidR="00FB063B" w:rsidRDefault="00FB063B" w:rsidP="00FB063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sz w:val="24"/>
          <w:szCs w:val="24"/>
          <w:lang w:val="ru-KZ"/>
        </w:rPr>
        <w:t>От указанного брака имеется несовершеннолетний(</w:t>
      </w:r>
      <w:proofErr w:type="spellStart"/>
      <w:r w:rsidRPr="00FB063B">
        <w:rPr>
          <w:rFonts w:ascii="Times New Roman" w:hAnsi="Times New Roman" w:cs="Times New Roman"/>
          <w:sz w:val="24"/>
          <w:szCs w:val="24"/>
          <w:lang w:val="ru-KZ"/>
        </w:rPr>
        <w:t>яя</w:t>
      </w:r>
      <w:proofErr w:type="spellEnd"/>
      <w:r w:rsidRPr="00FB063B">
        <w:rPr>
          <w:rFonts w:ascii="Times New Roman" w:hAnsi="Times New Roman" w:cs="Times New Roman"/>
          <w:sz w:val="24"/>
          <w:szCs w:val="24"/>
          <w:lang w:val="ru-KZ"/>
        </w:rPr>
        <w:t>) ребенок: _____________________ (ФИО ребенка), «</w:t>
      </w:r>
      <w:r w:rsidRPr="00FB063B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FB063B">
        <w:rPr>
          <w:rFonts w:ascii="Times New Roman" w:hAnsi="Times New Roman" w:cs="Times New Roman"/>
          <w:sz w:val="24"/>
          <w:szCs w:val="24"/>
          <w:lang w:val="ru-KZ"/>
        </w:rPr>
        <w:t xml:space="preserve"> года рождения.</w:t>
      </w:r>
    </w:p>
    <w:p w14:paraId="346B8C9D" w14:textId="77777777" w:rsidR="00FB063B" w:rsidRDefault="00FB063B" w:rsidP="00FB063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sz w:val="24"/>
          <w:szCs w:val="24"/>
          <w:lang w:val="ru-KZ"/>
        </w:rPr>
        <w:t>Начиная с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FB063B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FB063B">
        <w:rPr>
          <w:rFonts w:ascii="Times New Roman" w:hAnsi="Times New Roman" w:cs="Times New Roman"/>
          <w:sz w:val="24"/>
          <w:szCs w:val="24"/>
          <w:lang w:val="ru-KZ"/>
        </w:rPr>
        <w:t xml:space="preserve"> года по настоящее время Ответчик участия в воспитании ребенка не принимает, материальной помощи не оказывает. За весь период Ответчик не проявлял интереса к жизни ребенка, его развитию, состоянию здоровья и увлечениям. Между ребенком и Ответчиком отсутствуют родственные и эмоциональные связи. Ответчик проявляет безразличное отношение к ребенку, в связи с чем ребенок не знает и не воспринимает его как родителя.</w:t>
      </w:r>
    </w:p>
    <w:p w14:paraId="10457FD1" w14:textId="77777777" w:rsidR="00FB063B" w:rsidRDefault="00FB063B" w:rsidP="00FB063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sz w:val="24"/>
          <w:szCs w:val="24"/>
          <w:lang w:val="ru-KZ"/>
        </w:rPr>
        <w:t>Кроме того, между сторонами достигнуто соглашение о том, что Истец не заявляет требований о взыскании алиментов, а Ответчик не возражает против заявленных исковых требований.</w:t>
      </w:r>
    </w:p>
    <w:p w14:paraId="73F748E2" w14:textId="77777777" w:rsidR="00FB063B" w:rsidRDefault="00FB063B" w:rsidP="00FB063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sz w:val="24"/>
          <w:szCs w:val="24"/>
          <w:lang w:val="ru-KZ"/>
        </w:rPr>
        <w:t>В соответствии с пунктами 1 и 2 статьи 70 Кодекса Республики Казахстан «О браке (супружестве) и семье», родители обязаны заботиться о здоровье, развитии и воспитании своих детей. Согласно статье 72 указанного Кодекса, осуществление родительских прав не должно противоречить интересам ребенка, обеспечение которых является приоритетной обязанностью родителей. В силу подпункта 1 пункта 1 статьи 75 данного Кодекса, родители могут быть лишены родительских прав в случае уклонения от выполнения родительских обязанностей, в том числе при злостном уклонении от уплаты алиментов.</w:t>
      </w:r>
    </w:p>
    <w:p w14:paraId="002E3B6E" w14:textId="3427BFD6" w:rsidR="00FB063B" w:rsidRPr="00FB063B" w:rsidRDefault="00FB063B" w:rsidP="00FB063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прошу суд:</w:t>
      </w:r>
    </w:p>
    <w:p w14:paraId="08AA93BA" w14:textId="77777777" w:rsidR="00FB063B" w:rsidRPr="00FB063B" w:rsidRDefault="00FB063B" w:rsidP="00FB063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sz w:val="24"/>
          <w:szCs w:val="24"/>
          <w:lang w:val="ru-KZ"/>
        </w:rPr>
        <w:t>лишить _____________________ (ФИО Ответчика), «</w:t>
      </w:r>
      <w:r w:rsidRPr="00FB063B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FB063B">
        <w:rPr>
          <w:rFonts w:ascii="Times New Roman" w:hAnsi="Times New Roman" w:cs="Times New Roman"/>
          <w:sz w:val="24"/>
          <w:szCs w:val="24"/>
          <w:lang w:val="ru-KZ"/>
        </w:rPr>
        <w:t xml:space="preserve"> года рождения, уроженца г. _________________</w:t>
      </w:r>
      <w:r w:rsidRPr="00FB063B">
        <w:rPr>
          <w:rFonts w:ascii="Times New Roman" w:hAnsi="Times New Roman" w:cs="Times New Roman"/>
          <w:b/>
          <w:bCs/>
          <w:sz w:val="24"/>
          <w:szCs w:val="24"/>
          <w:lang w:val="ru-KZ"/>
        </w:rPr>
        <w:t>, родительских прав в отношении несовершеннолетнего(ей) _____________________ (ФИО ребенка), «» __________ 20</w:t>
      </w:r>
      <w:r w:rsidRPr="00FB063B">
        <w:rPr>
          <w:rFonts w:ascii="Times New Roman" w:hAnsi="Times New Roman" w:cs="Times New Roman"/>
          <w:sz w:val="24"/>
          <w:szCs w:val="24"/>
          <w:lang w:val="ru-KZ"/>
        </w:rPr>
        <w:t xml:space="preserve"> года рождения.</w:t>
      </w:r>
    </w:p>
    <w:p w14:paraId="4548D152" w14:textId="77777777" w:rsidR="00FB063B" w:rsidRDefault="00FB063B" w:rsidP="00FB063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12F1F2DC" w14:textId="70B405A0" w:rsidR="00FB063B" w:rsidRPr="00FB063B" w:rsidRDefault="00FB063B" w:rsidP="00FB063B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66FE8AD2" w14:textId="77777777" w:rsidR="00FB063B" w:rsidRPr="00FB063B" w:rsidRDefault="00FB063B" w:rsidP="00FB063B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i/>
          <w:iCs/>
          <w:sz w:val="24"/>
          <w:szCs w:val="24"/>
          <w:lang w:val="ru-KZ"/>
        </w:rPr>
        <w:lastRenderedPageBreak/>
        <w:t xml:space="preserve">Копия свидетельства о расторжении брака; </w:t>
      </w:r>
    </w:p>
    <w:p w14:paraId="4E2091FD" w14:textId="77777777" w:rsidR="00FB063B" w:rsidRPr="00FB063B" w:rsidRDefault="00FB063B" w:rsidP="00FB063B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свидетельства о рождении ребенка; </w:t>
      </w:r>
    </w:p>
    <w:p w14:paraId="528D6416" w14:textId="77777777" w:rsidR="00FB063B" w:rsidRPr="00FB063B" w:rsidRDefault="00FB063B" w:rsidP="00FB063B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удостоверения личности Истца; </w:t>
      </w:r>
    </w:p>
    <w:p w14:paraId="15457D48" w14:textId="77777777" w:rsidR="00FB063B" w:rsidRPr="00FB063B" w:rsidRDefault="00FB063B" w:rsidP="00FB063B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удостоверения личности Ответчика; </w:t>
      </w:r>
    </w:p>
    <w:p w14:paraId="25E3EC1B" w14:textId="77777777" w:rsidR="00FB063B" w:rsidRPr="00FB063B" w:rsidRDefault="00FB063B" w:rsidP="00FB063B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Адресная справка Ответчика; </w:t>
      </w:r>
    </w:p>
    <w:p w14:paraId="33E57D15" w14:textId="77777777" w:rsidR="00FB063B" w:rsidRPr="00FB063B" w:rsidRDefault="00FB063B" w:rsidP="00FB063B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квитанции об отправке корреспонденции; </w:t>
      </w:r>
    </w:p>
    <w:p w14:paraId="05FC6E17" w14:textId="77777777" w:rsidR="00FB063B" w:rsidRPr="00FB063B" w:rsidRDefault="00FB063B" w:rsidP="00FB063B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Квитанция об уплате государственной пошлины. </w:t>
      </w:r>
    </w:p>
    <w:p w14:paraId="30AD0101" w14:textId="77777777" w:rsidR="00FB063B" w:rsidRDefault="00FB063B" w:rsidP="00FB063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0182B91" w14:textId="0A470943" w:rsidR="00FB063B" w:rsidRPr="00FB063B" w:rsidRDefault="00FB063B" w:rsidP="00FB063B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FB063B">
        <w:rPr>
          <w:rFonts w:ascii="Times New Roman" w:hAnsi="Times New Roman" w:cs="Times New Roman"/>
          <w:sz w:val="24"/>
          <w:szCs w:val="24"/>
          <w:lang w:val="ru-KZ"/>
        </w:rPr>
        <w:t>Подпись ___________</w:t>
      </w:r>
      <w:r w:rsidRPr="00FB063B">
        <w:rPr>
          <w:rFonts w:ascii="Times New Roman" w:hAnsi="Times New Roman" w:cs="Times New Roman"/>
          <w:sz w:val="24"/>
          <w:szCs w:val="24"/>
          <w:lang w:val="ru-KZ"/>
        </w:rPr>
        <w:br/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FB063B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FB063B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</w:p>
    <w:p w14:paraId="0F39758B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615FA"/>
    <w:multiLevelType w:val="multilevel"/>
    <w:tmpl w:val="BC0C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9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3B"/>
    <w:rsid w:val="00857AD5"/>
    <w:rsid w:val="009D34CA"/>
    <w:rsid w:val="00F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49A5"/>
  <w15:chartTrackingRefBased/>
  <w15:docId w15:val="{797F44F5-0120-422D-8E20-C69A4C71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0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06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06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06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06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06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06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06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06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06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06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0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2026-04-16T09:44:00Z</dcterms:created>
  <dcterms:modified xsi:type="dcterms:W3CDTF">2026-04-16T09:46:00Z</dcterms:modified>
</cp:coreProperties>
</file>