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139E" w14:textId="77777777" w:rsidR="000B317A" w:rsidRPr="000B317A" w:rsidRDefault="000B317A" w:rsidP="000B317A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В ____________________________ (наименование суда)</w:t>
      </w:r>
    </w:p>
    <w:p w14:paraId="07DD578A" w14:textId="77777777" w:rsidR="000B317A" w:rsidRPr="000B317A" w:rsidRDefault="000B317A" w:rsidP="000B317A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Истец: ________________________ (ФИО полностью, адрес)</w:t>
      </w:r>
    </w:p>
    <w:p w14:paraId="5173F304" w14:textId="77777777" w:rsidR="000B317A" w:rsidRPr="000B317A" w:rsidRDefault="000B317A" w:rsidP="000B317A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Ответчик: _____________________ (ФИО полностью, адрес)</w:t>
      </w:r>
    </w:p>
    <w:p w14:paraId="683ECEE5" w14:textId="77777777" w:rsidR="000B317A" w:rsidRDefault="000B317A" w:rsidP="000B317A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Цена иска: _____________________ (общая сумма заявленных требований)</w:t>
      </w:r>
    </w:p>
    <w:p w14:paraId="12F48BB8" w14:textId="77777777" w:rsidR="000B317A" w:rsidRPr="000B317A" w:rsidRDefault="000B317A" w:rsidP="000B317A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</w:p>
    <w:p w14:paraId="4C941D5A" w14:textId="77777777" w:rsidR="000B317A" w:rsidRDefault="000B317A" w:rsidP="000B31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0B317A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о признании наследником</w:t>
      </w:r>
    </w:p>
    <w:p w14:paraId="1892E05D" w14:textId="77777777" w:rsidR="000B317A" w:rsidRPr="000B317A" w:rsidRDefault="000B317A" w:rsidP="000B317A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4A152BC2" w14:textId="77777777" w:rsidR="000B317A" w:rsidRDefault="000B317A" w:rsidP="000B31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0B317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0B317A">
        <w:rPr>
          <w:rFonts w:ascii="Times New Roman" w:hAnsi="Times New Roman" w:cs="Times New Roman"/>
          <w:sz w:val="24"/>
          <w:szCs w:val="24"/>
          <w:lang w:val="ru-KZ"/>
        </w:rPr>
        <w:t>______ ____ г. скончался _________ (ФИО умершего), после чего открылось наследство, включающее _________ (указать состав наследственного имущества).</w:t>
      </w:r>
    </w:p>
    <w:p w14:paraId="7BACA663" w14:textId="77777777" w:rsidR="000B317A" w:rsidRDefault="000B317A" w:rsidP="000B31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Я являюсь наследником ___ очереди после смерти _________ (ФИО наследодателя) на основании _________ (указать основание: по закону либо по завещанию). При этом наследники других очередей отсутствуют.</w:t>
      </w:r>
    </w:p>
    <w:p w14:paraId="6F3ECE0F" w14:textId="77777777" w:rsidR="000B317A" w:rsidRDefault="000B317A" w:rsidP="000B31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В документах, подтверждающих мое право на наследование, имеются ошибки, а именно: _________ (указать, какие именно неточности препятствуют нотариальному оформлению наследства во внесудебном порядке).</w:t>
      </w:r>
    </w:p>
    <w:p w14:paraId="34766D6D" w14:textId="77777777" w:rsidR="000B317A" w:rsidRDefault="000B317A" w:rsidP="000B31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Мое родство с умершим — _________ (указать степень родства) с _________ (ФИО наследодателя) — подтверждается следующими доказательствами: _________ (перечислить документы и иные доказательства). Кроме того, данный факт может быть подтвержден показаниями свидетелей: _________ (ФИО, адрес полностью).</w:t>
      </w:r>
    </w:p>
    <w:p w14:paraId="27551395" w14:textId="77777777" w:rsidR="000B317A" w:rsidRDefault="000B317A" w:rsidP="000B31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1064 Гражданского кодекса Республики Казахстан, при отсутствии наследников первых трех очередей право наследования по закону возникает у родственников последующих степеней родства. Степень родства определяется количеством рождений, разделяющих родственников, при этом рождение самого наследодателя не учитывается.</w:t>
      </w:r>
    </w:p>
    <w:p w14:paraId="4EF2610C" w14:textId="77777777" w:rsidR="000B317A" w:rsidRDefault="000B317A" w:rsidP="000B31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К наследованию призываются:</w:t>
      </w:r>
    </w:p>
    <w:p w14:paraId="69763031" w14:textId="62FAEA10" w:rsidR="000B317A" w:rsidRPr="000B317A" w:rsidRDefault="000B317A" w:rsidP="000B31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br/>
        <w:t>— наследники четвертой очереди — родственники третьей степени родства (прадедушки и прабабушки);</w:t>
      </w:r>
      <w:r w:rsidRPr="000B317A">
        <w:rPr>
          <w:rFonts w:ascii="Times New Roman" w:hAnsi="Times New Roman" w:cs="Times New Roman"/>
          <w:sz w:val="24"/>
          <w:szCs w:val="24"/>
          <w:lang w:val="ru-KZ"/>
        </w:rPr>
        <w:br/>
        <w:t>— наследники пятой очереди — родственники четвертой степени родства (двоюродные внуки и внучки, а также двоюродные дедушки и бабушки);</w:t>
      </w:r>
      <w:r w:rsidRPr="000B317A">
        <w:rPr>
          <w:rFonts w:ascii="Times New Roman" w:hAnsi="Times New Roman" w:cs="Times New Roman"/>
          <w:sz w:val="24"/>
          <w:szCs w:val="24"/>
          <w:lang w:val="ru-KZ"/>
        </w:rPr>
        <w:br/>
        <w:t>— наследники шестой очереди — родственники пятой степени родства (двоюродные правнуки, двоюродные племянники и племянницы, а также двоюродные дяди и тети).</w:t>
      </w:r>
    </w:p>
    <w:p w14:paraId="7623B066" w14:textId="77777777" w:rsidR="000B317A" w:rsidRPr="000B317A" w:rsidRDefault="000B317A" w:rsidP="000B31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При отсутствии наследников всех указанных очередей к наследованию седьмой очереди призываются сводные братья и сестры, пасынки, падчерицы, отчим и мачеха наследодателя при условии совместного проживания с ним не менее десяти лет.</w:t>
      </w:r>
    </w:p>
    <w:p w14:paraId="0FB0072E" w14:textId="78C64A38" w:rsidR="000B317A" w:rsidRDefault="000B317A" w:rsidP="000B31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</w:t>
      </w:r>
    </w:p>
    <w:p w14:paraId="0EA3A881" w14:textId="77777777" w:rsidR="000B317A" w:rsidRPr="000B317A" w:rsidRDefault="000B317A" w:rsidP="000B31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F101B9E" w14:textId="77777777" w:rsidR="000B317A" w:rsidRPr="000B317A" w:rsidRDefault="000B317A" w:rsidP="000B317A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Прошу:</w:t>
      </w:r>
    </w:p>
    <w:p w14:paraId="5800672C" w14:textId="02E2FFFC" w:rsidR="000B317A" w:rsidRPr="000B317A" w:rsidRDefault="000B317A" w:rsidP="000B31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lastRenderedPageBreak/>
        <w:t>Признать меня наследником по закону после смерти _________ (ФИО наследодателя), умершего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0B317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0B317A">
        <w:rPr>
          <w:rFonts w:ascii="Times New Roman" w:hAnsi="Times New Roman" w:cs="Times New Roman"/>
          <w:sz w:val="24"/>
          <w:szCs w:val="24"/>
          <w:lang w:val="ru-KZ"/>
        </w:rPr>
        <w:t>______ ____ г.</w:t>
      </w:r>
    </w:p>
    <w:p w14:paraId="170B5887" w14:textId="77777777" w:rsidR="000B317A" w:rsidRDefault="000B317A" w:rsidP="000B317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197ACA83" w14:textId="59832410" w:rsidR="000B317A" w:rsidRPr="000B317A" w:rsidRDefault="000B317A" w:rsidP="000B31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 (копии по числу лиц, участвующих в деле):</w:t>
      </w:r>
    </w:p>
    <w:p w14:paraId="16B7B319" w14:textId="77777777" w:rsidR="000B317A" w:rsidRPr="000B317A" w:rsidRDefault="000B317A" w:rsidP="000B31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Копия искового заявления</w:t>
      </w:r>
    </w:p>
    <w:p w14:paraId="205E7FB4" w14:textId="77777777" w:rsidR="000B317A" w:rsidRPr="000B317A" w:rsidRDefault="000B317A" w:rsidP="000B31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Документ, подтверждающий оплату государственной пошлины</w:t>
      </w:r>
    </w:p>
    <w:p w14:paraId="6455EA04" w14:textId="77777777" w:rsidR="000B317A" w:rsidRPr="000B317A" w:rsidRDefault="000B317A" w:rsidP="000B31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Свидетельство о смерти наследодателя</w:t>
      </w:r>
    </w:p>
    <w:p w14:paraId="4EFF7C2F" w14:textId="77777777" w:rsidR="000B317A" w:rsidRPr="000B317A" w:rsidRDefault="000B317A" w:rsidP="000B31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Документы, подтверждающие право на наследование</w:t>
      </w:r>
    </w:p>
    <w:p w14:paraId="3A4C0405" w14:textId="77777777" w:rsidR="000B317A" w:rsidRPr="000B317A" w:rsidRDefault="000B317A" w:rsidP="000B31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Документы, подтверждающие состав наследственного имущества</w:t>
      </w:r>
    </w:p>
    <w:p w14:paraId="7A67E12F" w14:textId="77777777" w:rsidR="000B317A" w:rsidRDefault="000B317A" w:rsidP="000B31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14311B4" w14:textId="294FEDF0" w:rsidR="000B317A" w:rsidRPr="000B317A" w:rsidRDefault="000B317A" w:rsidP="000B31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</w:t>
      </w:r>
      <w:r w:rsidRPr="000B317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0B317A">
        <w:rPr>
          <w:rFonts w:ascii="Times New Roman" w:hAnsi="Times New Roman" w:cs="Times New Roman"/>
          <w:sz w:val="24"/>
          <w:szCs w:val="24"/>
          <w:lang w:val="ru-KZ"/>
        </w:rPr>
        <w:t>______ ____ г.</w:t>
      </w:r>
    </w:p>
    <w:p w14:paraId="550AF0B8" w14:textId="77777777" w:rsidR="000B317A" w:rsidRPr="000B317A" w:rsidRDefault="000B317A" w:rsidP="000B317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B317A">
        <w:rPr>
          <w:rFonts w:ascii="Times New Roman" w:hAnsi="Times New Roman" w:cs="Times New Roman"/>
          <w:sz w:val="24"/>
          <w:szCs w:val="24"/>
          <w:lang w:val="ru-KZ"/>
        </w:rPr>
        <w:t>Подпись истца: ____________</w:t>
      </w:r>
    </w:p>
    <w:p w14:paraId="1E3336DA" w14:textId="77777777" w:rsidR="00857AD5" w:rsidRPr="000B317A" w:rsidRDefault="00857AD5" w:rsidP="000B31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0B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B5ECD"/>
    <w:multiLevelType w:val="multilevel"/>
    <w:tmpl w:val="4FB0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07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7A"/>
    <w:rsid w:val="000B317A"/>
    <w:rsid w:val="00857AD5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D8BF"/>
  <w15:chartTrackingRefBased/>
  <w15:docId w15:val="{3929107D-9281-45DE-9AF6-43807427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1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1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1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1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1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1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1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3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2026-04-13T10:23:00Z</dcterms:created>
  <dcterms:modified xsi:type="dcterms:W3CDTF">2026-04-13T10:27:00Z</dcterms:modified>
</cp:coreProperties>
</file>