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CD64" w14:textId="77777777" w:rsidR="00DD63CB" w:rsidRPr="00DD63CB" w:rsidRDefault="00DD63CB" w:rsidP="00DD63C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В _____________________________ (наименование суда)</w:t>
      </w:r>
    </w:p>
    <w:p w14:paraId="5E9A4473" w14:textId="77777777" w:rsidR="00DD63CB" w:rsidRPr="00DD63CB" w:rsidRDefault="00DD63CB" w:rsidP="00DD63C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Истец: _________________________ (ФИО полностью, адрес)</w:t>
      </w:r>
    </w:p>
    <w:p w14:paraId="5F40E8C9" w14:textId="77777777" w:rsidR="00DD63CB" w:rsidRPr="00DD63CB" w:rsidRDefault="00DD63CB" w:rsidP="00DD63C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 (ФИО полностью, адрес)</w:t>
      </w:r>
    </w:p>
    <w:p w14:paraId="582F4E45" w14:textId="77777777" w:rsidR="00DD63CB" w:rsidRDefault="00DD63CB" w:rsidP="00DD63C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Цена иска: ______________________ (общая сумма заявленных требований)</w:t>
      </w:r>
    </w:p>
    <w:p w14:paraId="42C15D57" w14:textId="77777777" w:rsidR="00DD63CB" w:rsidRDefault="00DD63CB" w:rsidP="00DD63C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</w:p>
    <w:p w14:paraId="578D5BC9" w14:textId="77777777" w:rsidR="00DD63CB" w:rsidRPr="00DD63CB" w:rsidRDefault="00DD63CB" w:rsidP="00DD63C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</w:p>
    <w:p w14:paraId="29DA9272" w14:textId="77777777" w:rsidR="00DD63CB" w:rsidRDefault="00DD63CB" w:rsidP="00DD63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DD63CB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 признании завещания недействительным</w:t>
      </w:r>
    </w:p>
    <w:p w14:paraId="5CADD319" w14:textId="77777777" w:rsidR="00DD63CB" w:rsidRPr="00DD63CB" w:rsidRDefault="00DD63CB" w:rsidP="00DD63C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130F00A" w14:textId="6DFD6769" w:rsidR="00DD63CB" w:rsidRP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DD63C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DD63CB">
        <w:rPr>
          <w:rFonts w:ascii="Times New Roman" w:hAnsi="Times New Roman" w:cs="Times New Roman"/>
          <w:sz w:val="24"/>
          <w:szCs w:val="24"/>
          <w:lang w:val="ru-KZ"/>
        </w:rPr>
        <w:t>______ ____ г. скончался _________ (ФИО умершего). После его смерти открылось наследство, включающее _________ (указать состав наследственного имущества).</w:t>
      </w:r>
    </w:p>
    <w:p w14:paraId="0D757432" w14:textId="77777777" w:rsidR="00DD63CB" w:rsidRP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Я являюсь наследником ___ очереди после смерти _________ (ФИО наследодателя) на основании _________ (указать основание наследования: по закону или по завещанию).</w:t>
      </w:r>
    </w:p>
    <w:p w14:paraId="4AEEA650" w14:textId="77777777" w:rsid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После открытия наследства мне стало известно, что «</w:t>
      </w:r>
      <w:r w:rsidRPr="00DD63C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DD63CB">
        <w:rPr>
          <w:rFonts w:ascii="Times New Roman" w:hAnsi="Times New Roman" w:cs="Times New Roman"/>
          <w:sz w:val="24"/>
          <w:szCs w:val="24"/>
          <w:lang w:val="ru-KZ"/>
        </w:rPr>
        <w:t>______ ____ г. было оформлено завещание, согласно которому все имущество наследодателя передано _________ (ФИО, степень родства).</w:t>
      </w:r>
    </w:p>
    <w:p w14:paraId="5BC071E0" w14:textId="77777777" w:rsid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Считаю указанное завещание недействительным, поскольку оно составлено с нарушением требований действующего законодательства, а именно: _________ (указать основания недействительности завещания).</w:t>
      </w:r>
    </w:p>
    <w:p w14:paraId="3EF17974" w14:textId="00947E5D" w:rsidR="00DD63CB" w:rsidRP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статьей 148 Гражданского процессуального кодекса Республики Казахстан,</w:t>
      </w:r>
    </w:p>
    <w:p w14:paraId="50CD2C8F" w14:textId="77777777" w:rsidR="00DD63CB" w:rsidRPr="00DD63CB" w:rsidRDefault="00DD63CB" w:rsidP="00DD63C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6A33467C" w14:textId="77777777" w:rsid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Признать недействительным завещание от «</w:t>
      </w:r>
      <w:r w:rsidRPr="00DD63C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DD63CB">
        <w:rPr>
          <w:rFonts w:ascii="Times New Roman" w:hAnsi="Times New Roman" w:cs="Times New Roman"/>
          <w:sz w:val="24"/>
          <w:szCs w:val="24"/>
          <w:lang w:val="ru-KZ"/>
        </w:rPr>
        <w:t>______ ____ г., составленное от имени _________ (ФИО наследодателя) в пользу _________ (ФИО наследника), удостоверенное _________ (указать кем, когда и где удостоверено завещание).</w:t>
      </w:r>
    </w:p>
    <w:p w14:paraId="05609D68" w14:textId="77777777" w:rsidR="00DD63CB" w:rsidRPr="00DD63CB" w:rsidRDefault="00DD63CB" w:rsidP="00DD63C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C23E966" w14:textId="77777777" w:rsidR="00DD63CB" w:rsidRPr="00DD63CB" w:rsidRDefault="00DD63CB" w:rsidP="00DD63C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 (копии по числу лиц, участвующих в деле):</w:t>
      </w:r>
    </w:p>
    <w:p w14:paraId="18BDCC8B" w14:textId="77777777" w:rsidR="00DD63CB" w:rsidRPr="00DD63CB" w:rsidRDefault="00DD63CB" w:rsidP="00DD63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Копия искового заявления</w:t>
      </w:r>
    </w:p>
    <w:p w14:paraId="445CA5D8" w14:textId="77777777" w:rsidR="00DD63CB" w:rsidRPr="00DD63CB" w:rsidRDefault="00DD63CB" w:rsidP="00DD63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Документ, подтверждающий оплату государственной пошлины</w:t>
      </w:r>
    </w:p>
    <w:p w14:paraId="315335E6" w14:textId="77777777" w:rsidR="00DD63CB" w:rsidRPr="00DD63CB" w:rsidRDefault="00DD63CB" w:rsidP="00DD63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Свидетельство о смерти наследодателя</w:t>
      </w:r>
    </w:p>
    <w:p w14:paraId="604777A5" w14:textId="77777777" w:rsidR="00DD63CB" w:rsidRPr="00DD63CB" w:rsidRDefault="00DD63CB" w:rsidP="00DD63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состав наследственного имущества</w:t>
      </w:r>
    </w:p>
    <w:p w14:paraId="30C5CC89" w14:textId="77777777" w:rsidR="00DD63CB" w:rsidRPr="00DD63CB" w:rsidRDefault="00DD63CB" w:rsidP="00DD63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право на наследование</w:t>
      </w:r>
    </w:p>
    <w:p w14:paraId="2F446436" w14:textId="77777777" w:rsidR="00DD63CB" w:rsidRPr="00DD63CB" w:rsidRDefault="00DD63CB" w:rsidP="00DD63C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 w:rsidRPr="00DD63C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DD63CB">
        <w:rPr>
          <w:rFonts w:ascii="Times New Roman" w:hAnsi="Times New Roman" w:cs="Times New Roman"/>
          <w:sz w:val="24"/>
          <w:szCs w:val="24"/>
          <w:lang w:val="ru-KZ"/>
        </w:rPr>
        <w:t>______ ____ г.</w:t>
      </w:r>
    </w:p>
    <w:p w14:paraId="6DC5272F" w14:textId="77777777" w:rsidR="00DD63CB" w:rsidRPr="00DD63CB" w:rsidRDefault="00DD63CB" w:rsidP="00DD63C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63CB">
        <w:rPr>
          <w:rFonts w:ascii="Times New Roman" w:hAnsi="Times New Roman" w:cs="Times New Roman"/>
          <w:sz w:val="24"/>
          <w:szCs w:val="24"/>
          <w:lang w:val="ru-KZ"/>
        </w:rPr>
        <w:t>Подпись истца: ____________</w:t>
      </w:r>
    </w:p>
    <w:p w14:paraId="03F43D97" w14:textId="77777777" w:rsidR="00857AD5" w:rsidRPr="00DD63CB" w:rsidRDefault="00857AD5" w:rsidP="00DD63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DD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822F6"/>
    <w:multiLevelType w:val="multilevel"/>
    <w:tmpl w:val="E49E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16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CB"/>
    <w:rsid w:val="00857AD5"/>
    <w:rsid w:val="00DD63CB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0136"/>
  <w15:chartTrackingRefBased/>
  <w15:docId w15:val="{2ADA02EA-CB0E-402C-9653-1871EC4C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3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3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3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3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3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63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63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63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6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2026-04-13T10:18:00Z</dcterms:created>
  <dcterms:modified xsi:type="dcterms:W3CDTF">2026-04-13T10:21:00Z</dcterms:modified>
</cp:coreProperties>
</file>