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FB82" w14:textId="77777777" w:rsidR="006E5E9E" w:rsidRPr="006E5E9E" w:rsidRDefault="006E5E9E" w:rsidP="00FD53B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В _______________________________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21385084" w14:textId="77777777" w:rsidR="006E5E9E" w:rsidRPr="006E5E9E" w:rsidRDefault="006E5E9E" w:rsidP="00FD53B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Истец: ______________________________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ИИН)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___________________</w:t>
      </w:r>
    </w:p>
    <w:p w14:paraId="0875AAD4" w14:textId="77777777" w:rsidR="006E5E9E" w:rsidRPr="006E5E9E" w:rsidRDefault="006E5E9E" w:rsidP="00FD53B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______________________________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ИИН)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___________________</w:t>
      </w:r>
    </w:p>
    <w:p w14:paraId="26FE9A61" w14:textId="77777777" w:rsidR="00FD53B0" w:rsidRDefault="00FD53B0" w:rsidP="00FD53B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5273672" w14:textId="2C933901" w:rsidR="006E5E9E" w:rsidRDefault="006E5E9E" w:rsidP="00FD53B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о расторжении брака</w:t>
      </w:r>
    </w:p>
    <w:p w14:paraId="7EEC21D7" w14:textId="77777777" w:rsidR="00FD53B0" w:rsidRPr="006E5E9E" w:rsidRDefault="00FD53B0" w:rsidP="00FD53B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5A06777D" w14:textId="77777777" w:rsidR="00FD53B0" w:rsidRDefault="006E5E9E" w:rsidP="00FD53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6E5E9E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t>________ 20__ года между мной, _______________________ (Ф.И.О. истца), и _______________________ (Ф.И.О. ответчика) был заключен брак в __________________________ (указать наименование органа регистрации актов гражданского состояния).</w:t>
      </w:r>
    </w:p>
    <w:p w14:paraId="1CF645D0" w14:textId="77777777" w:rsidR="00FD53B0" w:rsidRDefault="006E5E9E" w:rsidP="00FD53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От брака имеется несовершеннолетний ребенок: _______________________ (Ф.И.О., дата рождения).</w:t>
      </w:r>
    </w:p>
    <w:p w14:paraId="1FD0E322" w14:textId="77777777" w:rsidR="00FD53B0" w:rsidRDefault="006E5E9E" w:rsidP="00FD53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С «_</w:t>
      </w:r>
      <w:r w:rsidRPr="006E5E9E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t>________ 20__ года семейные отношения между сторонами фактически прекращены: совместное проживание прекращено, общее хозяйство не ведется.</w:t>
      </w:r>
    </w:p>
    <w:p w14:paraId="13408240" w14:textId="77777777" w:rsidR="00FD53B0" w:rsidRDefault="006E5E9E" w:rsidP="00FD53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Считаю, что дальнейшее сохранение семьи и совместная жизнь супругов невозможны.</w:t>
      </w:r>
    </w:p>
    <w:p w14:paraId="0CD67C69" w14:textId="77777777" w:rsidR="00FD53B0" w:rsidRDefault="006E5E9E" w:rsidP="00FD53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Споров о разделе совместно нажитого имущества между сторонами не имеется.</w:t>
      </w:r>
    </w:p>
    <w:p w14:paraId="10AB581A" w14:textId="77777777" w:rsidR="00FD53B0" w:rsidRDefault="006E5E9E" w:rsidP="00FD53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Между сторонами достигнута договоренность о том, что ребенок _______________________ будет проживать совместно с _______________________ (указать с кем — матерью или отцом).</w:t>
      </w:r>
    </w:p>
    <w:p w14:paraId="1DB49EFF" w14:textId="77777777" w:rsidR="00FD53B0" w:rsidRDefault="006E5E9E" w:rsidP="00FD53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Ответчик не возражает против расторжения брака (при наличии — указать, либо исключить данное положение).</w:t>
      </w:r>
    </w:p>
    <w:p w14:paraId="21ACA77E" w14:textId="242AEC36" w:rsidR="006E5E9E" w:rsidRPr="006E5E9E" w:rsidRDefault="006E5E9E" w:rsidP="00FD53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16 Кодекса Республики Казахстан «О браке (супружестве) и семье»,</w:t>
      </w:r>
    </w:p>
    <w:p w14:paraId="77A252AE" w14:textId="77777777" w:rsidR="006E5E9E" w:rsidRPr="006E5E9E" w:rsidRDefault="006E5E9E" w:rsidP="00FD53B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294AC91C" w14:textId="77777777" w:rsidR="006E5E9E" w:rsidRPr="006E5E9E" w:rsidRDefault="006E5E9E" w:rsidP="00FD53B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Расторгнуть брак, заключенный «_</w:t>
      </w:r>
      <w:r w:rsidRPr="006E5E9E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t>________ 20__ года между _______________________ (Ф.И.О. истца) и _______________________ (Ф.И.О. ответчика), зарегистрированный в __________________________ (наименование органа ЗАГС).</w:t>
      </w:r>
    </w:p>
    <w:p w14:paraId="1CF549D7" w14:textId="77777777" w:rsidR="00FD53B0" w:rsidRDefault="00FD53B0" w:rsidP="00FD53B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512003A" w14:textId="35446C23" w:rsidR="006E5E9E" w:rsidRPr="006E5E9E" w:rsidRDefault="006E5E9E" w:rsidP="00FD53B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Приложение:</w:t>
      </w:r>
    </w:p>
    <w:p w14:paraId="0E9F8EBC" w14:textId="77777777" w:rsidR="006E5E9E" w:rsidRPr="006E5E9E" w:rsidRDefault="006E5E9E" w:rsidP="00FD53B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i/>
          <w:iCs/>
          <w:sz w:val="24"/>
          <w:szCs w:val="24"/>
          <w:lang w:val="ru-KZ"/>
        </w:rPr>
        <w:lastRenderedPageBreak/>
        <w:t xml:space="preserve">Копия свидетельства о заключении брака </w:t>
      </w:r>
    </w:p>
    <w:p w14:paraId="1A3377B9" w14:textId="77777777" w:rsidR="006E5E9E" w:rsidRPr="006E5E9E" w:rsidRDefault="006E5E9E" w:rsidP="00FD53B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свидетельства о рождении ребенка </w:t>
      </w:r>
    </w:p>
    <w:p w14:paraId="4384BB3D" w14:textId="77777777" w:rsidR="006E5E9E" w:rsidRPr="006E5E9E" w:rsidRDefault="006E5E9E" w:rsidP="00FD53B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удостоверения личности истца </w:t>
      </w:r>
    </w:p>
    <w:p w14:paraId="560FF47E" w14:textId="77777777" w:rsidR="006E5E9E" w:rsidRPr="006E5E9E" w:rsidRDefault="006E5E9E" w:rsidP="00FD53B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удостоверения личности ответчика </w:t>
      </w:r>
    </w:p>
    <w:p w14:paraId="3D235DBD" w14:textId="77777777" w:rsidR="006E5E9E" w:rsidRPr="006E5E9E" w:rsidRDefault="006E5E9E" w:rsidP="00FD53B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Документ, подтверждающий место жительства ответчика </w:t>
      </w:r>
    </w:p>
    <w:p w14:paraId="10CFFEF1" w14:textId="77777777" w:rsidR="006E5E9E" w:rsidRPr="006E5E9E" w:rsidRDefault="006E5E9E" w:rsidP="00FD53B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Квитанция об оплате государственной пошлины </w:t>
      </w:r>
    </w:p>
    <w:p w14:paraId="25CA1BE2" w14:textId="77777777" w:rsidR="00FD53B0" w:rsidRDefault="00FD53B0" w:rsidP="00FD53B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67430E1" w14:textId="09B2A755" w:rsidR="006E5E9E" w:rsidRPr="006E5E9E" w:rsidRDefault="006E5E9E" w:rsidP="00FD53B0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5E9E">
        <w:rPr>
          <w:rFonts w:ascii="Times New Roman" w:hAnsi="Times New Roman" w:cs="Times New Roman"/>
          <w:sz w:val="24"/>
          <w:szCs w:val="24"/>
          <w:lang w:val="ru-KZ"/>
        </w:rPr>
        <w:t>Подпись: _____________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br/>
        <w:t>Дата: «_</w:t>
      </w:r>
      <w:r w:rsidRPr="006E5E9E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6E5E9E">
        <w:rPr>
          <w:rFonts w:ascii="Times New Roman" w:hAnsi="Times New Roman" w:cs="Times New Roman"/>
          <w:sz w:val="24"/>
          <w:szCs w:val="24"/>
          <w:lang w:val="ru-KZ"/>
        </w:rPr>
        <w:t>________ 20__ г.</w:t>
      </w:r>
    </w:p>
    <w:p w14:paraId="2A9ADFA3" w14:textId="77777777" w:rsidR="00857AD5" w:rsidRPr="00FD53B0" w:rsidRDefault="00857AD5" w:rsidP="00FD53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FD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24E2C"/>
    <w:multiLevelType w:val="multilevel"/>
    <w:tmpl w:val="49BE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9E"/>
    <w:rsid w:val="006E5E9E"/>
    <w:rsid w:val="00857AD5"/>
    <w:rsid w:val="009D34CA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CE64"/>
  <w15:chartTrackingRefBased/>
  <w15:docId w15:val="{899DBCA1-394C-42D5-9C13-862A9B00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E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E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E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E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E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E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5E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E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5E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5E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5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2026-04-16T07:12:00Z</dcterms:created>
  <dcterms:modified xsi:type="dcterms:W3CDTF">2026-04-16T07:26:00Z</dcterms:modified>
</cp:coreProperties>
</file>