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B9E0" w14:textId="77777777" w:rsidR="0040140B" w:rsidRPr="0040140B" w:rsidRDefault="0040140B" w:rsidP="0040140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В __________________________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38EEAE14" w14:textId="77777777" w:rsidR="0040140B" w:rsidRPr="0040140B" w:rsidRDefault="0040140B" w:rsidP="0040140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Истец: _______________________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ИИН, адрес проживания, телефон, электронная почта)</w:t>
      </w:r>
    </w:p>
    <w:p w14:paraId="3798F7BA" w14:textId="77777777" w:rsidR="0040140B" w:rsidRPr="0040140B" w:rsidRDefault="0040140B" w:rsidP="0040140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Ответчик: _____________________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ИИН, адрес проживания, телефон, электронная почта)</w:t>
      </w:r>
    </w:p>
    <w:p w14:paraId="026478D6" w14:textId="77777777" w:rsidR="0040140B" w:rsidRPr="0040140B" w:rsidRDefault="0040140B" w:rsidP="0040140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Цена иска: ____________________</w:t>
      </w:r>
    </w:p>
    <w:p w14:paraId="6E65E308" w14:textId="77777777" w:rsidR="0040140B" w:rsidRDefault="0040140B" w:rsidP="004014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37C4A2F" w14:textId="17A9F698" w:rsidR="0040140B" w:rsidRDefault="0040140B" w:rsidP="0040140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br/>
        <w:t>о расторжении договора</w:t>
      </w:r>
    </w:p>
    <w:p w14:paraId="4D8A2F8B" w14:textId="77777777" w:rsidR="0040140B" w:rsidRPr="0040140B" w:rsidRDefault="0040140B" w:rsidP="0040140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2E02DF4" w14:textId="77777777" w:rsidR="0040140B" w:rsidRDefault="0040140B" w:rsidP="0040140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0140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t>_____ ____ года между мной и _______________________ (Ф.И.О. ответчика) был заключен договор _______________________ (указать вид договора и его существенные условия, включая основные обязательства сторон).</w:t>
      </w:r>
    </w:p>
    <w:p w14:paraId="39E45D22" w14:textId="77777777" w:rsidR="0040140B" w:rsidRDefault="0040140B" w:rsidP="0040140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В процессе исполнения договора ответчиком были допущены существенные нарушения его условий, а именно: __________________________ (подробно описать нарушения). Указанные нарушения являются существенными, поскольку __________________________ (обосновать в соответствии со статьей 401 Гражданского кодекса Республики Казахстан, например: лишают истца того, на что он вправе был рассчитывать при заключении договора).</w:t>
      </w:r>
    </w:p>
    <w:p w14:paraId="1D63BA68" w14:textId="77777777" w:rsidR="0040140B" w:rsidRDefault="0040140B" w:rsidP="0040140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В связи с указанными обстоятельствами дальнейшее исполнение договора является невозможным и утратило для меня интерес.</w:t>
      </w:r>
    </w:p>
    <w:p w14:paraId="435519E3" w14:textId="77777777" w:rsidR="0040140B" w:rsidRDefault="0040140B" w:rsidP="0040140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___</w:t>
      </w:r>
      <w:r w:rsidRPr="0040140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t>_____ ____ года я обратился(</w:t>
      </w:r>
      <w:proofErr w:type="spellStart"/>
      <w:r w:rsidRPr="0040140B">
        <w:rPr>
          <w:rFonts w:ascii="Times New Roman" w:hAnsi="Times New Roman" w:cs="Times New Roman"/>
          <w:sz w:val="24"/>
          <w:szCs w:val="24"/>
          <w:lang w:val="ru-KZ"/>
        </w:rPr>
        <w:t>лась</w:t>
      </w:r>
      <w:proofErr w:type="spellEnd"/>
      <w:r w:rsidRPr="0040140B">
        <w:rPr>
          <w:rFonts w:ascii="Times New Roman" w:hAnsi="Times New Roman" w:cs="Times New Roman"/>
          <w:sz w:val="24"/>
          <w:szCs w:val="24"/>
          <w:lang w:val="ru-KZ"/>
        </w:rPr>
        <w:t>) к ответчику с письменным предложением о расторжении договора, направив соответствующую претензию и установив срок для ответа до «</w:t>
      </w:r>
      <w:r w:rsidRPr="0040140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t>_____ ____ года. Однако ответчик __________________________ (не ответил / отказался удовлетворить требования, указать мотивы отказа при наличии).</w:t>
      </w:r>
    </w:p>
    <w:p w14:paraId="5C35A300" w14:textId="77777777" w:rsidR="0040140B" w:rsidRDefault="0040140B" w:rsidP="0040140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В силу положений гражданского законодательства при расторжении договора подлежат определению последствия его прекращения, включая распределение понесенных сторонами расходов.</w:t>
      </w:r>
    </w:p>
    <w:p w14:paraId="23E94B1A" w14:textId="77777777" w:rsidR="0040140B" w:rsidRDefault="0040140B" w:rsidP="0040140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В связи с исполнением договора мной были понесены расходы в размере ________ тенге, которые подлежат взысканию с ответчика, поскольку __________________________ (обосновать и при необходимости сослаться на расчет).</w:t>
      </w:r>
    </w:p>
    <w:p w14:paraId="54491516" w14:textId="76227B83" w:rsidR="0040140B" w:rsidRPr="0040140B" w:rsidRDefault="0040140B" w:rsidP="0040140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401, 402 Гражданского кодекса Республики Казахстан, а также статьями 148–149 Гражданского процессуального кодекса Республики Казахстан,</w:t>
      </w:r>
    </w:p>
    <w:p w14:paraId="12BACAA8" w14:textId="77777777" w:rsidR="0040140B" w:rsidRPr="0040140B" w:rsidRDefault="0040140B" w:rsidP="0040140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22FD4475" w14:textId="4A3B4B71" w:rsidR="0040140B" w:rsidRPr="0040140B" w:rsidRDefault="0040140B" w:rsidP="0040140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Расторгнуть договор _______________________ 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0140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t xml:space="preserve">_____ ____ года, заключенный между _______________________ (Ф.И.О. истца) и _______________________ (Ф.И.О. ответчика). </w:t>
      </w:r>
    </w:p>
    <w:p w14:paraId="69380389" w14:textId="77777777" w:rsidR="0040140B" w:rsidRPr="0040140B" w:rsidRDefault="0040140B" w:rsidP="0040140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Взыскать с _______________________ (Ф.И.О. ответчика) в мою пользу сумму расходов, понесенных в связи с исполнением договора, в размере ________ тенге. </w:t>
      </w:r>
    </w:p>
    <w:p w14:paraId="7648B9B1" w14:textId="77777777" w:rsidR="0040140B" w:rsidRDefault="0040140B" w:rsidP="0040140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</w:p>
    <w:p w14:paraId="24EC801A" w14:textId="18725C39" w:rsidR="0040140B" w:rsidRPr="0040140B" w:rsidRDefault="0040140B" w:rsidP="0040140B">
      <w:p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Перечень прилагаемых документов:</w:t>
      </w:r>
      <w:r w:rsidRPr="0040140B">
        <w:rPr>
          <w:rFonts w:ascii="Times New Roman" w:hAnsi="Times New Roman" w:cs="Times New Roman"/>
          <w:i/>
          <w:iCs/>
          <w:sz w:val="24"/>
          <w:szCs w:val="24"/>
          <w:lang w:val="ru-KZ"/>
        </w:rPr>
        <w:br/>
        <w:t>(копии по числу лиц, участвующих в деле)</w:t>
      </w:r>
    </w:p>
    <w:p w14:paraId="1FFB3D6A" w14:textId="77777777" w:rsidR="0040140B" w:rsidRPr="0040140B" w:rsidRDefault="0040140B" w:rsidP="0040140B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искового заявления </w:t>
      </w:r>
    </w:p>
    <w:p w14:paraId="046FC86E" w14:textId="77777777" w:rsidR="0040140B" w:rsidRPr="0040140B" w:rsidRDefault="0040140B" w:rsidP="0040140B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Документ, подтверждающий уплату государственной пошлины </w:t>
      </w:r>
    </w:p>
    <w:p w14:paraId="4F68CAEC" w14:textId="77777777" w:rsidR="0040140B" w:rsidRPr="0040140B" w:rsidRDefault="0040140B" w:rsidP="0040140B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договора </w:t>
      </w:r>
    </w:p>
    <w:p w14:paraId="023DAAF6" w14:textId="77777777" w:rsidR="0040140B" w:rsidRPr="0040140B" w:rsidRDefault="0040140B" w:rsidP="0040140B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претензии (досудебного требования) </w:t>
      </w:r>
    </w:p>
    <w:p w14:paraId="12D45013" w14:textId="77777777" w:rsidR="0040140B" w:rsidRPr="0040140B" w:rsidRDefault="0040140B" w:rsidP="0040140B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Документы, подтверждающие существенное нарушение условий договора </w:t>
      </w:r>
    </w:p>
    <w:p w14:paraId="76109EED" w14:textId="77777777" w:rsidR="0040140B" w:rsidRPr="0040140B" w:rsidRDefault="0040140B" w:rsidP="0040140B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Расчет исковых требований (при наличии) </w:t>
      </w:r>
    </w:p>
    <w:p w14:paraId="76ADD983" w14:textId="77777777" w:rsidR="0040140B" w:rsidRDefault="0040140B" w:rsidP="0040140B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Иные доказательства, подтверждающие доводы истца </w:t>
      </w:r>
    </w:p>
    <w:p w14:paraId="69877E37" w14:textId="77777777" w:rsidR="0040140B" w:rsidRPr="0040140B" w:rsidRDefault="0040140B" w:rsidP="0040140B">
      <w:pPr>
        <w:ind w:left="720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</w:p>
    <w:p w14:paraId="067E7AB1" w14:textId="7DD4B757" w:rsidR="0040140B" w:rsidRPr="0040140B" w:rsidRDefault="0040140B" w:rsidP="0040140B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40140B">
        <w:rPr>
          <w:rFonts w:ascii="Times New Roman" w:hAnsi="Times New Roman" w:cs="Times New Roman"/>
          <w:sz w:val="24"/>
          <w:szCs w:val="24"/>
          <w:lang w:val="ru-KZ"/>
        </w:rPr>
        <w:t>Дата подачи: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40140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t>_____ ____ г.</w:t>
      </w:r>
      <w:r w:rsidRPr="0040140B">
        <w:rPr>
          <w:rFonts w:ascii="Times New Roman" w:hAnsi="Times New Roman" w:cs="Times New Roman"/>
          <w:sz w:val="24"/>
          <w:szCs w:val="24"/>
          <w:lang w:val="ru-KZ"/>
        </w:rPr>
        <w:br/>
        <w:t>Подпись: _____________</w:t>
      </w:r>
    </w:p>
    <w:p w14:paraId="07E8F205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941"/>
    <w:multiLevelType w:val="multilevel"/>
    <w:tmpl w:val="5E3C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AF0D50"/>
    <w:multiLevelType w:val="multilevel"/>
    <w:tmpl w:val="F136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858467">
    <w:abstractNumId w:val="0"/>
  </w:num>
  <w:num w:numId="2" w16cid:durableId="1727414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0B"/>
    <w:rsid w:val="0040140B"/>
    <w:rsid w:val="00857AD5"/>
    <w:rsid w:val="009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CDD3"/>
  <w15:chartTrackingRefBased/>
  <w15:docId w15:val="{F4006074-435B-4F78-8DBC-263EC7F5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4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4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4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14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4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4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1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2026-04-16T07:04:00Z</dcterms:created>
  <dcterms:modified xsi:type="dcterms:W3CDTF">2026-04-16T07:06:00Z</dcterms:modified>
</cp:coreProperties>
</file>