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4DFB" w14:textId="710E9FE3" w:rsidR="000C5EE9" w:rsidRPr="000C5EE9" w:rsidRDefault="000C5EE9" w:rsidP="000C5EE9">
      <w:pPr>
        <w:ind w:left="4536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Наименование суда:</w:t>
      </w:r>
    </w:p>
    <w:p w14:paraId="21D6C70A" w14:textId="301B46B1" w:rsidR="000C5EE9" w:rsidRPr="000C5EE9" w:rsidRDefault="000C5EE9" w:rsidP="000C5EE9">
      <w:pPr>
        <w:ind w:left="4536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Адрес: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</w:t>
      </w:r>
    </w:p>
    <w:p w14:paraId="479E8E6F" w14:textId="77777777" w:rsidR="000C5EE9" w:rsidRPr="000C5EE9" w:rsidRDefault="000C5EE9" w:rsidP="000C5EE9">
      <w:pPr>
        <w:ind w:left="4536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ИСТЕЦ: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___________________________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(Ф.И.О.)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ИИН: ________________________________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______________________________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Мобильный телефон: _________________</w:t>
      </w:r>
    </w:p>
    <w:p w14:paraId="28CB11AE" w14:textId="77777777" w:rsidR="000C5EE9" w:rsidRPr="000C5EE9" w:rsidRDefault="000C5EE9" w:rsidP="000C5EE9">
      <w:pPr>
        <w:ind w:left="4536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ОТВЕТЧИК: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(Ф.И.О.)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ИИН: ________________________________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______________________________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Мобильный телефон: _________________</w:t>
      </w:r>
    </w:p>
    <w:p w14:paraId="1171F7D0" w14:textId="77777777" w:rsidR="000C5EE9" w:rsidRPr="000C5EE9" w:rsidRDefault="000C5EE9" w:rsidP="000C5EE9">
      <w:pPr>
        <w:ind w:left="4536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Представитель: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(Ф.И.О.)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ИИН: ________________________________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Адрес: ______________________________</w:t>
      </w:r>
    </w:p>
    <w:p w14:paraId="5C3C917F" w14:textId="4749D08E" w:rsidR="000C5EE9" w:rsidRPr="000C5EE9" w:rsidRDefault="000C5EE9" w:rsidP="000C5EE9">
      <w:pPr>
        <w:ind w:left="4536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AA6920D" w14:textId="77777777" w:rsidR="000C5EE9" w:rsidRPr="000C5EE9" w:rsidRDefault="000C5EE9" w:rsidP="000C5EE9">
      <w:pPr>
        <w:ind w:left="4536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Цена иска: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t xml:space="preserve"> ________________________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Государственная пошлина: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t xml:space="preserve"> __________</w:t>
      </w:r>
    </w:p>
    <w:p w14:paraId="033DB932" w14:textId="083A7FE9" w:rsidR="000C5EE9" w:rsidRPr="000C5EE9" w:rsidRDefault="000C5EE9" w:rsidP="000C5EE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963BF72" w14:textId="77777777" w:rsidR="000C5EE9" w:rsidRDefault="000C5EE9" w:rsidP="000C5EE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1F656AD" w14:textId="7E7F0159" w:rsidR="000C5EE9" w:rsidRPr="000C5EE9" w:rsidRDefault="000C5EE9" w:rsidP="000C5E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ИСКОВОЕ ЗАЯВЛЕНИЕ</w:t>
      </w:r>
    </w:p>
    <w:p w14:paraId="12682ECD" w14:textId="77777777" w:rsidR="000C5EE9" w:rsidRPr="000C5EE9" w:rsidRDefault="000C5EE9" w:rsidP="000C5EE9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о разделе общего имущества супругов</w:t>
      </w:r>
    </w:p>
    <w:p w14:paraId="41D833EE" w14:textId="21991154" w:rsidR="000C5EE9" w:rsidRPr="000C5EE9" w:rsidRDefault="000C5EE9" w:rsidP="000C5EE9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1E4D19EA" w14:textId="77777777" w:rsidR="000C5EE9" w:rsidRPr="000C5EE9" w:rsidRDefault="000C5EE9" w:rsidP="000C5EE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I. Обстоятельства дела</w:t>
      </w:r>
    </w:p>
    <w:p w14:paraId="0EE7E16E" w14:textId="77777777" w:rsidR="000C5EE9" w:rsidRPr="000C5EE9" w:rsidRDefault="000C5EE9" w:rsidP="000C5EE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Я состоял(а) в зарегистрированном браке с ответчиком с «</w:t>
      </w: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 20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t xml:space="preserve"> года.</w:t>
      </w:r>
    </w:p>
    <w:p w14:paraId="70BFEE02" w14:textId="77777777" w:rsidR="000C5EE9" w:rsidRPr="000C5EE9" w:rsidRDefault="000C5EE9" w:rsidP="000C5EE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От брака имеются дети: __________________________________________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(Ф.И.О., дата рождения)</w:t>
      </w:r>
    </w:p>
    <w:p w14:paraId="0E1AB3A6" w14:textId="77777777" w:rsidR="000C5EE9" w:rsidRPr="000C5EE9" w:rsidRDefault="000C5EE9" w:rsidP="000C5EE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Фактические брачные отношения прекращены с «</w:t>
      </w: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 20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t xml:space="preserve"> года.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Брак расторгнут «</w:t>
      </w: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» ________ 20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t xml:space="preserve"> года на основании __________________________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(решения суда / органа РАГС)</w:t>
      </w:r>
    </w:p>
    <w:p w14:paraId="316A9097" w14:textId="77777777" w:rsidR="000C5EE9" w:rsidRPr="000C5EE9" w:rsidRDefault="000C5EE9" w:rsidP="000C5EE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В период брака нами было приобретено следующее имущество, являющееся совместной собственностью супругов (в том числе денежные средства):</w:t>
      </w:r>
    </w:p>
    <w:p w14:paraId="6039CDEA" w14:textId="35470FEC" w:rsidR="000C5EE9" w:rsidRPr="000C5EE9" w:rsidRDefault="000C5EE9" w:rsidP="000C5EE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______________________________________________________________</w:t>
      </w:r>
    </w:p>
    <w:p w14:paraId="249D7AC7" w14:textId="77777777" w:rsidR="000C5EE9" w:rsidRPr="000C5EE9" w:rsidRDefault="000C5EE9" w:rsidP="000C5EE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(перечень имущества, дата приобретения, место нахождения, стоимость)</w:t>
      </w:r>
    </w:p>
    <w:p w14:paraId="487BE5EE" w14:textId="77777777" w:rsidR="000C5EE9" w:rsidRPr="000C5EE9" w:rsidRDefault="000C5EE9" w:rsidP="000C5EE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Общая стоимость указанного имущества составляет __________ тенге.</w:t>
      </w:r>
    </w:p>
    <w:p w14:paraId="5430B9CB" w14:textId="6D3806E7" w:rsidR="000C5EE9" w:rsidRPr="000C5EE9" w:rsidRDefault="000C5EE9" w:rsidP="000C5EE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C5494E2" w14:textId="77777777" w:rsidR="000C5EE9" w:rsidRPr="000C5EE9" w:rsidRDefault="000C5EE9" w:rsidP="000C5EE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II. Основания обращения в суд</w:t>
      </w:r>
    </w:p>
    <w:p w14:paraId="591EBA58" w14:textId="487F3C15" w:rsidR="000C5EE9" w:rsidRPr="000C5EE9" w:rsidRDefault="000C5EE9" w:rsidP="00F7071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Соглашение о добровольном разделе совместно нажитого имущества между сторонами не достигнуто, в связи с чем возникла необходимость судебного разрешения спора.</w:t>
      </w:r>
    </w:p>
    <w:p w14:paraId="0ADFA793" w14:textId="77777777" w:rsidR="000C5EE9" w:rsidRPr="000C5EE9" w:rsidRDefault="000C5EE9" w:rsidP="000C5EE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III. Доказательства</w:t>
      </w:r>
    </w:p>
    <w:p w14:paraId="610DA63C" w14:textId="5430BAC2" w:rsidR="000C5EE9" w:rsidRPr="000C5EE9" w:rsidRDefault="000C5EE9" w:rsidP="00F7071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Обстоятельства, изложенные в иске, подтверждаются правоустанавливающими документами на имущество, а также иными письменными доказательствами.</w:t>
      </w:r>
    </w:p>
    <w:p w14:paraId="63AF2E7A" w14:textId="77777777" w:rsidR="000C5EE9" w:rsidRPr="000C5EE9" w:rsidRDefault="000C5EE9" w:rsidP="000C5EE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IV. Правовое обоснование</w:t>
      </w:r>
    </w:p>
    <w:p w14:paraId="5296E0A0" w14:textId="77777777" w:rsidR="000C5EE9" w:rsidRPr="000C5EE9" w:rsidRDefault="000C5EE9" w:rsidP="000C5EE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статьей 33 Кодекса Республики Казахстан «О браке (супружестве) и семье» имущество, нажитое супругами в период брака, является их общей совместной собственностью.</w:t>
      </w:r>
    </w:p>
    <w:p w14:paraId="01343FF5" w14:textId="77777777" w:rsidR="000C5EE9" w:rsidRPr="000C5EE9" w:rsidRDefault="000C5EE9" w:rsidP="000C5EE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Согласно пункту 3 статьи 37 указанного Кодекса, при наличии спора раздел общего имущества супругов и определение долей в нем осуществляется в судебном порядке.</w:t>
      </w:r>
    </w:p>
    <w:p w14:paraId="4C8647B6" w14:textId="77777777" w:rsidR="000C5EE9" w:rsidRPr="000C5EE9" w:rsidRDefault="000C5EE9" w:rsidP="000C5EE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статьями 48, 148, 149, 169 Гражданского процессуального кодекса Республики Казахстан,</w:t>
      </w:r>
    </w:p>
    <w:p w14:paraId="5679E350" w14:textId="3F627BE5" w:rsidR="000C5EE9" w:rsidRPr="000C5EE9" w:rsidRDefault="000C5EE9" w:rsidP="000C5EE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D126355" w14:textId="77777777" w:rsidR="000C5EE9" w:rsidRPr="000C5EE9" w:rsidRDefault="000C5EE9" w:rsidP="000C5E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6579839A" w14:textId="77777777" w:rsidR="000C5EE9" w:rsidRPr="000C5EE9" w:rsidRDefault="000C5EE9" w:rsidP="000C5EE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 xml:space="preserve">Произвести раздел имущества, являющегося общей совместной собственностью супругов, и выделить мне: </w:t>
      </w:r>
    </w:p>
    <w:p w14:paraId="01BA8EFB" w14:textId="72C06F2C" w:rsidR="000C5EE9" w:rsidRPr="000C5EE9" w:rsidRDefault="000C5EE9" w:rsidP="000C5EE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__________________________________</w:t>
      </w:r>
    </w:p>
    <w:p w14:paraId="6D0BD31A" w14:textId="77777777" w:rsidR="000C5EE9" w:rsidRPr="000C5EE9" w:rsidRDefault="000C5EE9" w:rsidP="000C5EE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(наименование имущества, стоимость)</w:t>
      </w:r>
    </w:p>
    <w:p w14:paraId="79AE74D2" w14:textId="77777777" w:rsidR="000C5EE9" w:rsidRPr="000C5EE9" w:rsidRDefault="000C5EE9" w:rsidP="000C5EE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 xml:space="preserve">Выделить ответчику: </w:t>
      </w:r>
    </w:p>
    <w:p w14:paraId="34C48E1B" w14:textId="0924D377" w:rsidR="000C5EE9" w:rsidRPr="000C5EE9" w:rsidRDefault="000C5EE9" w:rsidP="000C5EE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__________________________________</w:t>
      </w:r>
    </w:p>
    <w:p w14:paraId="738C7859" w14:textId="77777777" w:rsidR="000C5EE9" w:rsidRPr="000C5EE9" w:rsidRDefault="000C5EE9" w:rsidP="000C5EE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(наименование имущества, стоимость)</w:t>
      </w:r>
    </w:p>
    <w:p w14:paraId="512AFD2B" w14:textId="67FBC2D8" w:rsidR="000C5EE9" w:rsidRPr="000C5EE9" w:rsidRDefault="000C5EE9" w:rsidP="000C5E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 xml:space="preserve">Взыскать с ответчика в мою пользу судебные расходы в размере _________ тенге. </w:t>
      </w:r>
    </w:p>
    <w:p w14:paraId="793F4CBC" w14:textId="77777777" w:rsidR="000C5EE9" w:rsidRPr="000C5EE9" w:rsidRDefault="000C5EE9" w:rsidP="000C5EE9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0C6FBAA4" w14:textId="77777777" w:rsidR="000C5EE9" w:rsidRPr="000C5EE9" w:rsidRDefault="000C5EE9" w:rsidP="000C5EE9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Копия свидетельства о расторжении брака </w:t>
      </w:r>
    </w:p>
    <w:p w14:paraId="3557E03F" w14:textId="77777777" w:rsidR="000C5EE9" w:rsidRPr="000C5EE9" w:rsidRDefault="000C5EE9" w:rsidP="000C5EE9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Опись совместно нажитого имущества </w:t>
      </w:r>
    </w:p>
    <w:p w14:paraId="0742B359" w14:textId="77777777" w:rsidR="000C5EE9" w:rsidRPr="000C5EE9" w:rsidRDefault="000C5EE9" w:rsidP="000C5EE9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Правоустанавливающие документы на имущество </w:t>
      </w:r>
    </w:p>
    <w:p w14:paraId="7A71E88C" w14:textId="50A5BA6E" w:rsidR="000C5EE9" w:rsidRDefault="000C5EE9" w:rsidP="000C5EE9">
      <w:pPr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i/>
          <w:iCs/>
          <w:sz w:val="24"/>
          <w:szCs w:val="24"/>
          <w:lang w:val="ru-KZ"/>
        </w:rPr>
        <w:t xml:space="preserve">Квитанция об уплате государственной пошлины </w:t>
      </w:r>
    </w:p>
    <w:p w14:paraId="759825E1" w14:textId="77777777" w:rsidR="000C5EE9" w:rsidRPr="000C5EE9" w:rsidRDefault="000C5EE9" w:rsidP="000C5EE9">
      <w:pPr>
        <w:ind w:left="720"/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</w:p>
    <w:p w14:paraId="5A560215" w14:textId="00EDE196" w:rsidR="00857AD5" w:rsidRPr="000C5EE9" w:rsidRDefault="000C5EE9" w:rsidP="000C5EE9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0C5EE9">
        <w:rPr>
          <w:rFonts w:ascii="Times New Roman" w:hAnsi="Times New Roman" w:cs="Times New Roman"/>
          <w:sz w:val="24"/>
          <w:szCs w:val="24"/>
          <w:lang w:val="ru-KZ"/>
        </w:rPr>
        <w:t>Подпись ____________________ Дата ____________________</w:t>
      </w:r>
      <w:r w:rsidRPr="000C5EE9">
        <w:rPr>
          <w:rFonts w:ascii="Times New Roman" w:hAnsi="Times New Roman" w:cs="Times New Roman"/>
          <w:sz w:val="24"/>
          <w:szCs w:val="24"/>
          <w:lang w:val="ru-KZ"/>
        </w:rPr>
        <w:br/>
        <w:t>Ф.И.О. ____________________</w:t>
      </w:r>
    </w:p>
    <w:sectPr w:rsidR="00857AD5" w:rsidRPr="000C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E2893"/>
    <w:multiLevelType w:val="multilevel"/>
    <w:tmpl w:val="85187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6A0C83"/>
    <w:multiLevelType w:val="multilevel"/>
    <w:tmpl w:val="7DC46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D3048"/>
    <w:multiLevelType w:val="multilevel"/>
    <w:tmpl w:val="DFAA3E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56CB4"/>
    <w:multiLevelType w:val="multilevel"/>
    <w:tmpl w:val="2CD8E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2371573">
    <w:abstractNumId w:val="3"/>
  </w:num>
  <w:num w:numId="2" w16cid:durableId="544683408">
    <w:abstractNumId w:val="2"/>
  </w:num>
  <w:num w:numId="3" w16cid:durableId="412896789">
    <w:abstractNumId w:val="0"/>
  </w:num>
  <w:num w:numId="4" w16cid:durableId="192795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E9"/>
    <w:rsid w:val="000C5EE9"/>
    <w:rsid w:val="00724659"/>
    <w:rsid w:val="00857AD5"/>
    <w:rsid w:val="00F7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4D28"/>
  <w15:chartTrackingRefBased/>
  <w15:docId w15:val="{AF25F05E-3FB3-4B5F-BBF8-6248D3C7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5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5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5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5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5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5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5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5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5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5E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5E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5E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5E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5E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5E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5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5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5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5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5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5E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5E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5E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5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5E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5E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2</cp:revision>
  <dcterms:created xsi:type="dcterms:W3CDTF">2026-04-01T10:24:00Z</dcterms:created>
  <dcterms:modified xsi:type="dcterms:W3CDTF">2026-04-01T10:28:00Z</dcterms:modified>
</cp:coreProperties>
</file>