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82A6" w14:textId="77777777" w:rsidR="002B30D7" w:rsidRPr="002B30D7" w:rsidRDefault="002B30D7" w:rsidP="002B30D7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sz w:val="24"/>
          <w:szCs w:val="24"/>
          <w:lang w:val="ru-KZ"/>
        </w:rPr>
        <w:t>В _________________________________</w:t>
      </w:r>
      <w:r w:rsidRPr="002B30D7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суда)</w:t>
      </w:r>
    </w:p>
    <w:p w14:paraId="2961C611" w14:textId="77777777" w:rsidR="002B30D7" w:rsidRPr="002B30D7" w:rsidRDefault="002B30D7" w:rsidP="002B30D7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sz w:val="24"/>
          <w:szCs w:val="24"/>
          <w:lang w:val="ru-KZ"/>
        </w:rPr>
        <w:t>Истец: _____________________________</w:t>
      </w:r>
      <w:r w:rsidRPr="002B30D7">
        <w:rPr>
          <w:rFonts w:ascii="Times New Roman" w:hAnsi="Times New Roman" w:cs="Times New Roman"/>
          <w:sz w:val="24"/>
          <w:szCs w:val="24"/>
          <w:lang w:val="ru-KZ"/>
        </w:rPr>
        <w:br/>
        <w:t>(Ф.И.О. полностью, адрес проживания, контактные данные)</w:t>
      </w:r>
    </w:p>
    <w:p w14:paraId="26F830A7" w14:textId="77777777" w:rsidR="002B30D7" w:rsidRPr="002B30D7" w:rsidRDefault="002B30D7" w:rsidP="002B30D7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sz w:val="24"/>
          <w:szCs w:val="24"/>
          <w:lang w:val="ru-KZ"/>
        </w:rPr>
        <w:t>Ответчик: ___________________________</w:t>
      </w:r>
      <w:r w:rsidRPr="002B30D7">
        <w:rPr>
          <w:rFonts w:ascii="Times New Roman" w:hAnsi="Times New Roman" w:cs="Times New Roman"/>
          <w:sz w:val="24"/>
          <w:szCs w:val="24"/>
          <w:lang w:val="ru-KZ"/>
        </w:rPr>
        <w:br/>
        <w:t>(Ф.И.О. индивидуального предпринимателя / наименование организации полностью, адрес, контактные данные)</w:t>
      </w:r>
    </w:p>
    <w:p w14:paraId="1A6F2C2B" w14:textId="77777777" w:rsidR="002B30D7" w:rsidRPr="002B30D7" w:rsidRDefault="002B30D7" w:rsidP="002B30D7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sz w:val="24"/>
          <w:szCs w:val="24"/>
          <w:lang w:val="ru-KZ"/>
        </w:rPr>
        <w:t>Цена иска: ___________________________</w:t>
      </w:r>
      <w:r w:rsidRPr="002B30D7">
        <w:rPr>
          <w:rFonts w:ascii="Times New Roman" w:hAnsi="Times New Roman" w:cs="Times New Roman"/>
          <w:sz w:val="24"/>
          <w:szCs w:val="24"/>
          <w:lang w:val="ru-KZ"/>
        </w:rPr>
        <w:br/>
        <w:t>(общая сумма заявленных требований)</w:t>
      </w:r>
    </w:p>
    <w:p w14:paraId="74D8B885" w14:textId="77777777" w:rsidR="002B30D7" w:rsidRDefault="002B30D7" w:rsidP="002B30D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35FE3B9F" w14:textId="5BC021AC" w:rsidR="002B30D7" w:rsidRDefault="002B30D7" w:rsidP="002B30D7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ИСКОВОЕ ЗАЯВЛЕНИЕ</w:t>
      </w:r>
      <w:r w:rsidRPr="002B30D7">
        <w:rPr>
          <w:rFonts w:ascii="Times New Roman" w:hAnsi="Times New Roman" w:cs="Times New Roman"/>
          <w:sz w:val="24"/>
          <w:szCs w:val="24"/>
          <w:lang w:val="ru-KZ"/>
        </w:rPr>
        <w:br/>
        <w:t>о восстановлении на работе</w:t>
      </w:r>
    </w:p>
    <w:p w14:paraId="5DD3806D" w14:textId="77777777" w:rsidR="002B30D7" w:rsidRPr="002B30D7" w:rsidRDefault="002B30D7" w:rsidP="002B30D7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3619A523" w14:textId="77777777" w:rsidR="002B30D7" w:rsidRDefault="002B30D7" w:rsidP="002B30D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sz w:val="24"/>
          <w:szCs w:val="24"/>
          <w:lang w:val="ru-KZ"/>
        </w:rPr>
        <w:t>Я состоял(а) в трудовых отношениях с ___________________________ (наименование работодателя) с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2B30D7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2B30D7">
        <w:rPr>
          <w:rFonts w:ascii="Times New Roman" w:hAnsi="Times New Roman" w:cs="Times New Roman"/>
          <w:sz w:val="24"/>
          <w:szCs w:val="24"/>
          <w:lang w:val="ru-KZ"/>
        </w:rPr>
        <w:t>_____ ____ года, занимая должность ____________________.</w:t>
      </w:r>
    </w:p>
    <w:p w14:paraId="5547360F" w14:textId="77777777" w:rsidR="002B30D7" w:rsidRDefault="002B30D7" w:rsidP="002B30D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sz w:val="24"/>
          <w:szCs w:val="24"/>
          <w:lang w:val="ru-KZ"/>
        </w:rPr>
        <w:t>Приказом № ___ от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2B30D7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2B30D7">
        <w:rPr>
          <w:rFonts w:ascii="Times New Roman" w:hAnsi="Times New Roman" w:cs="Times New Roman"/>
          <w:sz w:val="24"/>
          <w:szCs w:val="24"/>
          <w:lang w:val="ru-KZ"/>
        </w:rPr>
        <w:t>_____ ____ года трудовой договор со мной был расторгнут по основанию __________________________ (указать формулировку основания увольнения).</w:t>
      </w:r>
    </w:p>
    <w:p w14:paraId="3DC9F071" w14:textId="77777777" w:rsidR="002B30D7" w:rsidRDefault="002B30D7" w:rsidP="002B30D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sz w:val="24"/>
          <w:szCs w:val="24"/>
          <w:lang w:val="ru-KZ"/>
        </w:rPr>
        <w:t>Считаю указанное увольнение незаконным, поскольку __________________________ (изложить обстоятельства и доводы, подтверждающие незаконность увольнения).</w:t>
      </w:r>
    </w:p>
    <w:p w14:paraId="69C59B11" w14:textId="77777777" w:rsidR="002B30D7" w:rsidRDefault="002B30D7" w:rsidP="002B30D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sz w:val="24"/>
          <w:szCs w:val="24"/>
          <w:lang w:val="ru-KZ"/>
        </w:rPr>
        <w:t>В соответствии со статьей 161 Трудового кодекса Республики Казахстан, работнику, восстановленному на прежней работе, подлежит выплата среднего заработка за все время вынужденного прогула либо разницы в заработной плате за период выполнения нижеоплачиваемой работы. Решение суда о восстановлении на работе подлежит немедленному исполнению.</w:t>
      </w:r>
    </w:p>
    <w:p w14:paraId="1D7767EB" w14:textId="77777777" w:rsidR="002B30D7" w:rsidRDefault="002B30D7" w:rsidP="002B30D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sz w:val="24"/>
          <w:szCs w:val="24"/>
          <w:lang w:val="ru-KZ"/>
        </w:rPr>
        <w:t>Согласно пункту 5 Нормативного постановления Верховного Суда Республики Казахстан от 06 октября 2017 года, индивидуальные трудовые споры подлежат рассмотрению согласительными комиссиями и (или) судами. Срок обращения в суд по спорам о восстановлении на работе составляет три месяца со дня вручения работнику акта работодателя о расторжении трудового договора.</w:t>
      </w:r>
    </w:p>
    <w:p w14:paraId="45B65EAD" w14:textId="77777777" w:rsidR="002B30D7" w:rsidRDefault="002B30D7" w:rsidP="002B30D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sz w:val="24"/>
          <w:szCs w:val="24"/>
          <w:lang w:val="ru-KZ"/>
        </w:rPr>
        <w:t>Незаконными действиями ответчика мне причинен моральный вред, выразившийся в __________________________ (указать конкретные последствия: стресс, ухудшение состояния здоровья, бессонница и иные переживания). Размер компенсации морального вреда оцениваю в ________ тенге.</w:t>
      </w:r>
    </w:p>
    <w:p w14:paraId="705A6562" w14:textId="3FE4C069" w:rsidR="002B30D7" w:rsidRPr="002B30D7" w:rsidRDefault="002B30D7" w:rsidP="002B30D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sz w:val="24"/>
          <w:szCs w:val="24"/>
          <w:lang w:val="ru-KZ"/>
        </w:rPr>
        <w:t>В соответствии со статьей 9 Гражданского кодекса Республики Казахстан защита нарушенных прав осуществляется, в том числе, путем восстановления положения, существовавшего до нарушения права, и компенсации морального вреда.</w:t>
      </w:r>
    </w:p>
    <w:p w14:paraId="56F054E4" w14:textId="77777777" w:rsidR="002B30D7" w:rsidRPr="002B30D7" w:rsidRDefault="002B30D7" w:rsidP="002B30D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статьей 161 Трудового кодекса Республики Казахстан, статьями 9 и 148 Гражданского процессуального кодекса Республики Казахстан,</w:t>
      </w:r>
    </w:p>
    <w:p w14:paraId="5CF58512" w14:textId="77777777" w:rsidR="002B30D7" w:rsidRPr="002B30D7" w:rsidRDefault="002B30D7" w:rsidP="002B30D7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51FEE000" w14:textId="77777777" w:rsidR="002B30D7" w:rsidRPr="002B30D7" w:rsidRDefault="002B30D7" w:rsidP="002B30D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Восстановить меня на работе в ___________________________ (наименование работодателя) в должности ____________________. </w:t>
      </w:r>
    </w:p>
    <w:p w14:paraId="39E43F62" w14:textId="77777777" w:rsidR="002B30D7" w:rsidRPr="002B30D7" w:rsidRDefault="002B30D7" w:rsidP="002B30D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sz w:val="24"/>
          <w:szCs w:val="24"/>
          <w:lang w:val="ru-KZ"/>
        </w:rPr>
        <w:t xml:space="preserve">Взыскать с ___________________________ (наименование работодателя) в мою пользу средний заработок за время вынужденного прогула по день фактического восстановления на работе. </w:t>
      </w:r>
    </w:p>
    <w:p w14:paraId="04607536" w14:textId="77777777" w:rsidR="002B30D7" w:rsidRPr="002B30D7" w:rsidRDefault="002B30D7" w:rsidP="002B30D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sz w:val="24"/>
          <w:szCs w:val="24"/>
          <w:lang w:val="ru-KZ"/>
        </w:rPr>
        <w:t xml:space="preserve">Взыскать с ___________________________ компенсацию морального вреда в размере ________ тенге. </w:t>
      </w:r>
    </w:p>
    <w:p w14:paraId="4C7F3590" w14:textId="77777777" w:rsidR="002B30D7" w:rsidRDefault="002B30D7" w:rsidP="002B30D7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</w:p>
    <w:p w14:paraId="037D4D98" w14:textId="5252C5E8" w:rsidR="002B30D7" w:rsidRPr="002B30D7" w:rsidRDefault="002B30D7" w:rsidP="002B30D7">
      <w:p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Перечень прилагаемых документов:</w:t>
      </w:r>
      <w:r w:rsidRPr="002B30D7">
        <w:rPr>
          <w:rFonts w:ascii="Times New Roman" w:hAnsi="Times New Roman" w:cs="Times New Roman"/>
          <w:i/>
          <w:iCs/>
          <w:sz w:val="24"/>
          <w:szCs w:val="24"/>
          <w:lang w:val="ru-KZ"/>
        </w:rPr>
        <w:br/>
        <w:t>(копии по числу лиц, участвующих в деле)</w:t>
      </w:r>
    </w:p>
    <w:p w14:paraId="791683CD" w14:textId="77777777" w:rsidR="002B30D7" w:rsidRPr="002B30D7" w:rsidRDefault="002B30D7" w:rsidP="002B30D7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искового заявления </w:t>
      </w:r>
    </w:p>
    <w:p w14:paraId="6FCB4987" w14:textId="77777777" w:rsidR="002B30D7" w:rsidRPr="002B30D7" w:rsidRDefault="002B30D7" w:rsidP="002B30D7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приказа о приеме на работу </w:t>
      </w:r>
    </w:p>
    <w:p w14:paraId="64D0BC32" w14:textId="77777777" w:rsidR="002B30D7" w:rsidRPr="002B30D7" w:rsidRDefault="002B30D7" w:rsidP="002B30D7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Трудовой договор </w:t>
      </w:r>
    </w:p>
    <w:p w14:paraId="36D0C99E" w14:textId="77777777" w:rsidR="002B30D7" w:rsidRPr="002B30D7" w:rsidRDefault="002B30D7" w:rsidP="002B30D7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приказа об увольнении </w:t>
      </w:r>
    </w:p>
    <w:p w14:paraId="02D38B1E" w14:textId="77777777" w:rsidR="002B30D7" w:rsidRPr="002B30D7" w:rsidRDefault="002B30D7" w:rsidP="002B30D7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трудовой книжки (при наличии) </w:t>
      </w:r>
    </w:p>
    <w:p w14:paraId="088CB3C7" w14:textId="77777777" w:rsidR="002B30D7" w:rsidRPr="002B30D7" w:rsidRDefault="002B30D7" w:rsidP="002B30D7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Справка о размере заработной платы и среднем доходе </w:t>
      </w:r>
    </w:p>
    <w:p w14:paraId="18D97D6A" w14:textId="77777777" w:rsidR="002B30D7" w:rsidRPr="002B30D7" w:rsidRDefault="002B30D7" w:rsidP="002B30D7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Расчет среднего заработка за время вынужденного прогула </w:t>
      </w:r>
    </w:p>
    <w:p w14:paraId="1A4301D0" w14:textId="77777777" w:rsidR="002B30D7" w:rsidRDefault="002B30D7" w:rsidP="002B30D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AAD04BE" w14:textId="558799BD" w:rsidR="002B30D7" w:rsidRPr="002B30D7" w:rsidRDefault="002B30D7" w:rsidP="002B30D7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B30D7">
        <w:rPr>
          <w:rFonts w:ascii="Times New Roman" w:hAnsi="Times New Roman" w:cs="Times New Roman"/>
          <w:sz w:val="24"/>
          <w:szCs w:val="24"/>
          <w:lang w:val="ru-KZ"/>
        </w:rPr>
        <w:t>Дата подачи: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2B30D7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2B30D7">
        <w:rPr>
          <w:rFonts w:ascii="Times New Roman" w:hAnsi="Times New Roman" w:cs="Times New Roman"/>
          <w:sz w:val="24"/>
          <w:szCs w:val="24"/>
          <w:lang w:val="ru-KZ"/>
        </w:rPr>
        <w:t>_____ ____ г.</w:t>
      </w:r>
      <w:r w:rsidRPr="002B30D7">
        <w:rPr>
          <w:rFonts w:ascii="Times New Roman" w:hAnsi="Times New Roman" w:cs="Times New Roman"/>
          <w:sz w:val="24"/>
          <w:szCs w:val="24"/>
          <w:lang w:val="ru-KZ"/>
        </w:rPr>
        <w:br/>
        <w:t>Подпись: _____________</w:t>
      </w:r>
    </w:p>
    <w:p w14:paraId="4B43FB34" w14:textId="77777777" w:rsidR="00857AD5" w:rsidRPr="002B30D7" w:rsidRDefault="00857AD5" w:rsidP="002B30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2B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F0EF8"/>
    <w:multiLevelType w:val="multilevel"/>
    <w:tmpl w:val="D74E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456F8"/>
    <w:multiLevelType w:val="multilevel"/>
    <w:tmpl w:val="6BFC3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9775744">
    <w:abstractNumId w:val="1"/>
  </w:num>
  <w:num w:numId="2" w16cid:durableId="207462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D7"/>
    <w:rsid w:val="002B30D7"/>
    <w:rsid w:val="00857AD5"/>
    <w:rsid w:val="009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D030"/>
  <w15:chartTrackingRefBased/>
  <w15:docId w15:val="{35288077-D1F5-4BE1-A5A2-3F4E73B7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3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3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3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30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30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30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30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30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30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3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3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3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3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30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30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30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3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30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30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2026-04-16T07:01:00Z</dcterms:created>
  <dcterms:modified xsi:type="dcterms:W3CDTF">2026-04-16T07:03:00Z</dcterms:modified>
</cp:coreProperties>
</file>