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CDE" w14:textId="77777777" w:rsidR="00EA25BD" w:rsidRPr="00EA25BD" w:rsidRDefault="00EA25BD" w:rsidP="00EA25B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В __________________________ (наименование суда)</w:t>
      </w:r>
    </w:p>
    <w:p w14:paraId="15B5EB51" w14:textId="77777777" w:rsidR="00EA25BD" w:rsidRPr="00EA25BD" w:rsidRDefault="00EA25BD" w:rsidP="00EA25B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7F112DA8" w14:textId="77777777" w:rsidR="00EA25BD" w:rsidRPr="00EA25BD" w:rsidRDefault="00EA25BD" w:rsidP="00EA25B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51117ED1" w14:textId="77777777" w:rsidR="00EA25BD" w:rsidRPr="00EA25BD" w:rsidRDefault="00EA25BD" w:rsidP="00EA25B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Цена иска: _______________________</w:t>
      </w:r>
    </w:p>
    <w:p w14:paraId="25FEFCA0" w14:textId="77777777" w:rsidR="00EA25BD" w:rsidRDefault="00EA25BD" w:rsidP="00EA25B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73AEA46" w14:textId="371B1B9C" w:rsidR="00EA25BD" w:rsidRDefault="00EA25BD" w:rsidP="00EA25B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br/>
        <w:t>о взыскании неустойки</w:t>
      </w:r>
    </w:p>
    <w:p w14:paraId="0586968A" w14:textId="77777777" w:rsidR="00EA25BD" w:rsidRPr="00EA25BD" w:rsidRDefault="00EA25BD" w:rsidP="00EA25B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73F6FB6" w14:textId="77777777" w:rsid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«___» __________ ____ года между мной и Ответчиком, _______________________ (ФИО), был заключен договор, в соответствии с которым _______________________ (указать существенные условия договора).</w:t>
      </w:r>
    </w:p>
    <w:p w14:paraId="41422959" w14:textId="77777777" w:rsid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Ответчик допустил существенное нарушение условий указанного договора, выразившееся в следующем: _______________________ (описать конкретные нарушения).</w:t>
      </w:r>
    </w:p>
    <w:p w14:paraId="72F497FB" w14:textId="77777777" w:rsid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В соответствии с условиями договора за нарушение обязательств предусмотрена ответственность в виде неустойки: _______________________ (указать пункт договора, размер неустойки и основания ее начисления).</w:t>
      </w:r>
    </w:p>
    <w:p w14:paraId="32C3B288" w14:textId="77777777" w:rsid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t>Согласно произведенному расчету, сумма неустойки за период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A25BD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____ года по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t>» __________ ____ года составляет _______________________ тенге. Подробный расчет прилагается к настоящему исковому заявлению.</w:t>
      </w:r>
    </w:p>
    <w:p w14:paraId="1D530A20" w14:textId="77777777" w:rsid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В целях досудебного урегулирования спора мной была направлена претензия в адрес Ответчика, полученная им «___» __________ ____ года, однако до настоящего времени она оставлена без удовлетворения (при необходимости — без ответа).</w:t>
      </w:r>
    </w:p>
    <w:p w14:paraId="1BBCD4F1" w14:textId="093DA797" w:rsidR="00EA25BD" w:rsidRPr="00EA25BD" w:rsidRDefault="00EA25BD" w:rsidP="00EA25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293 Гражданского кодекса Республики Казахстан, а также статьями 148, 149 Гражданского процессуального кодекса Республики Казахстан,</w:t>
      </w:r>
    </w:p>
    <w:p w14:paraId="3641F22D" w14:textId="77777777" w:rsidR="00EA25BD" w:rsidRPr="00EA25BD" w:rsidRDefault="00EA25BD" w:rsidP="00EA25B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1AF46CE9" w14:textId="77777777" w:rsidR="00EA25BD" w:rsidRPr="00EA25BD" w:rsidRDefault="00EA25BD" w:rsidP="00EA25B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 (ФИО Ответчика) в мою пользу неустойку в размере _______________________ тенге.</w:t>
      </w:r>
    </w:p>
    <w:p w14:paraId="538757DE" w14:textId="77777777" w:rsidR="00EA25BD" w:rsidRDefault="00EA25BD" w:rsidP="00EA25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D6B1B3A" w14:textId="77777777" w:rsidR="00EA25BD" w:rsidRDefault="00EA25BD" w:rsidP="00EA25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E02E1D7" w14:textId="0A42BD76" w:rsidR="00EA25BD" w:rsidRPr="00EA25BD" w:rsidRDefault="00EA25BD" w:rsidP="00EA25B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 (в копиях по числу лиц, участвующих в деле):</w:t>
      </w:r>
    </w:p>
    <w:p w14:paraId="3F9EBB9D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искового заявления; </w:t>
      </w:r>
    </w:p>
    <w:p w14:paraId="47904CF4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Документ, подтверждающий уплату государственной пошлины; </w:t>
      </w:r>
    </w:p>
    <w:p w14:paraId="05E4FB18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договора (соглашения); </w:t>
      </w:r>
    </w:p>
    <w:p w14:paraId="3C818203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Расчет суммы неустойки; </w:t>
      </w:r>
    </w:p>
    <w:p w14:paraId="4F659311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 xml:space="preserve">Документы, подтверждающие направление и получение претензии (почтовое уведомление, опись вложения, текст претензии); </w:t>
      </w:r>
    </w:p>
    <w:p w14:paraId="06C7D530" w14:textId="77777777" w:rsidR="00EA25BD" w:rsidRPr="00EA25BD" w:rsidRDefault="00EA25BD" w:rsidP="00EA25BD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Иные доказательства, подтверждающие заявленные требования. </w:t>
      </w:r>
    </w:p>
    <w:p w14:paraId="267573E9" w14:textId="77777777" w:rsidR="00EA25BD" w:rsidRDefault="00EA25BD" w:rsidP="00EA25B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B4A3607" w14:textId="59337752" w:rsidR="00EA25BD" w:rsidRPr="00EA25BD" w:rsidRDefault="00EA25BD" w:rsidP="00EA25B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«___» __________ ____ г.</w:t>
      </w:r>
    </w:p>
    <w:p w14:paraId="29078F19" w14:textId="365FD2F9" w:rsidR="00EA25BD" w:rsidRPr="00EA25BD" w:rsidRDefault="00EA25BD" w:rsidP="00EA25B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A25BD">
        <w:rPr>
          <w:rFonts w:ascii="Times New Roman" w:hAnsi="Times New Roman" w:cs="Times New Roman"/>
          <w:sz w:val="24"/>
          <w:szCs w:val="24"/>
          <w:lang w:val="ru-KZ"/>
        </w:rPr>
        <w:t>Подпись Истца: ___________</w:t>
      </w:r>
      <w:r w:rsidRPr="00EA2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14:paraId="5E6F8477" w14:textId="77777777" w:rsidR="00857AD5" w:rsidRPr="00EA25BD" w:rsidRDefault="00857AD5">
      <w:pPr>
        <w:rPr>
          <w:lang w:val="ru-KZ"/>
        </w:rPr>
      </w:pPr>
    </w:p>
    <w:sectPr w:rsidR="00857AD5" w:rsidRPr="00EA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73073"/>
    <w:multiLevelType w:val="multilevel"/>
    <w:tmpl w:val="BF16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58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BD"/>
    <w:rsid w:val="00857AD5"/>
    <w:rsid w:val="009D34CA"/>
    <w:rsid w:val="00E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3B5D"/>
  <w15:chartTrackingRefBased/>
  <w15:docId w15:val="{9208B452-9E30-414A-BB2A-5BB3F83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5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5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5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5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2026-04-16T09:51:00Z</dcterms:created>
  <dcterms:modified xsi:type="dcterms:W3CDTF">2026-04-16T09:52:00Z</dcterms:modified>
</cp:coreProperties>
</file>