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8F0A" w14:textId="77777777" w:rsidR="00652E1E" w:rsidRPr="00652E1E" w:rsidRDefault="00652E1E" w:rsidP="00652E1E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В _____________________________ суд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 области</w:t>
      </w:r>
    </w:p>
    <w:p w14:paraId="11E03925" w14:textId="77777777" w:rsidR="00652E1E" w:rsidRPr="00652E1E" w:rsidRDefault="00652E1E" w:rsidP="00652E1E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Истец: ТОО «__________________»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место нахождения: г. __________, ул. __________, дом № _____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БИН: __________________________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_______________</w:t>
      </w:r>
    </w:p>
    <w:p w14:paraId="61FCF0FE" w14:textId="77777777" w:rsidR="00652E1E" w:rsidRPr="00652E1E" w:rsidRDefault="00652E1E" w:rsidP="00652E1E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 (Ф.И.О.)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место жительства: г. __________, ул. __________, дом № _____, кв. № 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_______________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(указываются при наличии сведений)</w:t>
      </w:r>
    </w:p>
    <w:p w14:paraId="483AC35A" w14:textId="77777777" w:rsidR="00652E1E" w:rsidRDefault="00652E1E" w:rsidP="00652E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FB63516" w14:textId="441DD9D6" w:rsidR="00652E1E" w:rsidRDefault="00652E1E" w:rsidP="00652E1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о взыскании материального ущерба, причиненного работником при исполнении трудовых обязанностей</w:t>
      </w:r>
    </w:p>
    <w:p w14:paraId="747C10D0" w14:textId="77777777" w:rsidR="00652E1E" w:rsidRPr="00652E1E" w:rsidRDefault="00652E1E" w:rsidP="00652E1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EE8F242" w14:textId="77777777" w:rsidR="00652E1E" w:rsidRDefault="00652E1E" w:rsidP="00652E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_____________________ (Ф.И.О. ответчика) состоит в трудовых отношениях с ТОО «_____________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 с «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___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>________ 202__ года.</w:t>
      </w:r>
    </w:p>
    <w:p w14:paraId="01D90614" w14:textId="77777777" w:rsidR="00652E1E" w:rsidRDefault="00652E1E" w:rsidP="00652E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Между истцом и ответчиком заключен договор о полной материальной ответственности № _____ от «_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>________ 202__ года, в соответствии с которым ответчик принял на себя обязательства по обеспечению сохранности вверенного ему имущества.</w:t>
      </w:r>
    </w:p>
    <w:p w14:paraId="12E4D831" w14:textId="77777777" w:rsidR="00652E1E" w:rsidRDefault="00652E1E" w:rsidP="00652E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«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>________ 202__ года истцом проведена ревизия (инвентаризация) товарно-материальных ценностей, находящихся в подотчете ответчика, по результатам которой выявлена недостача: __________________________ (указать наименование и перечень ценностей) на общую сумму ________ (_________) тенге.</w:t>
      </w:r>
    </w:p>
    <w:p w14:paraId="5FB0C80F" w14:textId="77777777" w:rsidR="00652E1E" w:rsidRDefault="00652E1E" w:rsidP="00652E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Указанная недостача образовалась вследствие __________________________ (описать обстоятельства возникновения ущерба).</w:t>
      </w:r>
    </w:p>
    <w:p w14:paraId="6E24BC55" w14:textId="77777777" w:rsidR="00652E1E" w:rsidRDefault="00652E1E" w:rsidP="00652E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Вина ответчика подтверждается следующими доказательствами: __________________________ (указать документы: акт ревизии, объяснительные, служебные записки, заключения комиссии и др.).</w:t>
      </w:r>
    </w:p>
    <w:p w14:paraId="1C125CAF" w14:textId="0FD80AD8" w:rsidR="00652E1E" w:rsidRPr="00652E1E" w:rsidRDefault="00652E1E" w:rsidP="00652E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В соответствии с трудовым законодательством Республики Казахстан работник обязан возместить работодателю причиненный прямой действительный ущерб в полном размере при наличии договора о полной материальной ответственности.</w:t>
      </w:r>
    </w:p>
    <w:p w14:paraId="077A711B" w14:textId="77777777" w:rsidR="00652E1E" w:rsidRPr="00652E1E" w:rsidRDefault="00652E1E" w:rsidP="00652E1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</w:t>
      </w:r>
    </w:p>
    <w:p w14:paraId="7F51DB61" w14:textId="77777777" w:rsidR="00652E1E" w:rsidRPr="00652E1E" w:rsidRDefault="00652E1E" w:rsidP="00652E1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025A1423" w14:textId="77777777" w:rsidR="00652E1E" w:rsidRPr="00652E1E" w:rsidRDefault="00652E1E" w:rsidP="00652E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 (Ф.И.О. ответчика) в пользу ТОО «________________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 сумму материального ущерба в размере ________ (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 xml:space="preserve">________) тенге. </w:t>
      </w:r>
    </w:p>
    <w:p w14:paraId="54C33032" w14:textId="77777777" w:rsidR="00652E1E" w:rsidRPr="00652E1E" w:rsidRDefault="00652E1E" w:rsidP="00652E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lastRenderedPageBreak/>
        <w:t>Взыскать с _______________________ (Ф.И.О. ответчика) в пользу ТОО «________________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 сумму уплаченной государственной пошлины в размере ________ (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 xml:space="preserve">________) тенге. </w:t>
      </w:r>
    </w:p>
    <w:p w14:paraId="23DBD3CA" w14:textId="77777777" w:rsidR="00652E1E" w:rsidRDefault="00652E1E" w:rsidP="00652E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F1CD1D2" w14:textId="125A0E1B" w:rsidR="00652E1E" w:rsidRPr="00652E1E" w:rsidRDefault="00652E1E" w:rsidP="00652E1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Перечень прилагаемых документов:</w:t>
      </w:r>
    </w:p>
    <w:p w14:paraId="6FAA4618" w14:textId="77777777" w:rsidR="00652E1E" w:rsidRPr="00652E1E" w:rsidRDefault="00652E1E" w:rsidP="00652E1E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Квитанция об оплате государственной пошлины </w:t>
      </w:r>
    </w:p>
    <w:p w14:paraId="724FFAA1" w14:textId="77777777" w:rsidR="00652E1E" w:rsidRPr="00652E1E" w:rsidRDefault="00652E1E" w:rsidP="00652E1E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приказа о приеме на работу </w:t>
      </w:r>
    </w:p>
    <w:p w14:paraId="014EF2B2" w14:textId="77777777" w:rsidR="00652E1E" w:rsidRPr="00652E1E" w:rsidRDefault="00652E1E" w:rsidP="00652E1E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договора о полной материальной ответственности </w:t>
      </w:r>
    </w:p>
    <w:p w14:paraId="4CC1420C" w14:textId="77777777" w:rsidR="00652E1E" w:rsidRPr="00652E1E" w:rsidRDefault="00652E1E" w:rsidP="00652E1E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трудового договора </w:t>
      </w:r>
    </w:p>
    <w:p w14:paraId="2D0FA6B8" w14:textId="77777777" w:rsidR="00652E1E" w:rsidRPr="00652E1E" w:rsidRDefault="00652E1E" w:rsidP="00652E1E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Акт ревизии (инвентаризации) </w:t>
      </w:r>
    </w:p>
    <w:p w14:paraId="4C7BB669" w14:textId="77777777" w:rsidR="00652E1E" w:rsidRPr="00652E1E" w:rsidRDefault="00652E1E" w:rsidP="00652E1E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Иные документы, подтверждающие обстоятельства дела (акты проверок, объяснительные, служебные записки, приказы и др.) </w:t>
      </w:r>
    </w:p>
    <w:p w14:paraId="0CD8CB66" w14:textId="77777777" w:rsidR="00652E1E" w:rsidRDefault="00652E1E" w:rsidP="00652E1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111C49E" w14:textId="52687838" w:rsidR="00652E1E" w:rsidRPr="00652E1E" w:rsidRDefault="00652E1E" w:rsidP="00652E1E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52E1E">
        <w:rPr>
          <w:rFonts w:ascii="Times New Roman" w:hAnsi="Times New Roman" w:cs="Times New Roman"/>
          <w:sz w:val="24"/>
          <w:szCs w:val="24"/>
          <w:lang w:val="ru-KZ"/>
        </w:rPr>
        <w:t>Истец: _____________ (подпись)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br/>
        <w:t>Дата: «_</w:t>
      </w:r>
      <w:r w:rsidRPr="00652E1E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652E1E">
        <w:rPr>
          <w:rFonts w:ascii="Times New Roman" w:hAnsi="Times New Roman" w:cs="Times New Roman"/>
          <w:sz w:val="24"/>
          <w:szCs w:val="24"/>
          <w:lang w:val="ru-KZ"/>
        </w:rPr>
        <w:t>________ 202__ г.</w:t>
      </w:r>
    </w:p>
    <w:p w14:paraId="41C0DCEE" w14:textId="77777777" w:rsidR="00857AD5" w:rsidRPr="00652E1E" w:rsidRDefault="00857AD5" w:rsidP="00652E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BD9C5" w14:textId="77777777" w:rsidR="00652E1E" w:rsidRPr="00652E1E" w:rsidRDefault="00652E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2E1E" w:rsidRPr="006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5DE4"/>
    <w:multiLevelType w:val="multilevel"/>
    <w:tmpl w:val="9F72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1315A"/>
    <w:multiLevelType w:val="multilevel"/>
    <w:tmpl w:val="0D3C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085162">
    <w:abstractNumId w:val="0"/>
  </w:num>
  <w:num w:numId="2" w16cid:durableId="168166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E"/>
    <w:rsid w:val="00652E1E"/>
    <w:rsid w:val="00857AD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C0CA"/>
  <w15:chartTrackingRefBased/>
  <w15:docId w15:val="{A592248E-46A9-4031-8D34-969F38E0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E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E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E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E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E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E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2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2026-04-16T06:58:00Z</dcterms:created>
  <dcterms:modified xsi:type="dcterms:W3CDTF">2026-04-16T06:59:00Z</dcterms:modified>
</cp:coreProperties>
</file>