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0940B" w14:textId="6CB1F6F1" w:rsidR="00C27C31" w:rsidRPr="00C27C31" w:rsidRDefault="00C27C31" w:rsidP="00C27C31">
      <w:pPr>
        <w:ind w:left="48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27C31">
        <w:rPr>
          <w:rFonts w:ascii="Times New Roman" w:hAnsi="Times New Roman" w:cs="Times New Roman"/>
          <w:b/>
          <w:bCs/>
          <w:sz w:val="24"/>
          <w:szCs w:val="24"/>
          <w:lang w:val="ru-KZ"/>
        </w:rPr>
        <w:t>Наименование суда:</w:t>
      </w:r>
    </w:p>
    <w:p w14:paraId="27AC1395" w14:textId="77777777" w:rsidR="00C27C31" w:rsidRPr="00C27C31" w:rsidRDefault="00C27C31" w:rsidP="00C27C31">
      <w:pPr>
        <w:ind w:left="48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27C31">
        <w:rPr>
          <w:rFonts w:ascii="Times New Roman" w:hAnsi="Times New Roman" w:cs="Times New Roman"/>
          <w:sz w:val="24"/>
          <w:szCs w:val="24"/>
          <w:lang w:val="ru-KZ"/>
        </w:rPr>
        <w:t>Адрес: ___________________________</w:t>
      </w:r>
    </w:p>
    <w:p w14:paraId="0F780DB4" w14:textId="77777777" w:rsidR="00C27C31" w:rsidRPr="00C27C31" w:rsidRDefault="00C27C31" w:rsidP="00C27C31">
      <w:pPr>
        <w:ind w:left="48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27C31">
        <w:rPr>
          <w:rFonts w:ascii="Times New Roman" w:hAnsi="Times New Roman" w:cs="Times New Roman"/>
          <w:b/>
          <w:bCs/>
          <w:sz w:val="24"/>
          <w:szCs w:val="24"/>
          <w:lang w:val="ru-KZ"/>
        </w:rPr>
        <w:t>ИСТЕЦ:</w:t>
      </w:r>
      <w:r w:rsidRPr="00C27C31">
        <w:rPr>
          <w:rFonts w:ascii="Times New Roman" w:hAnsi="Times New Roman" w:cs="Times New Roman"/>
          <w:sz w:val="24"/>
          <w:szCs w:val="24"/>
          <w:lang w:val="ru-KZ"/>
        </w:rPr>
        <w:t xml:space="preserve"> __________________________________</w:t>
      </w:r>
      <w:r w:rsidRPr="00C27C31">
        <w:rPr>
          <w:rFonts w:ascii="Times New Roman" w:hAnsi="Times New Roman" w:cs="Times New Roman"/>
          <w:sz w:val="24"/>
          <w:szCs w:val="24"/>
          <w:lang w:val="ru-KZ"/>
        </w:rPr>
        <w:br/>
        <w:t>(Ф.И.О./наименование)</w:t>
      </w:r>
      <w:r w:rsidRPr="00C27C31">
        <w:rPr>
          <w:rFonts w:ascii="Times New Roman" w:hAnsi="Times New Roman" w:cs="Times New Roman"/>
          <w:sz w:val="24"/>
          <w:szCs w:val="24"/>
          <w:lang w:val="ru-KZ"/>
        </w:rPr>
        <w:br/>
        <w:t>ИИН/БИН: _________________________</w:t>
      </w:r>
      <w:r w:rsidRPr="00C27C31">
        <w:rPr>
          <w:rFonts w:ascii="Times New Roman" w:hAnsi="Times New Roman" w:cs="Times New Roman"/>
          <w:sz w:val="24"/>
          <w:szCs w:val="24"/>
          <w:lang w:val="ru-KZ"/>
        </w:rPr>
        <w:br/>
        <w:t>Адрес: ___________________________</w:t>
      </w:r>
      <w:r w:rsidRPr="00C27C31">
        <w:rPr>
          <w:rFonts w:ascii="Times New Roman" w:hAnsi="Times New Roman" w:cs="Times New Roman"/>
          <w:sz w:val="24"/>
          <w:szCs w:val="24"/>
          <w:lang w:val="ru-KZ"/>
        </w:rPr>
        <w:br/>
        <w:t>Телефон: _________________________</w:t>
      </w:r>
    </w:p>
    <w:p w14:paraId="0BB26C50" w14:textId="77777777" w:rsidR="00C27C31" w:rsidRPr="00C27C31" w:rsidRDefault="00C27C31" w:rsidP="00C27C31">
      <w:pPr>
        <w:ind w:left="48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27C31">
        <w:rPr>
          <w:rFonts w:ascii="Times New Roman" w:hAnsi="Times New Roman" w:cs="Times New Roman"/>
          <w:b/>
          <w:bCs/>
          <w:sz w:val="24"/>
          <w:szCs w:val="24"/>
          <w:lang w:val="ru-KZ"/>
        </w:rPr>
        <w:t>ОТВЕТЧИК:</w:t>
      </w:r>
      <w:r w:rsidRPr="00C27C31">
        <w:rPr>
          <w:rFonts w:ascii="Times New Roman" w:hAnsi="Times New Roman" w:cs="Times New Roman"/>
          <w:sz w:val="24"/>
          <w:szCs w:val="24"/>
          <w:lang w:val="ru-KZ"/>
        </w:rPr>
        <w:t xml:space="preserve"> ________________________________</w:t>
      </w:r>
      <w:r w:rsidRPr="00C27C31">
        <w:rPr>
          <w:rFonts w:ascii="Times New Roman" w:hAnsi="Times New Roman" w:cs="Times New Roman"/>
          <w:sz w:val="24"/>
          <w:szCs w:val="24"/>
          <w:lang w:val="ru-KZ"/>
        </w:rPr>
        <w:br/>
        <w:t>(Ф.И.О./наименование)</w:t>
      </w:r>
      <w:r w:rsidRPr="00C27C31">
        <w:rPr>
          <w:rFonts w:ascii="Times New Roman" w:hAnsi="Times New Roman" w:cs="Times New Roman"/>
          <w:sz w:val="24"/>
          <w:szCs w:val="24"/>
          <w:lang w:val="ru-KZ"/>
        </w:rPr>
        <w:br/>
        <w:t>ИИН/БИН: _________________________</w:t>
      </w:r>
      <w:r w:rsidRPr="00C27C31">
        <w:rPr>
          <w:rFonts w:ascii="Times New Roman" w:hAnsi="Times New Roman" w:cs="Times New Roman"/>
          <w:sz w:val="24"/>
          <w:szCs w:val="24"/>
          <w:lang w:val="ru-KZ"/>
        </w:rPr>
        <w:br/>
        <w:t>Адрес: ___________________________</w:t>
      </w:r>
      <w:r w:rsidRPr="00C27C31">
        <w:rPr>
          <w:rFonts w:ascii="Times New Roman" w:hAnsi="Times New Roman" w:cs="Times New Roman"/>
          <w:sz w:val="24"/>
          <w:szCs w:val="24"/>
          <w:lang w:val="ru-KZ"/>
        </w:rPr>
        <w:br/>
        <w:t>Телефон: _________________________</w:t>
      </w:r>
    </w:p>
    <w:p w14:paraId="56F1FC32" w14:textId="3E08F27B" w:rsidR="00C27C31" w:rsidRPr="00C27C31" w:rsidRDefault="00C27C31" w:rsidP="00C27C3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1C6500C7" w14:textId="77777777" w:rsidR="00C27C31" w:rsidRPr="00C27C31" w:rsidRDefault="00C27C31" w:rsidP="00C27C3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C27C31">
        <w:rPr>
          <w:rFonts w:ascii="Times New Roman" w:hAnsi="Times New Roman" w:cs="Times New Roman"/>
          <w:b/>
          <w:bCs/>
          <w:sz w:val="24"/>
          <w:szCs w:val="24"/>
          <w:lang w:val="ru-KZ"/>
        </w:rPr>
        <w:t>ИСКОВОЕ ЗАЯВЛЕНИЕ</w:t>
      </w:r>
    </w:p>
    <w:p w14:paraId="69DB9A5F" w14:textId="77777777" w:rsidR="00C27C31" w:rsidRPr="00C27C31" w:rsidRDefault="00C27C31" w:rsidP="00C27C31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C27C31">
        <w:rPr>
          <w:rFonts w:ascii="Times New Roman" w:hAnsi="Times New Roman" w:cs="Times New Roman"/>
          <w:b/>
          <w:bCs/>
          <w:sz w:val="24"/>
          <w:szCs w:val="24"/>
          <w:lang w:val="ru-KZ"/>
        </w:rPr>
        <w:t>о взыскании задолженности по договору аренды</w:t>
      </w:r>
    </w:p>
    <w:p w14:paraId="28BE24AD" w14:textId="371865DF" w:rsidR="00C27C31" w:rsidRPr="00C27C31" w:rsidRDefault="00C27C31" w:rsidP="00C27C3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2191C57C" w14:textId="77777777" w:rsidR="00C27C31" w:rsidRPr="00C27C31" w:rsidRDefault="00C27C31" w:rsidP="00C27C31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C27C31">
        <w:rPr>
          <w:rFonts w:ascii="Times New Roman" w:hAnsi="Times New Roman" w:cs="Times New Roman"/>
          <w:b/>
          <w:bCs/>
          <w:sz w:val="24"/>
          <w:szCs w:val="24"/>
          <w:lang w:val="ru-KZ"/>
        </w:rPr>
        <w:t>I. Обстоятельства дела</w:t>
      </w:r>
    </w:p>
    <w:p w14:paraId="5E0E69EA" w14:textId="77777777" w:rsidR="00C27C31" w:rsidRDefault="00C27C31" w:rsidP="00C27C3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27C31">
        <w:rPr>
          <w:rFonts w:ascii="Times New Roman" w:hAnsi="Times New Roman" w:cs="Times New Roman"/>
          <w:sz w:val="24"/>
          <w:szCs w:val="24"/>
          <w:lang w:val="ru-KZ"/>
        </w:rPr>
        <w:t>«__» _________ _____ года между ТОО __________ (истец) и ТОО __________ (ответчик) был заключен договор аренды нежилого помещения, расположенного по адресу: ____________________________, сроком на ___ месяцев/лет.</w:t>
      </w:r>
    </w:p>
    <w:p w14:paraId="4E2F0A7E" w14:textId="77777777" w:rsidR="00C27C31" w:rsidRDefault="00C27C31" w:rsidP="00C27C3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27C31">
        <w:rPr>
          <w:rFonts w:ascii="Times New Roman" w:hAnsi="Times New Roman" w:cs="Times New Roman"/>
          <w:sz w:val="24"/>
          <w:szCs w:val="24"/>
          <w:lang w:val="ru-KZ"/>
        </w:rPr>
        <w:t>В соответствии с условиями договора (п. ___) размер ежемесячной арендной платы составляет _________ тенге. Оплата должна производиться до ___ числа каждого месяца.</w:t>
      </w:r>
    </w:p>
    <w:p w14:paraId="4A9357CE" w14:textId="6DAAD80B" w:rsidR="00C27C31" w:rsidRPr="00C27C31" w:rsidRDefault="00C27C31" w:rsidP="00C27C3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27C31">
        <w:rPr>
          <w:rFonts w:ascii="Times New Roman" w:hAnsi="Times New Roman" w:cs="Times New Roman"/>
          <w:sz w:val="24"/>
          <w:szCs w:val="24"/>
          <w:lang w:val="ru-KZ"/>
        </w:rPr>
        <w:t>Договором предусмотрено, что в случае нарушения сроков оплаты арендодатель вправе начислять неустойку в размере ______. Также на арендатора возложена обязанность по оплате коммунальных услуг согласно выставляемым счетам.</w:t>
      </w:r>
    </w:p>
    <w:p w14:paraId="119C52B4" w14:textId="44742767" w:rsidR="00C27C31" w:rsidRPr="00C27C31" w:rsidRDefault="00C27C31" w:rsidP="00C27C3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351D8734" w14:textId="77777777" w:rsidR="00C27C31" w:rsidRPr="00C27C31" w:rsidRDefault="00C27C31" w:rsidP="00C27C31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C27C31">
        <w:rPr>
          <w:rFonts w:ascii="Times New Roman" w:hAnsi="Times New Roman" w:cs="Times New Roman"/>
          <w:b/>
          <w:bCs/>
          <w:sz w:val="24"/>
          <w:szCs w:val="24"/>
          <w:lang w:val="ru-KZ"/>
        </w:rPr>
        <w:t>II. Основания обращения в суд</w:t>
      </w:r>
    </w:p>
    <w:p w14:paraId="002FE68F" w14:textId="77777777" w:rsidR="00C27C31" w:rsidRDefault="00C27C31" w:rsidP="00C27C3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27C31">
        <w:rPr>
          <w:rFonts w:ascii="Times New Roman" w:hAnsi="Times New Roman" w:cs="Times New Roman"/>
          <w:sz w:val="24"/>
          <w:szCs w:val="24"/>
          <w:lang w:val="ru-KZ"/>
        </w:rPr>
        <w:t>В нарушение условий договора ответчик ненадлежащим образом исполняет обязательства по оплате арендных платежей и коммунальных услуг.</w:t>
      </w:r>
    </w:p>
    <w:p w14:paraId="29567AB1" w14:textId="77777777" w:rsidR="00C27C31" w:rsidRDefault="00C27C31" w:rsidP="00C27C3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27C31">
        <w:rPr>
          <w:rFonts w:ascii="Times New Roman" w:hAnsi="Times New Roman" w:cs="Times New Roman"/>
          <w:sz w:val="24"/>
          <w:szCs w:val="24"/>
          <w:lang w:val="ru-KZ"/>
        </w:rPr>
        <w:t>По состоянию на «__» _________ _____ года образовалась задолженность в размере ______ тенге за ___ месяцев.</w:t>
      </w:r>
    </w:p>
    <w:p w14:paraId="14944A24" w14:textId="76DA21FA" w:rsidR="00C27C31" w:rsidRPr="00C27C31" w:rsidRDefault="00C27C31" w:rsidP="00C27C3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27C31">
        <w:rPr>
          <w:rFonts w:ascii="Times New Roman" w:hAnsi="Times New Roman" w:cs="Times New Roman"/>
          <w:sz w:val="24"/>
          <w:szCs w:val="24"/>
          <w:lang w:val="ru-KZ"/>
        </w:rPr>
        <w:t>В связи с допущенной просрочкой истцом начислена неустойка в размере ______ тенге, исходя из ___% за каждый день просрочки.</w:t>
      </w:r>
    </w:p>
    <w:p w14:paraId="17ED1262" w14:textId="7C758B76" w:rsidR="00C27C31" w:rsidRPr="00C27C31" w:rsidRDefault="00C27C31" w:rsidP="00C27C3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7CE70221" w14:textId="77777777" w:rsidR="00C27C31" w:rsidRPr="00C27C31" w:rsidRDefault="00C27C31" w:rsidP="00C27C31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C27C31">
        <w:rPr>
          <w:rFonts w:ascii="Times New Roman" w:hAnsi="Times New Roman" w:cs="Times New Roman"/>
          <w:b/>
          <w:bCs/>
          <w:sz w:val="24"/>
          <w:szCs w:val="24"/>
          <w:lang w:val="ru-KZ"/>
        </w:rPr>
        <w:t>III. Правовое обоснование</w:t>
      </w:r>
    </w:p>
    <w:p w14:paraId="68C8694C" w14:textId="77777777" w:rsidR="00C27C31" w:rsidRDefault="00C27C31" w:rsidP="00C27C3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27C31">
        <w:rPr>
          <w:rFonts w:ascii="Times New Roman" w:hAnsi="Times New Roman" w:cs="Times New Roman"/>
          <w:sz w:val="24"/>
          <w:szCs w:val="24"/>
          <w:lang w:val="ru-KZ"/>
        </w:rPr>
        <w:lastRenderedPageBreak/>
        <w:t>Согласно статье 272 Гражданского кодекса Республики Казахстан обязательства должны исполняться надлежащим образом в соответствии с условиями договора и требованиями законодательства.</w:t>
      </w:r>
    </w:p>
    <w:p w14:paraId="27ABB106" w14:textId="77777777" w:rsidR="00C27C31" w:rsidRDefault="00C27C31" w:rsidP="00C27C3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27C31">
        <w:rPr>
          <w:rFonts w:ascii="Times New Roman" w:hAnsi="Times New Roman" w:cs="Times New Roman"/>
          <w:sz w:val="24"/>
          <w:szCs w:val="24"/>
          <w:lang w:val="ru-KZ"/>
        </w:rPr>
        <w:t>В силу пункта 1 статьи 546 Гражданского кодекса Республики Казахстан арендная плата должна вноситься арендатором в порядке, сроки и форме, предусмотренные договором.</w:t>
      </w:r>
    </w:p>
    <w:p w14:paraId="76DE6566" w14:textId="77777777" w:rsidR="00C27C31" w:rsidRDefault="00C27C31" w:rsidP="00C27C3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27C31">
        <w:rPr>
          <w:rFonts w:ascii="Times New Roman" w:hAnsi="Times New Roman" w:cs="Times New Roman"/>
          <w:sz w:val="24"/>
          <w:szCs w:val="24"/>
          <w:lang w:val="ru-KZ"/>
        </w:rPr>
        <w:t>Статьей 293 Гражданского кодекса Республики Казахстан установлено, что неустойка (штраф, пеня) является денежной суммой, подлежащей уплате в случае неисполнения или ненадлежащего исполнения обязательства.</w:t>
      </w:r>
    </w:p>
    <w:p w14:paraId="539273B7" w14:textId="77777777" w:rsidR="00C27C31" w:rsidRDefault="00C27C31" w:rsidP="00C27C3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27C31">
        <w:rPr>
          <w:rFonts w:ascii="Times New Roman" w:hAnsi="Times New Roman" w:cs="Times New Roman"/>
          <w:sz w:val="24"/>
          <w:szCs w:val="24"/>
          <w:lang w:val="ru-KZ"/>
        </w:rPr>
        <w:t>В соответствии с пунктом 1 статьи 295 Гражданского кодекса Республики Казахстан кредитор вправе требовать взыскания неустойки независимо от наличия соответствующего условия в договоре.</w:t>
      </w:r>
    </w:p>
    <w:p w14:paraId="4863E16F" w14:textId="063C54EB" w:rsidR="00C27C31" w:rsidRPr="00C27C31" w:rsidRDefault="00C27C31" w:rsidP="00C27C3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27C31">
        <w:rPr>
          <w:rFonts w:ascii="Times New Roman" w:hAnsi="Times New Roman" w:cs="Times New Roman"/>
          <w:sz w:val="24"/>
          <w:szCs w:val="24"/>
          <w:lang w:val="ru-KZ"/>
        </w:rPr>
        <w:t>На основании изложенного, руководствуясь статьями 148–149 Гражданского процессуального кодекса Республики Казахстан, а также статьями 272, 546, 293 и пунктом 1 статьи 295 Гражданского кодекса Республики Казахстан,</w:t>
      </w:r>
    </w:p>
    <w:p w14:paraId="3ACC31F9" w14:textId="576FF0CB" w:rsidR="00C27C31" w:rsidRPr="00C27C31" w:rsidRDefault="00C27C31" w:rsidP="00C27C3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46A5DE58" w14:textId="77777777" w:rsidR="00C27C31" w:rsidRPr="00C27C31" w:rsidRDefault="00C27C31" w:rsidP="00C27C3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C27C31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ПРОШУ СУД:</w:t>
      </w:r>
    </w:p>
    <w:p w14:paraId="644FBB58" w14:textId="77777777" w:rsidR="00C27C31" w:rsidRPr="00C27C31" w:rsidRDefault="00C27C31" w:rsidP="00C27C3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27C31">
        <w:rPr>
          <w:rFonts w:ascii="Times New Roman" w:hAnsi="Times New Roman" w:cs="Times New Roman"/>
          <w:sz w:val="24"/>
          <w:szCs w:val="24"/>
          <w:lang w:val="ru-KZ"/>
        </w:rPr>
        <w:t xml:space="preserve">Взыскать с __________ (наименование/Ф.И.О. ответчика) сумму задолженности по договору аренды в размере ______ тенге. </w:t>
      </w:r>
    </w:p>
    <w:p w14:paraId="61D315F4" w14:textId="77777777" w:rsidR="00C27C31" w:rsidRPr="00C27C31" w:rsidRDefault="00C27C31" w:rsidP="00C27C3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27C31">
        <w:rPr>
          <w:rFonts w:ascii="Times New Roman" w:hAnsi="Times New Roman" w:cs="Times New Roman"/>
          <w:sz w:val="24"/>
          <w:szCs w:val="24"/>
          <w:lang w:val="ru-KZ"/>
        </w:rPr>
        <w:t xml:space="preserve">Взыскать с __________ (наименование/Ф.И.О. ответчика) неустойку в размере ______ тенге. </w:t>
      </w:r>
    </w:p>
    <w:p w14:paraId="79FE1C8F" w14:textId="77777777" w:rsidR="00C27C31" w:rsidRPr="00C27C31" w:rsidRDefault="00C27C31" w:rsidP="00C27C3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27C31">
        <w:rPr>
          <w:rFonts w:ascii="Times New Roman" w:hAnsi="Times New Roman" w:cs="Times New Roman"/>
          <w:sz w:val="24"/>
          <w:szCs w:val="24"/>
          <w:lang w:val="ru-KZ"/>
        </w:rPr>
        <w:t xml:space="preserve">Взыскать с ответчика судебные расходы, включая сумму уплаченной государственной пошлины. </w:t>
      </w:r>
    </w:p>
    <w:p w14:paraId="249AA1DF" w14:textId="6C781FFC" w:rsidR="00C27C31" w:rsidRPr="00C27C31" w:rsidRDefault="00C27C31" w:rsidP="00C27C3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5B40AEAB" w14:textId="77777777" w:rsidR="00C27C31" w:rsidRPr="00C27C31" w:rsidRDefault="00C27C31" w:rsidP="00C27C31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</w:pPr>
      <w:r w:rsidRPr="00C27C31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Приложения:</w:t>
      </w:r>
    </w:p>
    <w:p w14:paraId="5B79BAF9" w14:textId="77777777" w:rsidR="00C27C31" w:rsidRPr="00C27C31" w:rsidRDefault="00C27C31" w:rsidP="00C27C31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C27C31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Копия договора аренды; </w:t>
      </w:r>
    </w:p>
    <w:p w14:paraId="6806CF07" w14:textId="77777777" w:rsidR="00C27C31" w:rsidRPr="00C27C31" w:rsidRDefault="00C27C31" w:rsidP="00C27C31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C27C31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Копии учредительных документов; </w:t>
      </w:r>
    </w:p>
    <w:p w14:paraId="684120F3" w14:textId="77777777" w:rsidR="00C27C31" w:rsidRPr="00C27C31" w:rsidRDefault="00C27C31" w:rsidP="00C27C31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C27C31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Копия претензии; </w:t>
      </w:r>
    </w:p>
    <w:p w14:paraId="2599E937" w14:textId="77777777" w:rsidR="00C27C31" w:rsidRPr="00C27C31" w:rsidRDefault="00C27C31" w:rsidP="00C27C31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C27C31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Документы, подтверждающие полномочия представителя (доверенность, удостоверение и др.); </w:t>
      </w:r>
    </w:p>
    <w:p w14:paraId="0C28EEFF" w14:textId="77777777" w:rsidR="00C27C31" w:rsidRPr="00C27C31" w:rsidRDefault="00C27C31" w:rsidP="00C27C3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27C31">
        <w:rPr>
          <w:rFonts w:ascii="Times New Roman" w:hAnsi="Times New Roman" w:cs="Times New Roman"/>
          <w:i/>
          <w:iCs/>
          <w:sz w:val="24"/>
          <w:szCs w:val="24"/>
          <w:lang w:val="ru-KZ"/>
        </w:rPr>
        <w:t>Документ об оплате государственной пошлины</w:t>
      </w:r>
      <w:r w:rsidRPr="00C27C31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</w:p>
    <w:p w14:paraId="19656DFA" w14:textId="3A79C49A" w:rsidR="00C27C31" w:rsidRPr="00C27C31" w:rsidRDefault="00C27C31" w:rsidP="00C27C3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6338D248" w14:textId="77777777" w:rsidR="00C27C31" w:rsidRPr="00C27C31" w:rsidRDefault="00C27C31" w:rsidP="00C27C3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27C31">
        <w:rPr>
          <w:rFonts w:ascii="Times New Roman" w:hAnsi="Times New Roman" w:cs="Times New Roman"/>
          <w:sz w:val="24"/>
          <w:szCs w:val="24"/>
          <w:lang w:val="ru-KZ"/>
        </w:rPr>
        <w:t>Подпись: ____________________</w:t>
      </w:r>
    </w:p>
    <w:p w14:paraId="15E7F26B" w14:textId="77777777" w:rsidR="00C27C31" w:rsidRPr="00C27C31" w:rsidRDefault="00C27C31" w:rsidP="00C27C3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27C31">
        <w:rPr>
          <w:rFonts w:ascii="Times New Roman" w:hAnsi="Times New Roman" w:cs="Times New Roman"/>
          <w:sz w:val="24"/>
          <w:szCs w:val="24"/>
          <w:lang w:val="ru-KZ"/>
        </w:rPr>
        <w:t>Директор / представитель ТОО __________________</w:t>
      </w:r>
    </w:p>
    <w:p w14:paraId="7E4BB9AD" w14:textId="77777777" w:rsidR="00C27C31" w:rsidRPr="00C27C31" w:rsidRDefault="00C27C31" w:rsidP="00C27C3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27C31">
        <w:rPr>
          <w:rFonts w:ascii="Times New Roman" w:hAnsi="Times New Roman" w:cs="Times New Roman"/>
          <w:sz w:val="24"/>
          <w:szCs w:val="24"/>
          <w:lang w:val="ru-KZ"/>
        </w:rPr>
        <w:t>Дата: «_</w:t>
      </w:r>
      <w:r w:rsidRPr="00C27C31">
        <w:rPr>
          <w:rFonts w:ascii="Times New Roman" w:hAnsi="Times New Roman" w:cs="Times New Roman"/>
          <w:b/>
          <w:bCs/>
          <w:sz w:val="24"/>
          <w:szCs w:val="24"/>
          <w:lang w:val="ru-KZ"/>
        </w:rPr>
        <w:t>» __________ 20</w:t>
      </w:r>
      <w:r w:rsidRPr="00C27C31">
        <w:rPr>
          <w:rFonts w:ascii="Times New Roman" w:hAnsi="Times New Roman" w:cs="Times New Roman"/>
          <w:sz w:val="24"/>
          <w:szCs w:val="24"/>
          <w:lang w:val="ru-KZ"/>
        </w:rPr>
        <w:t xml:space="preserve"> г.</w:t>
      </w:r>
    </w:p>
    <w:p w14:paraId="37955838" w14:textId="77777777" w:rsidR="00857AD5" w:rsidRPr="00C27C31" w:rsidRDefault="00857AD5" w:rsidP="00C27C3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sectPr w:rsidR="00857AD5" w:rsidRPr="00C27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5708"/>
    <w:multiLevelType w:val="multilevel"/>
    <w:tmpl w:val="1BCCB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933D67"/>
    <w:multiLevelType w:val="multilevel"/>
    <w:tmpl w:val="C6C88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9911942">
    <w:abstractNumId w:val="1"/>
  </w:num>
  <w:num w:numId="2" w16cid:durableId="528954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C31"/>
    <w:rsid w:val="00857AD5"/>
    <w:rsid w:val="0090347F"/>
    <w:rsid w:val="00C2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21090"/>
  <w15:chartTrackingRefBased/>
  <w15:docId w15:val="{63700739-02E9-4A75-86B0-DC82D9E1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7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C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C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C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C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C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C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7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7C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7C3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7C3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7C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7C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7C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7C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7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7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7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7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7C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7C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7C3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7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7C3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27C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2026-03-31T10:05:00Z</dcterms:created>
  <dcterms:modified xsi:type="dcterms:W3CDTF">2026-03-31T10:07:00Z</dcterms:modified>
</cp:coreProperties>
</file>