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652B" w14:textId="77777777" w:rsidR="002C734F" w:rsidRPr="002C734F" w:rsidRDefault="002C734F" w:rsidP="002C734F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В _____________________________ суд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 области</w:t>
      </w:r>
    </w:p>
    <w:p w14:paraId="32CEFA37" w14:textId="77777777" w:rsidR="002C734F" w:rsidRPr="002C734F" w:rsidRDefault="002C734F" w:rsidP="002C734F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Истец: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 Ф.И.О., дата рождения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адрес проживания: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г. __________, ул. ________, д. ___, кв. ___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ИИН __________________________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контактный телефон: __________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__________</w:t>
      </w:r>
    </w:p>
    <w:p w14:paraId="4961D06B" w14:textId="77777777" w:rsidR="002C734F" w:rsidRPr="002C734F" w:rsidRDefault="002C734F" w:rsidP="002C734F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Ответчик: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 Ф.И.О.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адрес проживания: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г. __________, ул. ________, д. ___, кв. ___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ИИН __________________________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контактный телефон: __________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электронная почта: __________</w:t>
      </w:r>
    </w:p>
    <w:p w14:paraId="48857ACD" w14:textId="77777777" w:rsidR="002C734F" w:rsidRPr="002C734F" w:rsidRDefault="002C734F" w:rsidP="002C734F">
      <w:pPr>
        <w:ind w:left="5529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(указываются при наличии сведений)</w:t>
      </w:r>
    </w:p>
    <w:p w14:paraId="43C4F3D2" w14:textId="16BFCBC5" w:rsidR="002C734F" w:rsidRPr="002C734F" w:rsidRDefault="002C734F" w:rsidP="002C734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5CAA7F6" w14:textId="77777777" w:rsidR="002C734F" w:rsidRPr="002C734F" w:rsidRDefault="002C734F" w:rsidP="002C73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</w:p>
    <w:p w14:paraId="7A9A7F0D" w14:textId="77777777" w:rsidR="002C734F" w:rsidRDefault="002C734F" w:rsidP="002C73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возмещении материального ущерба</w:t>
      </w:r>
    </w:p>
    <w:p w14:paraId="46C9D64F" w14:textId="77777777" w:rsidR="002C734F" w:rsidRPr="002C734F" w:rsidRDefault="002C734F" w:rsidP="002C734F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20546579" w14:textId="77777777" w:rsidR="002C734F" w:rsidRDefault="002C734F" w:rsidP="002C73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На основании договора купли-продажи от «__» _________ _____ года я являюсь владельцем квартиры № ___, расположенной по адресу: г. __________, ул. ________, дом № __.</w:t>
      </w:r>
    </w:p>
    <w:p w14:paraId="24979D49" w14:textId="77777777" w:rsidR="002C734F" w:rsidRDefault="002C734F" w:rsidP="002C73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«__» _________ _____ года моей квартире был причинён имущественный вред в результате затопления, произошедшего по вине ответчика.</w:t>
      </w:r>
    </w:p>
    <w:p w14:paraId="4AEA904B" w14:textId="77777777" w:rsidR="002C734F" w:rsidRDefault="002C734F" w:rsidP="002C73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Факт затопления подтверждается актом обследования жилого помещения. Вина ответчика подтверждается экспертным заключением, согласно которому причиной затопления явился прорыв трубы водоснабжения, подлежащей замене, о необходимости которой ответчик был уведомлен. Данные обстоятельства могут быть подтверждены сотрудниками КСК.</w:t>
      </w:r>
    </w:p>
    <w:p w14:paraId="558A3B1F" w14:textId="77777777" w:rsidR="002C734F" w:rsidRDefault="002C734F" w:rsidP="002C73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В результате затопления были повреждены отделочные покрытия (потолки, стены, напольное покрытие), а также мебель и иное имущество.</w:t>
      </w:r>
    </w:p>
    <w:p w14:paraId="5884BB41" w14:textId="75F1BA6F" w:rsidR="002C734F" w:rsidRPr="002C734F" w:rsidRDefault="002C734F" w:rsidP="002C73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Согласно заключению строительно-товароведческой экспертизы № ___ от «__» _________ _____ года:</w:t>
      </w:r>
    </w:p>
    <w:p w14:paraId="77108241" w14:textId="77777777" w:rsidR="002C734F" w:rsidRPr="002C734F" w:rsidRDefault="002C734F" w:rsidP="002C73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стоимость восстановительного ремонта составляет ______ тенге; </w:t>
      </w:r>
    </w:p>
    <w:p w14:paraId="27248232" w14:textId="3EA37741" w:rsidR="002C734F" w:rsidRDefault="002C734F" w:rsidP="002C734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стоимость поврежденного имущества (мебели), не подлежащего восстановлению — ______ тенге. </w:t>
      </w:r>
    </w:p>
    <w:p w14:paraId="22D7053C" w14:textId="77777777" w:rsidR="002C734F" w:rsidRDefault="002C734F" w:rsidP="002C734F">
      <w:pPr>
        <w:ind w:left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lastRenderedPageBreak/>
        <w:t>Общий размер причинённого ущерба составляет ______ тенге.</w:t>
      </w:r>
    </w:p>
    <w:p w14:paraId="09F5DBC7" w14:textId="77777777" w:rsidR="002C734F" w:rsidRDefault="002C734F" w:rsidP="002C73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статьёй 917 Гражданского кодекса Республики Казахстан лицо, причинившее вред, обязано возместить его в полном объеме.</w:t>
      </w:r>
    </w:p>
    <w:p w14:paraId="4CC876AB" w14:textId="33F2F034" w:rsidR="002C734F" w:rsidRPr="002C734F" w:rsidRDefault="002C734F" w:rsidP="002C73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В связи с изложенным считаю необходимым взыскать с ответчика причинённый ущерб, а также понесённые судебные расходы.</w:t>
      </w:r>
    </w:p>
    <w:p w14:paraId="0136E373" w14:textId="0BA35428" w:rsidR="002C734F" w:rsidRDefault="002C734F" w:rsidP="002C73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917 Гражданского Кодекса Республики Казахстан и статьями 148-149 Гражданского процессуального кодекса Республики Казахстан,</w:t>
      </w:r>
    </w:p>
    <w:p w14:paraId="1BCF790A" w14:textId="77777777" w:rsidR="002C734F" w:rsidRPr="002C734F" w:rsidRDefault="002C734F" w:rsidP="002C734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1C05373" w14:textId="77777777" w:rsidR="002C734F" w:rsidRPr="002C734F" w:rsidRDefault="002C734F" w:rsidP="002C734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3A4E1DBF" w14:textId="77777777" w:rsidR="002C734F" w:rsidRPr="002C734F" w:rsidRDefault="002C734F" w:rsidP="002C73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Удовлетворить исковые требования о взыскании материального ущерба. </w:t>
      </w:r>
    </w:p>
    <w:p w14:paraId="61D80BDA" w14:textId="77777777" w:rsidR="002C734F" w:rsidRPr="002C734F" w:rsidRDefault="002C734F" w:rsidP="002C73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__________ (Ф.И.О. ответчика), ______ года рождения, ИИН __________, в пользу __________ (Ф.И.О. истца) сумму материального ущерба в размере ______ тенге. </w:t>
      </w:r>
    </w:p>
    <w:p w14:paraId="384B9C16" w14:textId="77777777" w:rsidR="002C734F" w:rsidRPr="002C734F" w:rsidRDefault="002C734F" w:rsidP="002C73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ответчика судебные расходы по делу. </w:t>
      </w:r>
    </w:p>
    <w:p w14:paraId="47AFD56D" w14:textId="77777777" w:rsidR="002C734F" w:rsidRPr="002C734F" w:rsidRDefault="002C734F" w:rsidP="002C734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ответчика сумму государственной пошлины в размере ______ тенге. </w:t>
      </w:r>
    </w:p>
    <w:p w14:paraId="3F9BA3D8" w14:textId="5F194513" w:rsidR="002C734F" w:rsidRPr="002C734F" w:rsidRDefault="002C734F" w:rsidP="002C734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0E968DD" w14:textId="77777777" w:rsidR="002C734F" w:rsidRPr="002C734F" w:rsidRDefault="002C734F" w:rsidP="002C734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3F93B24E" w14:textId="77777777" w:rsidR="002C734F" w:rsidRPr="002C734F" w:rsidRDefault="002C734F" w:rsidP="002C734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Документ об оплате государственной пошлины; </w:t>
      </w:r>
    </w:p>
    <w:p w14:paraId="202C2EB5" w14:textId="77777777" w:rsidR="002C734F" w:rsidRPr="002C734F" w:rsidRDefault="002C734F" w:rsidP="002C734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Акт обследования квартиры; </w:t>
      </w:r>
    </w:p>
    <w:p w14:paraId="5A089D76" w14:textId="77777777" w:rsidR="002C734F" w:rsidRPr="002C734F" w:rsidRDefault="002C734F" w:rsidP="002C734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Экспертное заключение; </w:t>
      </w:r>
    </w:p>
    <w:p w14:paraId="178D8B31" w14:textId="77777777" w:rsidR="002C734F" w:rsidRPr="002C734F" w:rsidRDefault="002C734F" w:rsidP="002C734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договора купли-продажи квартиры; </w:t>
      </w:r>
    </w:p>
    <w:p w14:paraId="2C2189AE" w14:textId="77777777" w:rsidR="002C734F" w:rsidRPr="002C734F" w:rsidRDefault="002C734F" w:rsidP="002C734F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удостоверения личности истца; </w:t>
      </w:r>
    </w:p>
    <w:p w14:paraId="5B063A7E" w14:textId="4C5E7773" w:rsidR="002C734F" w:rsidRDefault="002C734F" w:rsidP="002C734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452B2E6" w14:textId="77777777" w:rsidR="002C734F" w:rsidRPr="002C734F" w:rsidRDefault="002C734F" w:rsidP="002C734F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8FEE55E" w14:textId="77777777" w:rsidR="002C734F" w:rsidRPr="002C734F" w:rsidRDefault="002C734F" w:rsidP="002C734F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Истец: _____________ /__________________/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br/>
        <w:t>(подпись)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t> 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t>(Ф.И.О.)</w:t>
      </w:r>
    </w:p>
    <w:p w14:paraId="05B208B7" w14:textId="77777777" w:rsidR="002C734F" w:rsidRPr="002C734F" w:rsidRDefault="002C734F" w:rsidP="002C734F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C734F">
        <w:rPr>
          <w:rFonts w:ascii="Times New Roman" w:hAnsi="Times New Roman" w:cs="Times New Roman"/>
          <w:sz w:val="24"/>
          <w:szCs w:val="24"/>
          <w:lang w:val="ru-KZ"/>
        </w:rPr>
        <w:t>Дата: «_</w:t>
      </w:r>
      <w:r w:rsidRPr="002C734F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__________ 20</w:t>
      </w:r>
      <w:r w:rsidRPr="002C734F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4FF1FE14" w14:textId="77777777" w:rsidR="00857AD5" w:rsidRPr="002C734F" w:rsidRDefault="00857AD5" w:rsidP="002C73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2C7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53C66"/>
    <w:multiLevelType w:val="multilevel"/>
    <w:tmpl w:val="CE10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775A7"/>
    <w:multiLevelType w:val="multilevel"/>
    <w:tmpl w:val="D656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341898"/>
    <w:multiLevelType w:val="multilevel"/>
    <w:tmpl w:val="88DE2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053620">
    <w:abstractNumId w:val="0"/>
  </w:num>
  <w:num w:numId="2" w16cid:durableId="2096899146">
    <w:abstractNumId w:val="2"/>
  </w:num>
  <w:num w:numId="3" w16cid:durableId="845484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4F"/>
    <w:rsid w:val="002C734F"/>
    <w:rsid w:val="00857AD5"/>
    <w:rsid w:val="0090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63D9"/>
  <w15:chartTrackingRefBased/>
  <w15:docId w15:val="{F24AC2D7-8131-43AA-B4FD-E9F16D6C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7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73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3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7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73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7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73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7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73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73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73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2026-03-31T09:53:00Z</dcterms:created>
  <dcterms:modified xsi:type="dcterms:W3CDTF">2026-03-31T09:56:00Z</dcterms:modified>
</cp:coreProperties>
</file>