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9A97" w14:textId="77777777" w:rsidR="00A9085D" w:rsidRDefault="00A9085D" w:rsidP="00A9085D">
      <w:pPr>
        <w:rPr>
          <w:b/>
          <w:bCs/>
          <w:lang w:val="ru-KZ"/>
        </w:rPr>
      </w:pPr>
    </w:p>
    <w:p w14:paraId="6EEF103A" w14:textId="77777777" w:rsidR="00A9085D" w:rsidRPr="00A9085D" w:rsidRDefault="00A9085D" w:rsidP="00A9085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9085D">
        <w:rPr>
          <w:rFonts w:ascii="Times New Roman" w:hAnsi="Times New Roman" w:cs="Times New Roman"/>
          <w:b/>
          <w:bCs/>
          <w:sz w:val="24"/>
          <w:szCs w:val="24"/>
        </w:rPr>
        <w:t>Кому: ФИО ________</w:t>
      </w:r>
      <w:r w:rsidRPr="00A9085D">
        <w:rPr>
          <w:rFonts w:ascii="Times New Roman" w:hAnsi="Times New Roman" w:cs="Times New Roman"/>
          <w:b/>
          <w:bCs/>
          <w:sz w:val="24"/>
          <w:szCs w:val="24"/>
        </w:rPr>
        <w:br/>
        <w:t>ИИН ______________</w:t>
      </w:r>
      <w:r w:rsidRPr="00A9085D">
        <w:rPr>
          <w:rFonts w:ascii="Times New Roman" w:hAnsi="Times New Roman" w:cs="Times New Roman"/>
          <w:b/>
          <w:bCs/>
          <w:sz w:val="24"/>
          <w:szCs w:val="24"/>
        </w:rPr>
        <w:br/>
        <w:t>Место жительства: _________</w:t>
      </w:r>
    </w:p>
    <w:p w14:paraId="30BFA341" w14:textId="77777777" w:rsidR="00A9085D" w:rsidRPr="00A9085D" w:rsidRDefault="00A9085D" w:rsidP="00A9085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7E60C56" w14:textId="43A0EAE4" w:rsidR="00A9085D" w:rsidRDefault="00A9085D" w:rsidP="00A908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ПРЕТЕНЗИЯ</w:t>
      </w:r>
    </w:p>
    <w:p w14:paraId="729ED7C6" w14:textId="77777777" w:rsidR="00A9085D" w:rsidRPr="00A9085D" w:rsidRDefault="00A9085D" w:rsidP="00A9085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E379919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На текущий момент принадлежащее мне на праве собственности имущество, а именно легковое транспортное средство марки ____________, VIN-код ____________, государственный регистрационный номер ____________, ________ года выпуска (далее — «Имущество»), незаконно находится в Вашем владении.</w:t>
      </w:r>
    </w:p>
    <w:p w14:paraId="53C6DC3C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Согласно пункту 1 статьи 188 Гражданского кодекса Республики Казахстан, право собственности представляет собой признаваемое и охраняемое законом право лица по своему усмотрению владеть, пользоваться и распоряжаться принадлежащим ему имуществом.</w:t>
      </w:r>
    </w:p>
    <w:p w14:paraId="108293C5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В силу пункта 2 статьи 188 ГК РК собственнику принадлежат права владения, пользования и распоряжения своим имуществом.</w:t>
      </w:r>
    </w:p>
    <w:p w14:paraId="714C4209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Ранее указанное Имущество было передано Вам во временное пользование, при этом я неоднократно обращался к Вам с устными требованиями о его возврате. Однако мои обращения оставались без удовлетворения — Вы либо отказывали, либо игнорировали их.</w:t>
      </w:r>
    </w:p>
    <w:p w14:paraId="7935D916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В связи с этим настоящим требую вернуть Имущество в мое законное владение.</w:t>
      </w:r>
    </w:p>
    <w:p w14:paraId="41BA4D68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Дополнительно сообщаю, что ранее данное мною согласие на временное владение и пользование Имуществом с Вашей стороны отозвано (при его наличии).</w:t>
      </w:r>
    </w:p>
    <w:p w14:paraId="00CC7FBA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Также уведомляю, что все доверенности, выданные на Ваше имя в отношении управления данным Имуществом, аннулированы, о чем мной подано соответствующее нотариальное заявление.</w:t>
      </w:r>
    </w:p>
    <w:p w14:paraId="2D2DCDB5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В случае невыполнения указанного требования в установленный срок я буду вынужден обратиться в суд с иском об истребовании Имущества из Вашего незаконного владения, а также о взыскании доходов, которые могли быть получены Вами за весь период незаконного использования Имущества.</w:t>
      </w:r>
    </w:p>
    <w:p w14:paraId="3496BDA3" w14:textId="577B385B" w:rsidR="00A9085D" w:rsidRP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Дополнительно предупреждаю, что при невыполнении настоящего требования:</w:t>
      </w:r>
    </w:p>
    <w:p w14:paraId="7E600A50" w14:textId="77777777" w:rsidR="00A9085D" w:rsidRDefault="00A9085D" w:rsidP="00A9085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Вы можете быть привлечены к уголовной ответственности;</w:t>
      </w:r>
    </w:p>
    <w:p w14:paraId="15F5DAC7" w14:textId="0459A6C8" w:rsidR="00A9085D" w:rsidRPr="00A9085D" w:rsidRDefault="00A9085D" w:rsidP="00A9085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на Вас будут возложены судебные расходы, связанные с принудительным возвратом Имущества, включая расходы на исполнение судебного решения.</w:t>
      </w:r>
    </w:p>
    <w:p w14:paraId="3A13498E" w14:textId="77777777" w:rsid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Таким образом, игнорирование настоящей претензии повлечет для Вас существенные неблагоприятные последствия и финансовые затраты.</w:t>
      </w:r>
    </w:p>
    <w:p w14:paraId="307CE4EB" w14:textId="00EA5D8B" w:rsidR="00A9085D" w:rsidRPr="00A9085D" w:rsidRDefault="00A9085D" w:rsidP="00A908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требую:</w:t>
      </w:r>
    </w:p>
    <w:p w14:paraId="4266E24A" w14:textId="77777777" w:rsidR="00A9085D" w:rsidRPr="00A9085D" w:rsidRDefault="00A9085D" w:rsidP="00A908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lastRenderedPageBreak/>
        <w:t>В течение _____ календарных дней с даты направления настоящей претензии возвратить принадлежащее мне имущество, незаконно находящееся в Вашем владении, а именно:</w:t>
      </w:r>
    </w:p>
    <w:p w14:paraId="0003FF56" w14:textId="77777777" w:rsidR="00A9085D" w:rsidRPr="00A9085D" w:rsidRDefault="00A9085D" w:rsidP="00A9085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sz w:val="24"/>
          <w:szCs w:val="24"/>
          <w:lang w:val="ru-KZ"/>
        </w:rPr>
        <w:t>— транспортное средство марки _________, VIN-код ____________, государственный регистрационный номер ________, ______ года выпуска.</w:t>
      </w:r>
    </w:p>
    <w:p w14:paraId="53530DAA" w14:textId="77777777" w:rsidR="00A9085D" w:rsidRDefault="00A9085D" w:rsidP="00A9085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B2F98BA" w14:textId="77777777" w:rsidR="00A9085D" w:rsidRDefault="00A9085D" w:rsidP="00A9085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467408A" w14:textId="0C02D6D0" w:rsidR="00A9085D" w:rsidRPr="00A9085D" w:rsidRDefault="00A9085D" w:rsidP="00A9085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9085D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Подпись____________</w:t>
      </w:r>
      <w:r w:rsidRPr="00A9085D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Дата ____________</w:t>
      </w:r>
    </w:p>
    <w:p w14:paraId="282C141B" w14:textId="77777777" w:rsidR="00857AD5" w:rsidRPr="00A9085D" w:rsidRDefault="00857AD5" w:rsidP="00A908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A9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684"/>
    <w:multiLevelType w:val="hybridMultilevel"/>
    <w:tmpl w:val="F6AAA42C"/>
    <w:lvl w:ilvl="0" w:tplc="B532CCF8">
      <w:start w:val="2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2670"/>
    <w:multiLevelType w:val="multilevel"/>
    <w:tmpl w:val="7BAC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632630">
    <w:abstractNumId w:val="1"/>
  </w:num>
  <w:num w:numId="2" w16cid:durableId="810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D"/>
    <w:rsid w:val="00857AD5"/>
    <w:rsid w:val="00A9085D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293E"/>
  <w15:chartTrackingRefBased/>
  <w15:docId w15:val="{2FBAD118-82AC-4EAF-B75A-68C1207C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8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8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8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8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8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0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2026-04-13T10:12:00Z</dcterms:created>
  <dcterms:modified xsi:type="dcterms:W3CDTF">2026-04-13T10:15:00Z</dcterms:modified>
</cp:coreProperties>
</file>