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C510" w14:textId="77777777" w:rsidR="00773030" w:rsidRPr="00773030" w:rsidRDefault="00773030" w:rsidP="0077303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СОГЛАШЕНИЕ О ПЕРЕДАЧЕ ЗАДАТКА</w:t>
      </w:r>
    </w:p>
    <w:p w14:paraId="1BBEB35B" w14:textId="2795C6B5" w:rsid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 xml:space="preserve">город 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t>«__</w:t>
      </w:r>
      <w:r w:rsidRPr="0077303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440A6194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DF37AE7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____________________________________________________, далее именуемый(</w:t>
      </w:r>
      <w:proofErr w:type="spellStart"/>
      <w:r w:rsidRPr="00773030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773030">
        <w:rPr>
          <w:rFonts w:ascii="Times New Roman" w:hAnsi="Times New Roman" w:cs="Times New Roman"/>
          <w:sz w:val="24"/>
          <w:szCs w:val="24"/>
          <w:lang w:val="ru-KZ"/>
        </w:rPr>
        <w:t>) «Покупатель», с одной стороны,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br/>
        <w:t>и ____________________________________________________, далее именуемый(</w:t>
      </w:r>
      <w:proofErr w:type="spellStart"/>
      <w:r w:rsidRPr="00773030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773030">
        <w:rPr>
          <w:rFonts w:ascii="Times New Roman" w:hAnsi="Times New Roman" w:cs="Times New Roman"/>
          <w:sz w:val="24"/>
          <w:szCs w:val="24"/>
          <w:lang w:val="ru-KZ"/>
        </w:rPr>
        <w:t>) «Продавец», с другой стороны, совместно именуемые «Стороны», заключили настоящее соглашение о нижеследующем:</w:t>
      </w:r>
    </w:p>
    <w:p w14:paraId="00BEEFC0" w14:textId="77777777" w:rsidR="00773030" w:rsidRPr="00773030" w:rsidRDefault="00773030" w:rsidP="007730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соглашения</w:t>
      </w:r>
    </w:p>
    <w:p w14:paraId="380047BB" w14:textId="1FEF525A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1.1. В момент подписания настоящего соглашения Покупатель передает Продавцу денежную сумму в качестве задатка в размере ____________________ (__________________________________) тенге. Указанная сумма служит обеспечением исполнения обязательств по заключению договора купли-продажи квартиры, расположенной по адресу: город ____________________________, улица ____________________, дом №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t>, квартира №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t xml:space="preserve"> (далее — «Квартира»), и засчитывается в счет общей стоимости Квартиры.</w:t>
      </w:r>
    </w:p>
    <w:p w14:paraId="7DCCA680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1.2. Право собственности на Квартиру принадлежит Продавцу на основании _______________________________________.</w:t>
      </w:r>
    </w:p>
    <w:p w14:paraId="2F1C7270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1.3. Общая стоимость Квартиры составляет ____________________ (__________________________) тенге. Сумма задатка, указанная в пункте 1.1 настоящего соглашения, входит в указанную стоимость.</w:t>
      </w:r>
    </w:p>
    <w:p w14:paraId="715F08ED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1.4. Изменение стоимости Квартиры возможно исключительно по взаимному письменному согласию Сторон.</w:t>
      </w:r>
    </w:p>
    <w:p w14:paraId="65E66EEC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1.5. Договор купли-продажи Квартиры подлежит заключению не позднее «__</w:t>
      </w:r>
      <w:r w:rsidRPr="00773030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_____________ 20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t>_ года.</w:t>
      </w:r>
    </w:p>
    <w:p w14:paraId="543A3344" w14:textId="77777777" w:rsidR="00773030" w:rsidRPr="00773030" w:rsidRDefault="00773030" w:rsidP="007730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сторон</w:t>
      </w:r>
    </w:p>
    <w:p w14:paraId="57CDA83F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2.1. Покупатель обязуется в установленный настоящим соглашением срок заключить с Продавцом договор купли-продажи Квартиры.</w:t>
      </w:r>
    </w:p>
    <w:p w14:paraId="07BC4BFC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2.2. В случае уклонения или отказа Покупателя от заключения договора по его вине, внесенный задаток возврату не подлежит и остается у Продавца.</w:t>
      </w:r>
    </w:p>
    <w:p w14:paraId="5DBBC6E1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2.3. Продавец, получив задаток, обязуется в течение срока действия настоящего соглашения не отчуждать Квартиру третьим лицам, не заключать иных договоров, включая предварительные соглашения и соглашения о задатке, в отношении данной Квартиры.</w:t>
      </w:r>
    </w:p>
    <w:p w14:paraId="07C998C2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2.4. В случае отказа Продавца от заключения договора либо его незаключения по вине Продавца, последний обязан вернуть Покупателю задаток в двойном размере.</w:t>
      </w:r>
    </w:p>
    <w:p w14:paraId="5BF5F6FC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2.5. Сторона, допустившая нарушение условий настоящего соглашения, обязана возместить другой Стороне все причиненные убытки, связанные с таким нарушением.</w:t>
      </w:r>
    </w:p>
    <w:p w14:paraId="0610F758" w14:textId="77777777" w:rsidR="00773030" w:rsidRPr="00773030" w:rsidRDefault="00773030" w:rsidP="007730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Заключительные положения</w:t>
      </w:r>
    </w:p>
    <w:p w14:paraId="53ED9D9F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Любые изменения и дополнения к настоящему соглашению действительны при условии их письменного оформления и подписания обеими Сторонами.</w:t>
      </w:r>
    </w:p>
    <w:p w14:paraId="5DC4AE82" w14:textId="77777777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>3.2. Соглашение составлено в двух экземплярах, каждый из которых имеет равную юридическую силу.</w:t>
      </w:r>
    </w:p>
    <w:p w14:paraId="5D679195" w14:textId="2AFBDC90" w:rsidR="00773030" w:rsidRPr="00773030" w:rsidRDefault="00773030" w:rsidP="0077303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sz w:val="24"/>
          <w:szCs w:val="24"/>
          <w:lang w:val="ru-KZ"/>
        </w:rPr>
        <w:t xml:space="preserve">3.3. При недостижении соглашения все споры, разногласия и требования, возникающие из настоящего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Соглашения </w:t>
      </w:r>
      <w:r w:rsidRPr="00773030">
        <w:rPr>
          <w:rFonts w:ascii="Times New Roman" w:hAnsi="Times New Roman" w:cs="Times New Roman"/>
          <w:sz w:val="24"/>
          <w:szCs w:val="24"/>
          <w:lang w:val="ru-KZ"/>
        </w:rPr>
        <w:t>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E6946B6" w14:textId="00982376" w:rsidR="00773030" w:rsidRPr="00773030" w:rsidRDefault="00773030" w:rsidP="007730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3030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3030" w:rsidRPr="00A072FE" w14:paraId="346505AC" w14:textId="77777777" w:rsidTr="00337807">
        <w:trPr>
          <w:trHeight w:val="655"/>
        </w:trPr>
        <w:tc>
          <w:tcPr>
            <w:tcW w:w="4672" w:type="dxa"/>
            <w:vAlign w:val="center"/>
          </w:tcPr>
          <w:p w14:paraId="6615A6D9" w14:textId="7B4090A6" w:rsidR="00773030" w:rsidRPr="00A072FE" w:rsidRDefault="00773030" w:rsidP="0077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ПОКУПАТЕЛЬ</w:t>
            </w:r>
          </w:p>
        </w:tc>
        <w:tc>
          <w:tcPr>
            <w:tcW w:w="4673" w:type="dxa"/>
            <w:vAlign w:val="center"/>
          </w:tcPr>
          <w:p w14:paraId="34BE46B4" w14:textId="33A22C68" w:rsidR="00773030" w:rsidRDefault="00773030" w:rsidP="0077303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2485D1E" w14:textId="0C36F6AE" w:rsidR="00773030" w:rsidRPr="00773030" w:rsidRDefault="00773030" w:rsidP="0077303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73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ПРОДАВЕЦ</w:t>
            </w:r>
          </w:p>
          <w:p w14:paraId="67AEB510" w14:textId="2663EB58" w:rsidR="00773030" w:rsidRPr="00A072FE" w:rsidRDefault="00773030" w:rsidP="0077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30" w:rsidRPr="0055074D" w14:paraId="7F46B472" w14:textId="77777777" w:rsidTr="00337807">
        <w:trPr>
          <w:trHeight w:val="976"/>
        </w:trPr>
        <w:tc>
          <w:tcPr>
            <w:tcW w:w="4672" w:type="dxa"/>
          </w:tcPr>
          <w:p w14:paraId="22976FAD" w14:textId="77777777" w:rsidR="00773030" w:rsidRPr="0055074D" w:rsidRDefault="00773030" w:rsidP="0033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6A411AC" w14:textId="77777777" w:rsidR="00773030" w:rsidRPr="0055074D" w:rsidRDefault="00773030" w:rsidP="0033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3AA177" w14:textId="77777777" w:rsidR="00857AD5" w:rsidRPr="00773030" w:rsidRDefault="00857AD5">
      <w:pPr>
        <w:rPr>
          <w:lang w:val="ru-KZ"/>
        </w:rPr>
      </w:pPr>
    </w:p>
    <w:sectPr w:rsidR="00857AD5" w:rsidRPr="0077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30"/>
    <w:rsid w:val="004C3FE7"/>
    <w:rsid w:val="00773030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EBE5"/>
  <w15:chartTrackingRefBased/>
  <w15:docId w15:val="{D20844A0-5674-4652-A7AF-60643B07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0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0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0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0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30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7303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2026-04-28T09:32:00Z</dcterms:created>
  <dcterms:modified xsi:type="dcterms:W3CDTF">2026-04-28T09:35:00Z</dcterms:modified>
</cp:coreProperties>
</file>