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7AAF" w14:textId="77777777" w:rsidR="002322C7" w:rsidRPr="002322C7" w:rsidRDefault="002322C7" w:rsidP="002322C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b/>
          <w:bCs/>
          <w:sz w:val="24"/>
          <w:szCs w:val="24"/>
          <w:lang w:val="ru-KZ"/>
        </w:rPr>
        <w:t>Директору</w:t>
      </w:r>
      <w:r w:rsidRPr="002322C7">
        <w:rPr>
          <w:rFonts w:ascii="Times New Roman" w:hAnsi="Times New Roman" w:cs="Times New Roman"/>
          <w:sz w:val="24"/>
          <w:szCs w:val="24"/>
          <w:lang w:val="ru-KZ"/>
        </w:rPr>
        <w:br/>
        <w:t>ТОО «__________»</w:t>
      </w:r>
      <w:r w:rsidRPr="002322C7">
        <w:rPr>
          <w:rFonts w:ascii="Times New Roman" w:hAnsi="Times New Roman" w:cs="Times New Roman"/>
          <w:sz w:val="24"/>
          <w:szCs w:val="24"/>
          <w:lang w:val="ru-KZ"/>
        </w:rPr>
        <w:br/>
        <w:t>БИН __________________</w:t>
      </w:r>
      <w:r w:rsidRPr="002322C7">
        <w:rPr>
          <w:rFonts w:ascii="Times New Roman" w:hAnsi="Times New Roman" w:cs="Times New Roman"/>
          <w:sz w:val="24"/>
          <w:szCs w:val="24"/>
          <w:lang w:val="ru-KZ"/>
        </w:rPr>
        <w:br/>
        <w:t>г. ___________, ул. ___________, дом ______</w:t>
      </w:r>
    </w:p>
    <w:p w14:paraId="1DD5432C" w14:textId="77777777" w:rsidR="002322C7" w:rsidRPr="002322C7" w:rsidRDefault="002322C7" w:rsidP="002322C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Г-же/г-ну __________________________</w:t>
      </w:r>
    </w:p>
    <w:p w14:paraId="51DB58D4" w14:textId="77777777" w:rsidR="002322C7" w:rsidRPr="002322C7" w:rsidRDefault="002322C7" w:rsidP="002322C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</w:p>
    <w:p w14:paraId="197EC049" w14:textId="77777777" w:rsidR="002322C7" w:rsidRPr="002322C7" w:rsidRDefault="002322C7" w:rsidP="002322C7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Уважаемый/</w:t>
      </w:r>
      <w:proofErr w:type="spellStart"/>
      <w:r w:rsidRPr="002322C7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2322C7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________________________!</w:t>
      </w:r>
    </w:p>
    <w:p w14:paraId="2EA36712" w14:textId="77777777" w:rsidR="002322C7" w:rsidRPr="002322C7" w:rsidRDefault="002322C7" w:rsidP="002322C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Между товариществом с ограниченной ответственностью «________________</w:t>
      </w:r>
      <w:r w:rsidRPr="002322C7">
        <w:rPr>
          <w:rFonts w:ascii="Times New Roman" w:hAnsi="Times New Roman" w:cs="Times New Roman"/>
          <w:b/>
          <w:bCs/>
          <w:sz w:val="24"/>
          <w:szCs w:val="24"/>
          <w:lang w:val="ru-KZ"/>
        </w:rPr>
        <w:t>» и товариществом с ограниченной ответственностью «</w:t>
      </w:r>
      <w:r w:rsidRPr="002322C7">
        <w:rPr>
          <w:rFonts w:ascii="Times New Roman" w:hAnsi="Times New Roman" w:cs="Times New Roman"/>
          <w:sz w:val="24"/>
          <w:szCs w:val="24"/>
          <w:lang w:val="ru-KZ"/>
        </w:rPr>
        <w:t>__________</w:t>
      </w:r>
      <w:r w:rsidRPr="002322C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«» __________ 202</w:t>
      </w:r>
      <w:r w:rsidRPr="002322C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года был подписан договор ______________ №</w:t>
      </w:r>
      <w:r w:rsidRPr="002322C7">
        <w:rPr>
          <w:rFonts w:ascii="Times New Roman" w:hAnsi="Times New Roman" w:cs="Times New Roman"/>
          <w:sz w:val="24"/>
          <w:szCs w:val="24"/>
          <w:lang w:val="ru-KZ"/>
        </w:rPr>
        <w:t>_____ (далее – «Договор»).</w:t>
      </w:r>
    </w:p>
    <w:p w14:paraId="4DB5DA01" w14:textId="77777777" w:rsidR="002322C7" w:rsidRPr="002322C7" w:rsidRDefault="002322C7" w:rsidP="002322C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Настоящим письмом сообщаем, что в соответствии с п. ____ Договора, в связи с неблагоприятной экономической обстановкой, мы вынуждены прекратить действие указанного Договора.</w:t>
      </w:r>
    </w:p>
    <w:p w14:paraId="5479489B" w14:textId="77777777" w:rsidR="002322C7" w:rsidRPr="002322C7" w:rsidRDefault="002322C7" w:rsidP="002322C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Согласно условиям Договора, наша компания вправе отказаться от него в одностороннем порядке при условии направления письменного уведомления другой стороне за 1 (один) месяц до предполагаемой даты прекращения.</w:t>
      </w:r>
    </w:p>
    <w:p w14:paraId="4BE33FE5" w14:textId="77777777" w:rsidR="002322C7" w:rsidRPr="002322C7" w:rsidRDefault="002322C7" w:rsidP="002322C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Учитывая вышеизложенное и руководствуясь п. 1 ст. 404 Гражданского кодекса Республики Казахстан, а также п. ____ Договора, сообщаем, что для прекращения Договора не требуется обязательное подписание отдельного соглашения либо получение письменного согласия другой стороны.</w:t>
      </w:r>
    </w:p>
    <w:p w14:paraId="68170902" w14:textId="77777777" w:rsidR="002322C7" w:rsidRPr="002322C7" w:rsidRDefault="002322C7" w:rsidP="002322C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В связи с этим просим считать Договор прекращенным с «__» __________ 202_ года.</w:t>
      </w:r>
    </w:p>
    <w:p w14:paraId="56C1833E" w14:textId="77777777" w:rsidR="002322C7" w:rsidRPr="002322C7" w:rsidRDefault="002322C7" w:rsidP="002322C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Рассчитываем на Ваше понимание и благодарим за сотрудничество!</w:t>
      </w:r>
    </w:p>
    <w:p w14:paraId="6B6C3260" w14:textId="77777777" w:rsidR="002322C7" w:rsidRDefault="002322C7" w:rsidP="002322C7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58D4C27B" w14:textId="5F200BA9" w:rsidR="002322C7" w:rsidRPr="002322C7" w:rsidRDefault="002322C7" w:rsidP="002322C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sz w:val="24"/>
          <w:szCs w:val="24"/>
          <w:lang w:val="ru-KZ"/>
        </w:rPr>
        <w:t>«__» __________ 202_ года</w:t>
      </w:r>
    </w:p>
    <w:p w14:paraId="543DBA47" w14:textId="77777777" w:rsidR="002322C7" w:rsidRDefault="002322C7" w:rsidP="002322C7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7535C42B" w14:textId="31242F77" w:rsidR="002322C7" w:rsidRPr="002322C7" w:rsidRDefault="002322C7" w:rsidP="002322C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b/>
          <w:bCs/>
          <w:sz w:val="24"/>
          <w:szCs w:val="24"/>
          <w:lang w:val="ru-KZ"/>
        </w:rPr>
        <w:t>С уважением,</w:t>
      </w:r>
    </w:p>
    <w:p w14:paraId="2AB39D82" w14:textId="77777777" w:rsidR="002322C7" w:rsidRPr="002322C7" w:rsidRDefault="002322C7" w:rsidP="002322C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322C7">
        <w:rPr>
          <w:rFonts w:ascii="Times New Roman" w:hAnsi="Times New Roman" w:cs="Times New Roman"/>
          <w:b/>
          <w:bCs/>
          <w:sz w:val="24"/>
          <w:szCs w:val="24"/>
          <w:lang w:val="ru-KZ"/>
        </w:rPr>
        <w:t>Директор</w:t>
      </w:r>
      <w:r w:rsidRPr="002322C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ТОО «_____________________»</w:t>
      </w:r>
    </w:p>
    <w:p w14:paraId="25795AEE" w14:textId="77777777" w:rsidR="00857AD5" w:rsidRPr="002322C7" w:rsidRDefault="00857AD5">
      <w:pPr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23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C7"/>
    <w:rsid w:val="002322C7"/>
    <w:rsid w:val="00857AD5"/>
    <w:rsid w:val="009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DE04"/>
  <w15:chartTrackingRefBased/>
  <w15:docId w15:val="{0DBE3088-D791-44E0-90BF-6366982D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2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2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2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2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22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2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22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2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2026-03-31T09:38:00Z</dcterms:created>
  <dcterms:modified xsi:type="dcterms:W3CDTF">2026-03-31T09:40:00Z</dcterms:modified>
</cp:coreProperties>
</file>