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2774" w14:textId="77777777" w:rsidR="0020627A" w:rsidRPr="0020627A" w:rsidRDefault="0020627A" w:rsidP="0020627A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В ________________________________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3F6C3B39" w14:textId="77777777" w:rsidR="0020627A" w:rsidRPr="0020627A" w:rsidRDefault="0020627A" w:rsidP="0020627A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От: ______________________________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юридического лица)</w:t>
      </w:r>
    </w:p>
    <w:p w14:paraId="3628C862" w14:textId="49AAD7CF" w:rsidR="0020627A" w:rsidRPr="0020627A" w:rsidRDefault="0020627A" w:rsidP="0020627A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</w:t>
      </w:r>
    </w:p>
    <w:p w14:paraId="559C26CD" w14:textId="77777777" w:rsidR="0020627A" w:rsidRPr="0020627A" w:rsidRDefault="0020627A" w:rsidP="0020627A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адрес электронной почты)</w:t>
      </w:r>
    </w:p>
    <w:p w14:paraId="62896016" w14:textId="77777777" w:rsidR="0020627A" w:rsidRPr="0020627A" w:rsidRDefault="0020627A" w:rsidP="0020627A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Процессуальное положение: __________________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  <w:t>(истец/ответчик)</w:t>
      </w:r>
    </w:p>
    <w:p w14:paraId="5E43BFD0" w14:textId="77777777" w:rsidR="0020627A" w:rsidRDefault="0020627A" w:rsidP="002062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B380F1F" w14:textId="3A25FC10" w:rsidR="0020627A" w:rsidRPr="0020627A" w:rsidRDefault="0020627A" w:rsidP="002062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40A8FE04" w14:textId="77777777" w:rsidR="0020627A" w:rsidRDefault="0020627A" w:rsidP="002062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признании доказательства недопустимым в связи с его фальсификацией</w:t>
      </w:r>
    </w:p>
    <w:p w14:paraId="0B8D6346" w14:textId="77777777" w:rsidR="0020627A" w:rsidRPr="0020627A" w:rsidRDefault="0020627A" w:rsidP="002062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E25AC8E" w14:textId="2A3BB132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В производстве суда находится гражданское дело № _____________ по иску __________________________________ к __________________________________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истца)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t xml:space="preserve"> (Ф.И.О./наименование ответчика)</w:t>
      </w:r>
    </w:p>
    <w:p w14:paraId="765999E6" w14:textId="6A270A0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о ________________________________________________________________________.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t>(указать предмет спора)</w:t>
      </w:r>
    </w:p>
    <w:p w14:paraId="66721659" w14:textId="7777777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В ходе рассмотрения дела __________________________________ были представлены доказательства: ________________________________________________________,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  <w:t>(указать Ф.И.О./наименование стороны)</w:t>
      </w:r>
    </w:p>
    <w:p w14:paraId="41D02FAB" w14:textId="7777777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которые, по мнению заявителя, содержат признаки фальсификации.</w:t>
      </w:r>
    </w:p>
    <w:p w14:paraId="6AC19D11" w14:textId="7777777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Указанные доказательства были искажены путем ____________________________________________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  <w:t>(указать способ фальсификации: подделка, внесение исправлений, подчистка, искажение содержания, указание ложных сведений и т.д.),</w:t>
      </w:r>
    </w:p>
    <w:p w14:paraId="20B38F3C" w14:textId="7777777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что подтверждается следующими обстоятельствами: _____________________________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__________________________________________________________________________.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  <w:t>(указать признаки и доводы, свидетельствующие о фальсификации доказательства)</w:t>
      </w:r>
    </w:p>
    <w:p w14:paraId="238AC684" w14:textId="7777777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68 Гражданского процессуального кодекса Республики Казахстан доказательства, полученные с нарушением закона либо содержащие признаки подделки, не могут быть признаны допустимыми доказательствами по делу.</w:t>
      </w:r>
    </w:p>
    <w:p w14:paraId="1DEE8801" w14:textId="7777777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68 Гражданского процессуального кодекса Республики Казахстан,</w:t>
      </w:r>
    </w:p>
    <w:p w14:paraId="62E43DDE" w14:textId="77777777" w:rsidR="0020627A" w:rsidRPr="0020627A" w:rsidRDefault="0020627A" w:rsidP="002062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69264DA1" w14:textId="7777777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Исключить из числа доказательств по делу ________________________________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br/>
        <w:t>(указать наименование документа или иного доказательства, содержащего признаки фальсификации)</w:t>
      </w:r>
    </w:p>
    <w:p w14:paraId="7D7D0D79" w14:textId="7777777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lastRenderedPageBreak/>
        <w:t>и не учитывать его при рассмотрении и разрешении настоящего гражданского дела.</w:t>
      </w:r>
    </w:p>
    <w:p w14:paraId="417AE20E" w14:textId="75F91F22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0627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20627A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223EF9BF" w14:textId="77777777" w:rsidR="0020627A" w:rsidRPr="0020627A" w:rsidRDefault="0020627A" w:rsidP="002062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0627A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p w14:paraId="641D9C92" w14:textId="77777777" w:rsidR="00857AD5" w:rsidRPr="0020627A" w:rsidRDefault="00857AD5" w:rsidP="002062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20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7A"/>
    <w:rsid w:val="0020627A"/>
    <w:rsid w:val="00857AD5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F90"/>
  <w15:chartTrackingRefBased/>
  <w15:docId w15:val="{A8877A15-4E99-4F8D-9FCA-33333804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2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62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62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62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62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6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2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62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2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2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6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2026-05-08T06:22:00Z</dcterms:created>
  <dcterms:modified xsi:type="dcterms:W3CDTF">2026-05-08T06:25:00Z</dcterms:modified>
</cp:coreProperties>
</file>