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159" w14:textId="77777777" w:rsidR="00875C25" w:rsidRPr="00875C25" w:rsidRDefault="00875C25" w:rsidP="00875C25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Частному судебному исполнителю</w:t>
      </w:r>
    </w:p>
    <w:p w14:paraId="297B5082" w14:textId="6E31928C" w:rsidR="00875C25" w:rsidRPr="00875C25" w:rsidRDefault="00875C25" w:rsidP="00875C25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</w:t>
      </w:r>
    </w:p>
    <w:p w14:paraId="7ACC484A" w14:textId="77777777" w:rsidR="00875C25" w:rsidRPr="00875C25" w:rsidRDefault="00875C25" w:rsidP="00875C25">
      <w:pPr>
        <w:ind w:left="48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от __________________________________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адрес проживания, контактный телефон)</w:t>
      </w:r>
    </w:p>
    <w:p w14:paraId="088DE01E" w14:textId="77777777" w:rsidR="00875C25" w:rsidRDefault="00875C25" w:rsidP="0087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9FE4083" w14:textId="7ECFE4EA" w:rsidR="00875C25" w:rsidRPr="00875C25" w:rsidRDefault="00875C25" w:rsidP="0087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79FD9E5A" w14:textId="77777777" w:rsidR="00875C25" w:rsidRDefault="00875C25" w:rsidP="00875C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произведении расчета задолженности по алиментам</w:t>
      </w:r>
    </w:p>
    <w:p w14:paraId="160F2195" w14:textId="77777777" w:rsidR="00875C25" w:rsidRPr="00875C25" w:rsidRDefault="00875C25" w:rsidP="00875C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1B0EED0" w14:textId="7A811DB3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 судебным исполнителем __________________________________ было возбуждено исполнительное производство о взыскании алиментов с __________________________________ в пользу __________________________________ на содержание __________________________________.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судебного исполнителя)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должника)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взыскателя)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ребенка/лица, на содержание которого взыскиваются алименты)</w:t>
      </w:r>
    </w:p>
    <w:p w14:paraId="4BC66ED0" w14:textId="5FD14652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Последняя выплата алиментов была произведена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года. После указанной даты алиментные обязательства должником не исполнялись по причине ____________________________________________.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(указать известные причины неуплаты алиментов)</w:t>
      </w:r>
    </w:p>
    <w:p w14:paraId="169605D2" w14:textId="14B2BA49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В настоящее время имеется необходимость в определении размера образовавшейся задолженности по алиментам за период с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 по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года, поскольку ____________________________________________.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>(указать цель определения задолженности)</w:t>
      </w:r>
    </w:p>
    <w:p w14:paraId="1469FE1E" w14:textId="77777777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99 Закона Республики Казахстан «Об исполнительном производстве и статусе судебных исполнителей», а также статьей 169 Кодекса Республики Казахстан «О браке (супружестве) и семье»,</w:t>
      </w:r>
    </w:p>
    <w:p w14:paraId="41467A8C" w14:textId="77777777" w:rsidR="00875C25" w:rsidRPr="00875C25" w:rsidRDefault="00875C25" w:rsidP="00875C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47D828CC" w14:textId="3D0BD2DE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Произвести расчет задолженности по алиментам __________________________________по исполнительному производству о взыскании алиментов в пользу __________________________________ на содержание__________________________________ за период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>по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>(Ф.И.О. должника)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>(Ф.И.О. взыскателя)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br/>
        <w:t>(Ф.И.О. лица, на содержание которого взыскиваются алименты)</w:t>
      </w:r>
    </w:p>
    <w:p w14:paraId="4AA1EF14" w14:textId="77777777" w:rsidR="00875C25" w:rsidRPr="00875C25" w:rsidRDefault="00875C25" w:rsidP="00875C2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415DAB5B" w14:textId="77777777" w:rsidR="00875C25" w:rsidRPr="00875C25" w:rsidRDefault="00875C25" w:rsidP="00875C2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основания для расчета задолженности по алиментам (при наличии).</w:t>
      </w:r>
    </w:p>
    <w:p w14:paraId="41839AC6" w14:textId="77777777" w:rsidR="00875C25" w:rsidRPr="00875C25" w:rsidRDefault="00875C25" w:rsidP="00875C2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i/>
          <w:iCs/>
          <w:sz w:val="24"/>
          <w:szCs w:val="24"/>
          <w:lang w:val="ru-KZ"/>
        </w:rPr>
        <w:t>Иные подтверждающие документы.</w:t>
      </w:r>
    </w:p>
    <w:p w14:paraId="70D57A2A" w14:textId="6210AD4D" w:rsidR="00875C2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875C25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114494E9" w14:textId="73F80451" w:rsidR="00857AD5" w:rsidRPr="00875C25" w:rsidRDefault="00875C25" w:rsidP="00875C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75C25">
        <w:rPr>
          <w:rFonts w:ascii="Times New Roman" w:hAnsi="Times New Roman" w:cs="Times New Roman"/>
          <w:sz w:val="24"/>
          <w:szCs w:val="24"/>
          <w:lang w:val="ru-KZ"/>
        </w:rPr>
        <w:t>Подпись ___________________</w:t>
      </w:r>
    </w:p>
    <w:sectPr w:rsidR="00857AD5" w:rsidRPr="0087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0E66"/>
    <w:multiLevelType w:val="multilevel"/>
    <w:tmpl w:val="3DA8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90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5"/>
    <w:rsid w:val="00857AD5"/>
    <w:rsid w:val="00875C2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91E0"/>
  <w15:chartTrackingRefBased/>
  <w15:docId w15:val="{B29D28D9-248E-4C60-B7BF-811F49EE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C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C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C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C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C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C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2026-05-08T06:35:00Z</dcterms:created>
  <dcterms:modified xsi:type="dcterms:W3CDTF">2026-05-08T06:37:00Z</dcterms:modified>
</cp:coreProperties>
</file>