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7924" w14:textId="77777777" w:rsidR="00125F7B" w:rsidRPr="00125F7B" w:rsidRDefault="00125F7B" w:rsidP="00125F7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35C630B2" w14:textId="77777777" w:rsidR="00125F7B" w:rsidRPr="00125F7B" w:rsidRDefault="00125F7B" w:rsidP="00125F7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От: ______________________________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лица)</w:t>
      </w:r>
    </w:p>
    <w:p w14:paraId="0F46F59B" w14:textId="5328F4A4" w:rsidR="00125F7B" w:rsidRPr="00125F7B" w:rsidRDefault="00125F7B" w:rsidP="00125F7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30490617" w14:textId="77777777" w:rsidR="00125F7B" w:rsidRPr="00125F7B" w:rsidRDefault="00125F7B" w:rsidP="00125F7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7C7B5E78" w14:textId="77777777" w:rsidR="00125F7B" w:rsidRPr="00125F7B" w:rsidRDefault="00125F7B" w:rsidP="00125F7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__________________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(истец/ответчик)</w:t>
      </w:r>
    </w:p>
    <w:p w14:paraId="1CC3FE4A" w14:textId="77777777" w:rsidR="00125F7B" w:rsidRDefault="00125F7B" w:rsidP="00125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3E411B0" w14:textId="653E2951" w:rsidR="00125F7B" w:rsidRPr="00125F7B" w:rsidRDefault="00125F7B" w:rsidP="00125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7F875C95" w14:textId="77777777" w:rsidR="00125F7B" w:rsidRDefault="00125F7B" w:rsidP="00125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b/>
          <w:bCs/>
          <w:sz w:val="24"/>
          <w:szCs w:val="24"/>
          <w:lang w:val="ru-KZ"/>
        </w:rPr>
        <w:t>о разъяснении судебного решения</w:t>
      </w:r>
    </w:p>
    <w:p w14:paraId="49481B5F" w14:textId="77777777" w:rsidR="00125F7B" w:rsidRPr="00125F7B" w:rsidRDefault="00125F7B" w:rsidP="00125F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6F7C38F" w14:textId="56552942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Решением ________________________________ суда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125F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t xml:space="preserve"> года по гражданскому делу по иску __________________________________ к __________________________________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 (Ф.И.О./наименование ответчика)</w:t>
      </w:r>
    </w:p>
    <w:p w14:paraId="6A15E923" w14:textId="6AFA388E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________________________________________________________________________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t>(указать предмет спора)</w:t>
      </w:r>
    </w:p>
    <w:p w14:paraId="659DD9A6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были разрешены заявленные исковые требования.</w:t>
      </w:r>
    </w:p>
    <w:p w14:paraId="73B3B1C2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На момент подачи настоящего заявления решение суда не исполнено, а срок для его принудительного исполнения не истек.</w:t>
      </w:r>
    </w:p>
    <w:p w14:paraId="4FB7545D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В процессе исполнения судебного акта возникли затруднения, связанные с неоднозначностью и неясностью отдельных положений решения суда, а именно: ________________________________________________________________________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__________________________________________________________________________.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(указать, какие именно положения решения вызывают затруднения при исполнении)</w:t>
      </w:r>
    </w:p>
    <w:p w14:paraId="472C5B69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Указанные обстоятельства препятствуют правильному и своевременному исполнению судебного акта.</w:t>
      </w:r>
    </w:p>
    <w:p w14:paraId="0BBBAD01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237 Гражданского процессуального кодекса Республики Казахстан,</w:t>
      </w:r>
    </w:p>
    <w:p w14:paraId="39E8BB62" w14:textId="77777777" w:rsidR="00125F7B" w:rsidRPr="00125F7B" w:rsidRDefault="00125F7B" w:rsidP="00125F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30696509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Разъяснить решение ________________________________ суда от «</w:t>
      </w:r>
      <w:r w:rsidRPr="00125F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t xml:space="preserve"> года по гражданскому делу по иску __________________________________ к __________________________________ о __________________________________.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 (Ф.И.О./наименование ответчика)</w:t>
      </w:r>
    </w:p>
    <w:p w14:paraId="5655DA38" w14:textId="77777777" w:rsidR="00125F7B" w:rsidRPr="00125F7B" w:rsidRDefault="00125F7B" w:rsidP="00125F7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36A168EA" w14:textId="77777777" w:rsidR="00125F7B" w:rsidRPr="00125F7B" w:rsidRDefault="00125F7B" w:rsidP="00125F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необходимость разъяснения решения суда.</w:t>
      </w:r>
    </w:p>
    <w:p w14:paraId="6942B94A" w14:textId="77777777" w:rsidR="00125F7B" w:rsidRPr="00125F7B" w:rsidRDefault="00125F7B" w:rsidP="00125F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lastRenderedPageBreak/>
        <w:t>Иные материалы, подтверждающие наличие затруднений при исполнении судебного акта.</w:t>
      </w:r>
    </w:p>
    <w:p w14:paraId="3FCB3562" w14:textId="67263C35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125F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125F7B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71CBC0D9" w14:textId="77777777" w:rsidR="00125F7B" w:rsidRPr="00125F7B" w:rsidRDefault="00125F7B" w:rsidP="00125F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5F7B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2B9CB71A" w14:textId="77777777" w:rsidR="00857AD5" w:rsidRPr="00125F7B" w:rsidRDefault="00857AD5" w:rsidP="00125F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12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2EE8"/>
    <w:multiLevelType w:val="multilevel"/>
    <w:tmpl w:val="4AAC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25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7B"/>
    <w:rsid w:val="00125F7B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0C42"/>
  <w15:chartTrackingRefBased/>
  <w15:docId w15:val="{C0241534-6DD0-4E3F-B6EA-62CE5D8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F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F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F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F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5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2026-05-08T06:29:00Z</dcterms:created>
  <dcterms:modified xsi:type="dcterms:W3CDTF">2026-05-08T06:31:00Z</dcterms:modified>
</cp:coreProperties>
</file>