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8089" w14:textId="77777777" w:rsidR="001F6C20" w:rsidRPr="001F6C20" w:rsidRDefault="001F6C20" w:rsidP="001F6C20">
      <w:pPr>
        <w:ind w:left="425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F6C20">
        <w:rPr>
          <w:rFonts w:ascii="Times New Roman" w:hAnsi="Times New Roman" w:cs="Times New Roman"/>
          <w:sz w:val="24"/>
          <w:szCs w:val="24"/>
          <w:lang w:val="ru-KZ"/>
        </w:rPr>
        <w:t>В _______________________________ (наименование суда)</w:t>
      </w:r>
    </w:p>
    <w:p w14:paraId="15EAFCA9" w14:textId="77777777" w:rsidR="001F6C20" w:rsidRPr="001F6C20" w:rsidRDefault="001F6C20" w:rsidP="001F6C20">
      <w:pPr>
        <w:ind w:left="4253"/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F6C20">
        <w:rPr>
          <w:rFonts w:ascii="Times New Roman" w:hAnsi="Times New Roman" w:cs="Times New Roman"/>
          <w:sz w:val="24"/>
          <w:szCs w:val="24"/>
          <w:lang w:val="ru-KZ"/>
        </w:rPr>
        <w:t>От Истца: ____________________ (ФИО/полное наименование юридического лица)</w:t>
      </w:r>
      <w:r w:rsidRPr="001F6C20">
        <w:rPr>
          <w:rFonts w:ascii="Times New Roman" w:hAnsi="Times New Roman" w:cs="Times New Roman"/>
          <w:sz w:val="24"/>
          <w:szCs w:val="24"/>
          <w:lang w:val="ru-KZ"/>
        </w:rPr>
        <w:br/>
        <w:t>____________________________________________ (адрес, телефон, электронная почта)</w:t>
      </w:r>
    </w:p>
    <w:p w14:paraId="30571DA0" w14:textId="77777777" w:rsidR="001F6C20" w:rsidRDefault="001F6C20" w:rsidP="001F6C2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KZ"/>
        </w:rPr>
      </w:pPr>
    </w:p>
    <w:p w14:paraId="72EBA0A7" w14:textId="292CA232" w:rsidR="001F6C20" w:rsidRDefault="001F6C20" w:rsidP="001F6C20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1F6C20">
        <w:rPr>
          <w:rFonts w:ascii="Times New Roman" w:hAnsi="Times New Roman" w:cs="Times New Roman"/>
          <w:b/>
          <w:bCs/>
          <w:sz w:val="24"/>
          <w:szCs w:val="24"/>
          <w:lang w:val="ru-KZ"/>
        </w:rPr>
        <w:t>ЗАЯВЛЕНИЕ</w:t>
      </w:r>
      <w:r w:rsidRPr="001F6C20">
        <w:rPr>
          <w:rFonts w:ascii="Times New Roman" w:hAnsi="Times New Roman" w:cs="Times New Roman"/>
          <w:sz w:val="24"/>
          <w:szCs w:val="24"/>
          <w:lang w:val="ru-KZ"/>
        </w:rPr>
        <w:br/>
        <w:t>о восстановлении срока исковой давности</w:t>
      </w:r>
    </w:p>
    <w:p w14:paraId="53240A66" w14:textId="77777777" w:rsidR="001F6C20" w:rsidRPr="001F6C20" w:rsidRDefault="001F6C20" w:rsidP="001F6C20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</w:p>
    <w:p w14:paraId="547F2EE3" w14:textId="77777777" w:rsidR="001F6C20" w:rsidRPr="001F6C20" w:rsidRDefault="001F6C20" w:rsidP="001F6C2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F6C20">
        <w:rPr>
          <w:rFonts w:ascii="Times New Roman" w:hAnsi="Times New Roman" w:cs="Times New Roman"/>
          <w:sz w:val="24"/>
          <w:szCs w:val="24"/>
          <w:lang w:val="ru-KZ"/>
        </w:rPr>
        <w:t>Мною подано исковое заявление в суд о __________ (указать суть спора) к __________ (ФИО/наименование ответчика). В процессе подготовки дела ответчиком было заявлено ходатайство о применении последствий пропуска срока исковой давности.</w:t>
      </w:r>
    </w:p>
    <w:p w14:paraId="2E369CFF" w14:textId="77777777" w:rsidR="001F6C20" w:rsidRPr="001F6C20" w:rsidRDefault="001F6C20" w:rsidP="001F6C2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F6C20">
        <w:rPr>
          <w:rFonts w:ascii="Times New Roman" w:hAnsi="Times New Roman" w:cs="Times New Roman"/>
          <w:sz w:val="24"/>
          <w:szCs w:val="24"/>
          <w:lang w:val="ru-KZ"/>
        </w:rPr>
        <w:t>Согласно статье 178 Гражданского кодекса Республики Казахстан общий срок исковой давности составляет три года.</w:t>
      </w:r>
    </w:p>
    <w:p w14:paraId="0031B703" w14:textId="77777777" w:rsidR="001F6C20" w:rsidRPr="001F6C20" w:rsidRDefault="001F6C20" w:rsidP="001F6C2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F6C20">
        <w:rPr>
          <w:rFonts w:ascii="Times New Roman" w:hAnsi="Times New Roman" w:cs="Times New Roman"/>
          <w:sz w:val="24"/>
          <w:szCs w:val="24"/>
          <w:lang w:val="ru-KZ"/>
        </w:rPr>
        <w:t>В соответствии со статьей 185 Гражданского кодекса Республики Казахстан, в исключительных случаях при наличии уважительных причин, связанных с личностью истца (таких как тяжелое заболевание, беспомощное состояние, неграмотность и иные обстоятельства), суд вправе восстановить пропущенный срок исковой давности и защитить нарушенное право.</w:t>
      </w:r>
    </w:p>
    <w:p w14:paraId="0E468F70" w14:textId="77777777" w:rsidR="001F6C20" w:rsidRPr="001F6C20" w:rsidRDefault="001F6C20" w:rsidP="001F6C2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F6C20">
        <w:rPr>
          <w:rFonts w:ascii="Times New Roman" w:hAnsi="Times New Roman" w:cs="Times New Roman"/>
          <w:sz w:val="24"/>
          <w:szCs w:val="24"/>
          <w:lang w:val="ru-KZ"/>
        </w:rPr>
        <w:t>О нарушении своего права мне стало известно __________ (указать дату и обстоятельства, при которых стало известно о нарушении права).</w:t>
      </w:r>
    </w:p>
    <w:p w14:paraId="43F968A5" w14:textId="77777777" w:rsidR="001F6C20" w:rsidRPr="001F6C20" w:rsidRDefault="001F6C20" w:rsidP="001F6C2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F6C20">
        <w:rPr>
          <w:rFonts w:ascii="Times New Roman" w:hAnsi="Times New Roman" w:cs="Times New Roman"/>
          <w:sz w:val="24"/>
          <w:szCs w:val="24"/>
          <w:lang w:val="ru-KZ"/>
        </w:rPr>
        <w:t>Срок исковой давности был пропущен по уважительной причине, а именно: __________ (указать причины пропуска срока).</w:t>
      </w:r>
    </w:p>
    <w:p w14:paraId="5230698C" w14:textId="77777777" w:rsidR="001F6C20" w:rsidRPr="001F6C20" w:rsidRDefault="001F6C20" w:rsidP="001F6C2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F6C20">
        <w:rPr>
          <w:rFonts w:ascii="Times New Roman" w:hAnsi="Times New Roman" w:cs="Times New Roman"/>
          <w:sz w:val="24"/>
          <w:szCs w:val="24"/>
          <w:lang w:val="ru-KZ"/>
        </w:rPr>
        <w:t>На основании изложенного,</w:t>
      </w:r>
    </w:p>
    <w:p w14:paraId="264E0996" w14:textId="77777777" w:rsidR="001F6C20" w:rsidRPr="001F6C20" w:rsidRDefault="001F6C20" w:rsidP="001F6C20">
      <w:pPr>
        <w:jc w:val="center"/>
        <w:rPr>
          <w:rFonts w:ascii="Times New Roman" w:hAnsi="Times New Roman" w:cs="Times New Roman"/>
          <w:sz w:val="24"/>
          <w:szCs w:val="24"/>
          <w:lang w:val="ru-KZ"/>
        </w:rPr>
      </w:pPr>
      <w:r w:rsidRPr="001F6C20">
        <w:rPr>
          <w:rFonts w:ascii="Times New Roman" w:hAnsi="Times New Roman" w:cs="Times New Roman"/>
          <w:b/>
          <w:bCs/>
          <w:sz w:val="24"/>
          <w:szCs w:val="24"/>
          <w:lang w:val="ru-KZ"/>
        </w:rPr>
        <w:t>прошу суд:</w:t>
      </w:r>
    </w:p>
    <w:p w14:paraId="1AD27E49" w14:textId="77777777" w:rsidR="001F6C20" w:rsidRPr="001F6C20" w:rsidRDefault="001F6C20" w:rsidP="001F6C2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F6C20">
        <w:rPr>
          <w:rFonts w:ascii="Times New Roman" w:hAnsi="Times New Roman" w:cs="Times New Roman"/>
          <w:sz w:val="24"/>
          <w:szCs w:val="24"/>
          <w:lang w:val="ru-KZ"/>
        </w:rPr>
        <w:t>признать причины пропуска срока исковой давности уважительными;</w:t>
      </w:r>
      <w:r w:rsidRPr="001F6C20">
        <w:rPr>
          <w:rFonts w:ascii="Times New Roman" w:hAnsi="Times New Roman" w:cs="Times New Roman"/>
          <w:sz w:val="24"/>
          <w:szCs w:val="24"/>
          <w:lang w:val="ru-KZ"/>
        </w:rPr>
        <w:br/>
        <w:t>восстановить срок исковой давности.</w:t>
      </w:r>
    </w:p>
    <w:p w14:paraId="1843723D" w14:textId="77D4E560" w:rsidR="001F6C20" w:rsidRPr="001F6C20" w:rsidRDefault="001F6C20" w:rsidP="001F6C20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1F6C20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Приложени</w:t>
      </w:r>
      <w:r w:rsidRPr="001F6C20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е</w:t>
      </w:r>
      <w:r w:rsidRPr="001F6C20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:</w:t>
      </w:r>
    </w:p>
    <w:p w14:paraId="6E825F15" w14:textId="77777777" w:rsidR="001F6C20" w:rsidRPr="001F6C20" w:rsidRDefault="001F6C20" w:rsidP="001F6C2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1F6C20">
        <w:rPr>
          <w:rFonts w:ascii="Times New Roman" w:hAnsi="Times New Roman" w:cs="Times New Roman"/>
          <w:i/>
          <w:iCs/>
          <w:sz w:val="24"/>
          <w:szCs w:val="24"/>
          <w:lang w:val="ru-KZ"/>
        </w:rPr>
        <w:t>Копия настоящего заявления;</w:t>
      </w:r>
    </w:p>
    <w:p w14:paraId="4802D2E4" w14:textId="4F8D5FF2" w:rsidR="001F6C20" w:rsidRPr="001F6C20" w:rsidRDefault="001F6C20" w:rsidP="001F6C20">
      <w:pPr>
        <w:numPr>
          <w:ilvl w:val="0"/>
          <w:numId w:val="1"/>
        </w:numPr>
        <w:jc w:val="both"/>
        <w:rPr>
          <w:rFonts w:ascii="Times New Roman" w:hAnsi="Times New Roman" w:cs="Times New Roman"/>
          <w:i/>
          <w:iCs/>
          <w:sz w:val="24"/>
          <w:szCs w:val="24"/>
          <w:lang w:val="ru-KZ"/>
        </w:rPr>
      </w:pPr>
      <w:r w:rsidRPr="001F6C20">
        <w:rPr>
          <w:rFonts w:ascii="Times New Roman" w:hAnsi="Times New Roman" w:cs="Times New Roman"/>
          <w:i/>
          <w:iCs/>
          <w:sz w:val="24"/>
          <w:szCs w:val="24"/>
          <w:lang w:val="ru-KZ"/>
        </w:rPr>
        <w:t>Документы, подтверждающие уважительность причин пропуска срока исковой давности.</w:t>
      </w:r>
    </w:p>
    <w:p w14:paraId="4505116B" w14:textId="77777777" w:rsidR="001F6C20" w:rsidRDefault="001F6C20" w:rsidP="001F6C2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3644FBF6" w14:textId="7DA6A7CB" w:rsidR="001F6C20" w:rsidRPr="001F6C20" w:rsidRDefault="001F6C20" w:rsidP="001F6C2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F6C20">
        <w:rPr>
          <w:rFonts w:ascii="Times New Roman" w:hAnsi="Times New Roman" w:cs="Times New Roman"/>
          <w:sz w:val="24"/>
          <w:szCs w:val="24"/>
          <w:lang w:val="ru-KZ"/>
        </w:rPr>
        <w:t>Дата подачи заявления: «</w:t>
      </w:r>
      <w:r>
        <w:rPr>
          <w:rFonts w:ascii="Times New Roman" w:hAnsi="Times New Roman" w:cs="Times New Roman"/>
          <w:sz w:val="24"/>
          <w:szCs w:val="24"/>
          <w:lang w:val="ru-KZ"/>
        </w:rPr>
        <w:t>_</w:t>
      </w:r>
      <w:r w:rsidRPr="001F6C20">
        <w:rPr>
          <w:rFonts w:ascii="Times New Roman" w:hAnsi="Times New Roman" w:cs="Times New Roman"/>
          <w:b/>
          <w:bCs/>
          <w:i/>
          <w:iCs/>
          <w:sz w:val="24"/>
          <w:szCs w:val="24"/>
          <w:lang w:val="ru-KZ"/>
        </w:rPr>
        <w:t>»</w:t>
      </w:r>
      <w:r w:rsidRPr="001F6C20">
        <w:rPr>
          <w:rFonts w:ascii="Times New Roman" w:hAnsi="Times New Roman" w:cs="Times New Roman"/>
          <w:sz w:val="24"/>
          <w:szCs w:val="24"/>
          <w:lang w:val="ru-KZ"/>
        </w:rPr>
        <w:t>_____ ____ г.</w:t>
      </w:r>
    </w:p>
    <w:p w14:paraId="0F82DB58" w14:textId="77777777" w:rsidR="001F6C20" w:rsidRPr="001F6C20" w:rsidRDefault="001F6C20" w:rsidP="001F6C20">
      <w:p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1F6C20">
        <w:rPr>
          <w:rFonts w:ascii="Times New Roman" w:hAnsi="Times New Roman" w:cs="Times New Roman"/>
          <w:sz w:val="24"/>
          <w:szCs w:val="24"/>
          <w:lang w:val="ru-KZ"/>
        </w:rPr>
        <w:t>Подпись ___________</w:t>
      </w:r>
    </w:p>
    <w:p w14:paraId="44D76320" w14:textId="77777777" w:rsidR="00857AD5" w:rsidRPr="001F6C20" w:rsidRDefault="00857AD5">
      <w:pPr>
        <w:rPr>
          <w:lang w:val="ru-KZ"/>
        </w:rPr>
      </w:pPr>
    </w:p>
    <w:sectPr w:rsidR="00857AD5" w:rsidRPr="001F6C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00E73"/>
    <w:multiLevelType w:val="multilevel"/>
    <w:tmpl w:val="245C6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60198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C20"/>
    <w:rsid w:val="001F6C20"/>
    <w:rsid w:val="005F04B4"/>
    <w:rsid w:val="00857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C9F41"/>
  <w15:chartTrackingRefBased/>
  <w15:docId w15:val="{88733704-B62B-4B49-9729-0CB955776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6C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C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C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C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C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C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C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C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C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6C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F6C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F6C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F6C2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F6C2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F6C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F6C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F6C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F6C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F6C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F6C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C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F6C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F6C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F6C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F6C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F6C2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F6C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F6C2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F6C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1290</Characters>
  <Application>Microsoft Office Word</Application>
  <DocSecurity>0</DocSecurity>
  <Lines>10</Lines>
  <Paragraphs>3</Paragraphs>
  <ScaleCrop>false</ScaleCrop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Asel Abdumalik</dc:creator>
  <cp:keywords/>
  <dc:description/>
  <cp:lastModifiedBy>Asel Abdumalik</cp:lastModifiedBy>
  <cp:revision>1</cp:revision>
  <dcterms:created xsi:type="dcterms:W3CDTF">2026-04-20T10:48:00Z</dcterms:created>
  <dcterms:modified xsi:type="dcterms:W3CDTF">2026-04-20T10:49:00Z</dcterms:modified>
</cp:coreProperties>
</file>