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9AA97" w14:textId="77777777" w:rsidR="00B625A2" w:rsidRPr="00B625A2" w:rsidRDefault="00B625A2" w:rsidP="00B625A2">
      <w:pPr>
        <w:ind w:left="4678"/>
        <w:rPr>
          <w:rFonts w:ascii="Times New Roman" w:hAnsi="Times New Roman" w:cs="Times New Roman"/>
          <w:sz w:val="24"/>
          <w:szCs w:val="24"/>
          <w:lang w:val="ru-KZ"/>
        </w:rPr>
      </w:pPr>
      <w:r w:rsidRPr="00B625A2">
        <w:rPr>
          <w:rFonts w:ascii="Times New Roman" w:hAnsi="Times New Roman" w:cs="Times New Roman"/>
          <w:sz w:val="24"/>
          <w:szCs w:val="24"/>
          <w:lang w:val="ru-KZ"/>
        </w:rPr>
        <w:t>В ________________________________</w:t>
      </w:r>
      <w:r w:rsidRPr="00B625A2">
        <w:rPr>
          <w:rFonts w:ascii="Times New Roman" w:hAnsi="Times New Roman" w:cs="Times New Roman"/>
          <w:sz w:val="24"/>
          <w:szCs w:val="24"/>
          <w:lang w:val="ru-KZ"/>
        </w:rPr>
        <w:br/>
        <w:t>(наименование суда)</w:t>
      </w:r>
    </w:p>
    <w:p w14:paraId="06623D4C" w14:textId="77777777" w:rsidR="00B625A2" w:rsidRPr="00B625A2" w:rsidRDefault="00B625A2" w:rsidP="00B625A2">
      <w:pPr>
        <w:ind w:left="4678"/>
        <w:rPr>
          <w:rFonts w:ascii="Times New Roman" w:hAnsi="Times New Roman" w:cs="Times New Roman"/>
          <w:sz w:val="24"/>
          <w:szCs w:val="24"/>
          <w:lang w:val="ru-KZ"/>
        </w:rPr>
      </w:pPr>
      <w:r w:rsidRPr="00B625A2">
        <w:rPr>
          <w:rFonts w:ascii="Times New Roman" w:hAnsi="Times New Roman" w:cs="Times New Roman"/>
          <w:sz w:val="24"/>
          <w:szCs w:val="24"/>
          <w:lang w:val="ru-KZ"/>
        </w:rPr>
        <w:t>От Ответчика: ______________________________</w:t>
      </w:r>
      <w:r w:rsidRPr="00B625A2">
        <w:rPr>
          <w:rFonts w:ascii="Times New Roman" w:hAnsi="Times New Roman" w:cs="Times New Roman"/>
          <w:sz w:val="24"/>
          <w:szCs w:val="24"/>
          <w:lang w:val="ru-KZ"/>
        </w:rPr>
        <w:br/>
        <w:t>(Ф.И.О./наименование юридического лица полностью)</w:t>
      </w:r>
    </w:p>
    <w:p w14:paraId="01D6494E" w14:textId="03D961A1" w:rsidR="00B625A2" w:rsidRPr="00B625A2" w:rsidRDefault="00B625A2" w:rsidP="00B625A2">
      <w:pPr>
        <w:ind w:left="4678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_________________________________</w:t>
      </w:r>
    </w:p>
    <w:p w14:paraId="14C6EDC3" w14:textId="77777777" w:rsidR="00B625A2" w:rsidRPr="00B625A2" w:rsidRDefault="00B625A2" w:rsidP="00B625A2">
      <w:pPr>
        <w:ind w:left="4678"/>
        <w:rPr>
          <w:rFonts w:ascii="Times New Roman" w:hAnsi="Times New Roman" w:cs="Times New Roman"/>
          <w:sz w:val="24"/>
          <w:szCs w:val="24"/>
          <w:lang w:val="ru-KZ"/>
        </w:rPr>
      </w:pPr>
      <w:r w:rsidRPr="00B625A2">
        <w:rPr>
          <w:rFonts w:ascii="Times New Roman" w:hAnsi="Times New Roman" w:cs="Times New Roman"/>
          <w:sz w:val="24"/>
          <w:szCs w:val="24"/>
          <w:lang w:val="ru-KZ"/>
        </w:rPr>
        <w:t>(почтовый адрес, телефон, адрес электронной почты)</w:t>
      </w:r>
    </w:p>
    <w:p w14:paraId="137F2E94" w14:textId="77777777" w:rsidR="00B625A2" w:rsidRDefault="00B625A2" w:rsidP="00B625A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2E9BFCB4" w14:textId="73D02743" w:rsidR="00B625A2" w:rsidRPr="00B625A2" w:rsidRDefault="00B625A2" w:rsidP="00B625A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B625A2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ЗАЯВЛЕНИЕ</w:t>
      </w:r>
    </w:p>
    <w:p w14:paraId="313A4BF9" w14:textId="77777777" w:rsidR="00B625A2" w:rsidRPr="00B625A2" w:rsidRDefault="00B625A2" w:rsidP="00B625A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B625A2">
        <w:rPr>
          <w:rFonts w:ascii="Times New Roman" w:hAnsi="Times New Roman" w:cs="Times New Roman"/>
          <w:b/>
          <w:bCs/>
          <w:sz w:val="24"/>
          <w:szCs w:val="24"/>
          <w:lang w:val="ru-KZ"/>
        </w:rPr>
        <w:t>об изменении способа исполнения судебного решения</w:t>
      </w:r>
    </w:p>
    <w:p w14:paraId="24816D58" w14:textId="41FBDEA0" w:rsidR="00B625A2" w:rsidRPr="00B625A2" w:rsidRDefault="00B625A2" w:rsidP="00B625A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25A2">
        <w:rPr>
          <w:rFonts w:ascii="Times New Roman" w:hAnsi="Times New Roman" w:cs="Times New Roman"/>
          <w:sz w:val="24"/>
          <w:szCs w:val="24"/>
          <w:lang w:val="ru-KZ"/>
        </w:rPr>
        <w:t xml:space="preserve">«___» __________ ____ года __________________________ судом по иску __________________________ к 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B625A2">
        <w:rPr>
          <w:rFonts w:ascii="Times New Roman" w:hAnsi="Times New Roman" w:cs="Times New Roman"/>
          <w:sz w:val="24"/>
          <w:szCs w:val="24"/>
          <w:lang w:val="ru-KZ"/>
        </w:rPr>
        <w:t>__________________________</w:t>
      </w:r>
      <w:r w:rsidRPr="00B625A2">
        <w:rPr>
          <w:rFonts w:ascii="Times New Roman" w:hAnsi="Times New Roman" w:cs="Times New Roman"/>
          <w:sz w:val="24"/>
          <w:szCs w:val="24"/>
          <w:lang w:val="ru-KZ"/>
        </w:rPr>
        <w:br/>
        <w:t xml:space="preserve">(Ф.И.О./наименование истца) 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</w:t>
      </w:r>
      <w:r w:rsidRPr="00B625A2">
        <w:rPr>
          <w:rFonts w:ascii="Times New Roman" w:hAnsi="Times New Roman" w:cs="Times New Roman"/>
          <w:sz w:val="24"/>
          <w:szCs w:val="24"/>
          <w:lang w:val="ru-KZ"/>
        </w:rPr>
        <w:t>(Ф.И.О./наименование ответчика)</w:t>
      </w:r>
    </w:p>
    <w:p w14:paraId="144C934D" w14:textId="6F48D808" w:rsidR="00B625A2" w:rsidRPr="00B625A2" w:rsidRDefault="00B625A2" w:rsidP="00B625A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25A2">
        <w:rPr>
          <w:rFonts w:ascii="Times New Roman" w:hAnsi="Times New Roman" w:cs="Times New Roman"/>
          <w:sz w:val="24"/>
          <w:szCs w:val="24"/>
          <w:lang w:val="ru-KZ"/>
        </w:rPr>
        <w:t>о ________________________________________________________________</w:t>
      </w:r>
      <w:r w:rsidRPr="00B625A2">
        <w:rPr>
          <w:rFonts w:ascii="Times New Roman" w:hAnsi="Times New Roman" w:cs="Times New Roman"/>
          <w:sz w:val="24"/>
          <w:szCs w:val="24"/>
          <w:lang w:val="ru-KZ"/>
        </w:rPr>
        <w:br/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</w:t>
      </w:r>
      <w:r w:rsidRPr="00B625A2">
        <w:rPr>
          <w:rFonts w:ascii="Times New Roman" w:hAnsi="Times New Roman" w:cs="Times New Roman"/>
          <w:sz w:val="24"/>
          <w:szCs w:val="24"/>
          <w:lang w:val="ru-KZ"/>
        </w:rPr>
        <w:t>(указать предмет спора)</w:t>
      </w:r>
    </w:p>
    <w:p w14:paraId="58BBABA4" w14:textId="1C5F9C1F" w:rsidR="00B625A2" w:rsidRPr="00B625A2" w:rsidRDefault="00B625A2" w:rsidP="00B625A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25A2">
        <w:rPr>
          <w:rFonts w:ascii="Times New Roman" w:hAnsi="Times New Roman" w:cs="Times New Roman"/>
          <w:sz w:val="24"/>
          <w:szCs w:val="24"/>
          <w:lang w:val="ru-KZ"/>
        </w:rPr>
        <w:t>было вынесено решение о ___________________________________________.</w:t>
      </w:r>
      <w:r w:rsidRPr="00B625A2">
        <w:rPr>
          <w:rFonts w:ascii="Times New Roman" w:hAnsi="Times New Roman" w:cs="Times New Roman"/>
          <w:sz w:val="24"/>
          <w:szCs w:val="24"/>
          <w:lang w:val="ru-KZ"/>
        </w:rPr>
        <w:br/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                       </w:t>
      </w:r>
      <w:r w:rsidRPr="00B625A2">
        <w:rPr>
          <w:rFonts w:ascii="Times New Roman" w:hAnsi="Times New Roman" w:cs="Times New Roman"/>
          <w:sz w:val="24"/>
          <w:szCs w:val="24"/>
          <w:lang w:val="ru-KZ"/>
        </w:rPr>
        <w:t>(указать содержание судебного акта)</w:t>
      </w:r>
    </w:p>
    <w:p w14:paraId="32B49509" w14:textId="31506AD6" w:rsidR="00B625A2" w:rsidRPr="00B625A2" w:rsidRDefault="00B625A2" w:rsidP="00B625A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25A2">
        <w:rPr>
          <w:rFonts w:ascii="Times New Roman" w:hAnsi="Times New Roman" w:cs="Times New Roman"/>
          <w:sz w:val="24"/>
          <w:szCs w:val="24"/>
          <w:lang w:val="ru-KZ"/>
        </w:rPr>
        <w:t>Исполнение указанного решения в установленном судом порядке в настоящее время невозможно по причине ____________________________________________,</w:t>
      </w:r>
      <w:r w:rsidRPr="00B625A2">
        <w:rPr>
          <w:rFonts w:ascii="Times New Roman" w:hAnsi="Times New Roman" w:cs="Times New Roman"/>
          <w:sz w:val="24"/>
          <w:szCs w:val="24"/>
          <w:lang w:val="ru-KZ"/>
        </w:rPr>
        <w:br/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                  </w:t>
      </w:r>
      <w:r w:rsidRPr="00B625A2">
        <w:rPr>
          <w:rFonts w:ascii="Times New Roman" w:hAnsi="Times New Roman" w:cs="Times New Roman"/>
          <w:sz w:val="24"/>
          <w:szCs w:val="24"/>
          <w:lang w:val="ru-KZ"/>
        </w:rPr>
        <w:t>(указать причины невозможности исполнения)</w:t>
      </w:r>
    </w:p>
    <w:p w14:paraId="54C647AB" w14:textId="77777777" w:rsidR="00B625A2" w:rsidRPr="00B625A2" w:rsidRDefault="00B625A2" w:rsidP="00B625A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25A2">
        <w:rPr>
          <w:rFonts w:ascii="Times New Roman" w:hAnsi="Times New Roman" w:cs="Times New Roman"/>
          <w:sz w:val="24"/>
          <w:szCs w:val="24"/>
          <w:lang w:val="ru-KZ"/>
        </w:rPr>
        <w:t>что подтверждается следующими материалами: ____________________________________________.</w:t>
      </w:r>
      <w:r w:rsidRPr="00B625A2">
        <w:rPr>
          <w:rFonts w:ascii="Times New Roman" w:hAnsi="Times New Roman" w:cs="Times New Roman"/>
          <w:sz w:val="24"/>
          <w:szCs w:val="24"/>
          <w:lang w:val="ru-KZ"/>
        </w:rPr>
        <w:br/>
        <w:t>(указать доказательства)</w:t>
      </w:r>
    </w:p>
    <w:p w14:paraId="55B85D50" w14:textId="77777777" w:rsidR="00B625A2" w:rsidRPr="00B625A2" w:rsidRDefault="00B625A2" w:rsidP="00B625A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25A2">
        <w:rPr>
          <w:rFonts w:ascii="Times New Roman" w:hAnsi="Times New Roman" w:cs="Times New Roman"/>
          <w:sz w:val="24"/>
          <w:szCs w:val="24"/>
          <w:lang w:val="ru-KZ"/>
        </w:rPr>
        <w:t>В связи с изложенным, исполнение судебного акта требует изменения способа его исполнения.</w:t>
      </w:r>
    </w:p>
    <w:p w14:paraId="1CE09903" w14:textId="77777777" w:rsidR="00B625A2" w:rsidRPr="00B625A2" w:rsidRDefault="00B625A2" w:rsidP="00B625A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25A2">
        <w:rPr>
          <w:rFonts w:ascii="Times New Roman" w:hAnsi="Times New Roman" w:cs="Times New Roman"/>
          <w:sz w:val="24"/>
          <w:szCs w:val="24"/>
          <w:lang w:val="ru-KZ"/>
        </w:rPr>
        <w:t>На основании изложенного, руководствуясь статьей 238 Гражданского процессуального кодекса Республики Казахстан,</w:t>
      </w:r>
    </w:p>
    <w:p w14:paraId="6F5ABE7C" w14:textId="77777777" w:rsidR="00B625A2" w:rsidRPr="00B625A2" w:rsidRDefault="00B625A2" w:rsidP="00B625A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B625A2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ПРОШУ СУД:</w:t>
      </w:r>
    </w:p>
    <w:p w14:paraId="074A964F" w14:textId="77777777" w:rsidR="00B625A2" w:rsidRPr="00B625A2" w:rsidRDefault="00B625A2" w:rsidP="00B625A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25A2">
        <w:rPr>
          <w:rFonts w:ascii="Times New Roman" w:hAnsi="Times New Roman" w:cs="Times New Roman"/>
          <w:sz w:val="24"/>
          <w:szCs w:val="24"/>
          <w:lang w:val="ru-KZ"/>
        </w:rPr>
        <w:t>Изменить способ исполнения решения __________________________ суда от «___» __________ ____ года по гражданскому делу по иску __________________________ к __________________________ о __________________________ полностью (либо в части __________________________) на следующий способ исполнения: ____________________________________________.</w:t>
      </w:r>
    </w:p>
    <w:p w14:paraId="53750088" w14:textId="77777777" w:rsidR="00B625A2" w:rsidRPr="00B625A2" w:rsidRDefault="00B625A2" w:rsidP="00B625A2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</w:pPr>
      <w:r w:rsidRPr="00B625A2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Приложения:</w:t>
      </w:r>
    </w:p>
    <w:p w14:paraId="4AA24536" w14:textId="77777777" w:rsidR="00B625A2" w:rsidRPr="00B625A2" w:rsidRDefault="00B625A2" w:rsidP="00B625A2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B625A2">
        <w:rPr>
          <w:rFonts w:ascii="Times New Roman" w:hAnsi="Times New Roman" w:cs="Times New Roman"/>
          <w:i/>
          <w:iCs/>
          <w:sz w:val="24"/>
          <w:szCs w:val="24"/>
          <w:lang w:val="ru-KZ"/>
        </w:rPr>
        <w:t>Копия заявления для лиц, участвующих в деле.</w:t>
      </w:r>
    </w:p>
    <w:p w14:paraId="4E46005C" w14:textId="77777777" w:rsidR="00B625A2" w:rsidRPr="00B625A2" w:rsidRDefault="00B625A2" w:rsidP="00B625A2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B625A2">
        <w:rPr>
          <w:rFonts w:ascii="Times New Roman" w:hAnsi="Times New Roman" w:cs="Times New Roman"/>
          <w:i/>
          <w:iCs/>
          <w:sz w:val="24"/>
          <w:szCs w:val="24"/>
          <w:lang w:val="ru-KZ"/>
        </w:rPr>
        <w:t>Копия решения суда от «___» __________ ____ года.</w:t>
      </w:r>
    </w:p>
    <w:p w14:paraId="6E8897CB" w14:textId="77777777" w:rsidR="00B625A2" w:rsidRPr="00B625A2" w:rsidRDefault="00B625A2" w:rsidP="00B625A2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B625A2">
        <w:rPr>
          <w:rFonts w:ascii="Times New Roman" w:hAnsi="Times New Roman" w:cs="Times New Roman"/>
          <w:i/>
          <w:iCs/>
          <w:sz w:val="24"/>
          <w:szCs w:val="24"/>
          <w:lang w:val="ru-KZ"/>
        </w:rPr>
        <w:t>Документы, подтверждающие основания для изменения способа исполнения решения суда.</w:t>
      </w:r>
    </w:p>
    <w:p w14:paraId="093446CD" w14:textId="77777777" w:rsidR="00B625A2" w:rsidRPr="00B625A2" w:rsidRDefault="00B625A2" w:rsidP="00B625A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25A2">
        <w:rPr>
          <w:rFonts w:ascii="Times New Roman" w:hAnsi="Times New Roman" w:cs="Times New Roman"/>
          <w:sz w:val="24"/>
          <w:szCs w:val="24"/>
          <w:lang w:val="ru-KZ"/>
        </w:rPr>
        <w:lastRenderedPageBreak/>
        <w:t>«___» __________ ____ г.</w:t>
      </w:r>
    </w:p>
    <w:p w14:paraId="358CEA49" w14:textId="77777777" w:rsidR="00B625A2" w:rsidRPr="00B625A2" w:rsidRDefault="00B625A2" w:rsidP="00B625A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25A2">
        <w:rPr>
          <w:rFonts w:ascii="Times New Roman" w:hAnsi="Times New Roman" w:cs="Times New Roman"/>
          <w:sz w:val="24"/>
          <w:szCs w:val="24"/>
          <w:lang w:val="ru-KZ"/>
        </w:rPr>
        <w:t>Подпись ____________________</w:t>
      </w:r>
    </w:p>
    <w:p w14:paraId="47726201" w14:textId="77777777" w:rsidR="00857AD5" w:rsidRDefault="00857AD5" w:rsidP="00B625A2">
      <w:pPr>
        <w:jc w:val="both"/>
      </w:pPr>
    </w:p>
    <w:sectPr w:rsidR="00857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20DF2"/>
    <w:multiLevelType w:val="multilevel"/>
    <w:tmpl w:val="5F329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566775"/>
    <w:multiLevelType w:val="multilevel"/>
    <w:tmpl w:val="76B2E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1551252">
    <w:abstractNumId w:val="0"/>
  </w:num>
  <w:num w:numId="2" w16cid:durableId="1606842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5A2"/>
    <w:rsid w:val="00857AD5"/>
    <w:rsid w:val="00B625A2"/>
    <w:rsid w:val="00C0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D1B6"/>
  <w15:chartTrackingRefBased/>
  <w15:docId w15:val="{5DABAE6B-397E-462D-86B8-714B48CC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2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2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25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25A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25A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25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25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25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25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2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2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2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2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25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25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25A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2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25A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625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2026-05-08T06:50:00Z</dcterms:created>
  <dcterms:modified xsi:type="dcterms:W3CDTF">2026-05-08T06:53:00Z</dcterms:modified>
</cp:coreProperties>
</file>