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0D71" w14:textId="77777777" w:rsidR="00BD3C14" w:rsidRPr="00BD3C14" w:rsidRDefault="00BD3C14" w:rsidP="00BD3C14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В _____________________________</w:t>
      </w:r>
      <w:r w:rsidRPr="00BD3C14">
        <w:rPr>
          <w:rFonts w:ascii="Times New Roman" w:hAnsi="Times New Roman" w:cs="Times New Roman"/>
          <w:sz w:val="24"/>
          <w:szCs w:val="24"/>
          <w:lang w:val="ru-KZ"/>
        </w:rPr>
        <w:br/>
        <w:t>(Ф.И.О. частного судебного исполнителя)</w:t>
      </w:r>
    </w:p>
    <w:p w14:paraId="1842620C" w14:textId="77777777" w:rsidR="00BD3C14" w:rsidRPr="00BD3C14" w:rsidRDefault="00BD3C14" w:rsidP="00BD3C14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от _____________________________</w:t>
      </w:r>
      <w:r w:rsidRPr="00BD3C14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адрес проживания, контактный телефон)</w:t>
      </w:r>
    </w:p>
    <w:p w14:paraId="6DA21D20" w14:textId="77777777" w:rsidR="00BD3C14" w:rsidRDefault="00BD3C14" w:rsidP="00BD3C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5B83077" w14:textId="3CAA5596" w:rsidR="00BD3C14" w:rsidRPr="00BD3C14" w:rsidRDefault="00BD3C14" w:rsidP="00BD3C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4628115C" w14:textId="77777777" w:rsidR="00BD3C14" w:rsidRDefault="00BD3C14" w:rsidP="00BD3C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 ознакомлении с материалами исполнительного производства</w:t>
      </w:r>
    </w:p>
    <w:p w14:paraId="7C239300" w14:textId="77777777" w:rsidR="00BD3C14" w:rsidRPr="00BD3C14" w:rsidRDefault="00BD3C14" w:rsidP="00BD3C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A2EBEE2" w14:textId="77777777" w:rsidR="00BD3C14" w:rsidRPr="00BD3C14" w:rsidRDefault="00BD3C14" w:rsidP="00BD3C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В Вашем производстве находится исполнительное производство, возбужденное на основании исполнительного документа, выданного _____________________________</w:t>
      </w:r>
      <w:r w:rsidRPr="00BD3C14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суда, выдавшего исполнительный документ)</w:t>
      </w:r>
    </w:p>
    <w:p w14:paraId="3E5D8A04" w14:textId="77777777" w:rsidR="00BD3C14" w:rsidRPr="00BD3C14" w:rsidRDefault="00BD3C14" w:rsidP="00BD3C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«___» __________ ____ года по делу ______________________________________,</w:t>
      </w:r>
      <w:r w:rsidRPr="00BD3C14">
        <w:rPr>
          <w:rFonts w:ascii="Times New Roman" w:hAnsi="Times New Roman" w:cs="Times New Roman"/>
          <w:sz w:val="24"/>
          <w:szCs w:val="24"/>
          <w:lang w:val="ru-KZ"/>
        </w:rPr>
        <w:br/>
        <w:t>(указать наименование дела)</w:t>
      </w:r>
    </w:p>
    <w:p w14:paraId="258491D9" w14:textId="77777777" w:rsidR="00BD3C14" w:rsidRPr="00BD3C14" w:rsidRDefault="00BD3C14" w:rsidP="00BD3C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предмет исполнения: ________________________________________________,</w:t>
      </w:r>
      <w:r w:rsidRPr="00BD3C14">
        <w:rPr>
          <w:rFonts w:ascii="Times New Roman" w:hAnsi="Times New Roman" w:cs="Times New Roman"/>
          <w:sz w:val="24"/>
          <w:szCs w:val="24"/>
          <w:lang w:val="ru-KZ"/>
        </w:rPr>
        <w:br/>
        <w:t>(указать предмет исполнения, Ф.И.О. взыскателя и должника)</w:t>
      </w:r>
    </w:p>
    <w:p w14:paraId="69DBF5DD" w14:textId="77777777" w:rsidR="00BD3C14" w:rsidRPr="00BD3C14" w:rsidRDefault="00BD3C14" w:rsidP="00BD3C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16 Закона Республики Казахстан «Об исполнительном производстве и статусе судебных исполнителей» стороны исполнительного производства имеют право знакомиться с материалами исполнительного производства, делать выписки и получать копии документов.</w:t>
      </w:r>
    </w:p>
    <w:p w14:paraId="36741CCA" w14:textId="77777777" w:rsidR="00BD3C14" w:rsidRPr="00BD3C14" w:rsidRDefault="00BD3C14" w:rsidP="00BD3C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Ознакомление с материалами исполнительного производства мне необходимо до «___» __________ ____ года, поскольку ____________________________________________.</w:t>
      </w:r>
      <w:r w:rsidRPr="00BD3C14">
        <w:rPr>
          <w:rFonts w:ascii="Times New Roman" w:hAnsi="Times New Roman" w:cs="Times New Roman"/>
          <w:sz w:val="24"/>
          <w:szCs w:val="24"/>
          <w:lang w:val="ru-KZ"/>
        </w:rPr>
        <w:br/>
        <w:t>(указать причины срочности ознакомления)</w:t>
      </w:r>
    </w:p>
    <w:p w14:paraId="1F8154BD" w14:textId="77777777" w:rsidR="00BD3C14" w:rsidRPr="00BD3C14" w:rsidRDefault="00BD3C14" w:rsidP="00BD3C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16 и 126 Закона Республики Казахстан «Об исполнительном производстве и статусе судебных исполнителей»,</w:t>
      </w:r>
    </w:p>
    <w:p w14:paraId="3F9CAAF4" w14:textId="77777777" w:rsidR="00BD3C14" w:rsidRPr="00BD3C14" w:rsidRDefault="00BD3C14" w:rsidP="00BD3C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ПРОШУ:</w:t>
      </w:r>
    </w:p>
    <w:p w14:paraId="785739BD" w14:textId="77777777" w:rsidR="00BD3C14" w:rsidRPr="00BD3C14" w:rsidRDefault="00BD3C14" w:rsidP="00BD3C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Предоставить возможность ознакомления с материалами исполнительного производства «___» __________ ____ года в ____ часов.</w:t>
      </w:r>
    </w:p>
    <w:p w14:paraId="454F0577" w14:textId="77777777" w:rsidR="00BD3C14" w:rsidRPr="00BD3C14" w:rsidRDefault="00BD3C14" w:rsidP="00BD3C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Разрешить снятие копий с материалов исполнительного производства.</w:t>
      </w:r>
    </w:p>
    <w:p w14:paraId="03917F2D" w14:textId="77777777" w:rsidR="00BD3C14" w:rsidRPr="00BD3C14" w:rsidRDefault="00BD3C14" w:rsidP="00BD3C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«___» __________ ____ г.</w:t>
      </w:r>
    </w:p>
    <w:p w14:paraId="7FC885C2" w14:textId="77777777" w:rsidR="00BD3C14" w:rsidRPr="00BD3C14" w:rsidRDefault="00BD3C14" w:rsidP="00BD3C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D3C14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675EE914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C148B"/>
    <w:multiLevelType w:val="multilevel"/>
    <w:tmpl w:val="8854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04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14"/>
    <w:rsid w:val="00857AD5"/>
    <w:rsid w:val="00BD3C14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35F1"/>
  <w15:chartTrackingRefBased/>
  <w15:docId w15:val="{F13739D0-1969-4F7E-9D98-54C14378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C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C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C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C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C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C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3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2026-05-08T06:48:00Z</dcterms:created>
  <dcterms:modified xsi:type="dcterms:W3CDTF">2026-05-08T06:49:00Z</dcterms:modified>
</cp:coreProperties>
</file>